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D4" w:rsidRDefault="003459D4" w:rsidP="0029163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9 мая </w:t>
      </w:r>
    </w:p>
    <w:p w:rsidR="003459D4" w:rsidRDefault="003459D4" w:rsidP="0029163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у памятника, погибшим в годы </w:t>
      </w:r>
    </w:p>
    <w:p w:rsidR="003459D4" w:rsidRDefault="003459D4" w:rsidP="0029163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Великой Отечественной войны жителям хутора Красного, </w:t>
      </w:r>
    </w:p>
    <w:p w:rsidR="003459D4" w:rsidRDefault="003459D4" w:rsidP="003459D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состоялся  </w:t>
      </w:r>
    </w:p>
    <w:p w:rsidR="00F95D5F" w:rsidRPr="003459D4" w:rsidRDefault="00FF0E4C" w:rsidP="003459D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3459D4">
        <w:rPr>
          <w:rFonts w:ascii="Times New Roman" w:hAnsi="Times New Roman" w:cs="Times New Roman"/>
          <w:b/>
          <w:i/>
          <w:color w:val="FF0000"/>
          <w:sz w:val="56"/>
          <w:szCs w:val="56"/>
        </w:rPr>
        <w:t>Митинг,</w:t>
      </w:r>
      <w:r w:rsidR="003459D4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п</w:t>
      </w:r>
      <w:r w:rsidRPr="003459D4">
        <w:rPr>
          <w:rFonts w:ascii="Times New Roman" w:hAnsi="Times New Roman" w:cs="Times New Roman"/>
          <w:b/>
          <w:i/>
          <w:color w:val="FF0000"/>
          <w:sz w:val="56"/>
          <w:szCs w:val="56"/>
        </w:rPr>
        <w:t>освященный</w:t>
      </w:r>
      <w:r w:rsidR="003459D4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</w:t>
      </w:r>
      <w:r w:rsidR="003459D4" w:rsidRPr="003459D4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Д</w:t>
      </w:r>
      <w:r w:rsidRPr="003459D4">
        <w:rPr>
          <w:rFonts w:ascii="Times New Roman" w:hAnsi="Times New Roman" w:cs="Times New Roman"/>
          <w:b/>
          <w:i/>
          <w:color w:val="FF0000"/>
          <w:sz w:val="56"/>
          <w:szCs w:val="56"/>
        </w:rPr>
        <w:t>ню Победы.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1.Глядя в синий простор небосвода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Вспоминать мы не можем без слез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Майский день сорок пятого года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Тот, который Победу принес.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2.Красоту, что нам дарит природа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Отстояли солдаты в огне.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Майский день сорок пятого года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FF0E4C" w:rsidRPr="003459D4" w:rsidRDefault="003459D4" w:rsidP="00345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1887" cy="3302598"/>
            <wp:effectExtent l="19050" t="0" r="2913" b="0"/>
            <wp:docPr id="1" name="Рисунок 1" descr="F:\P509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5090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03" cy="330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633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 xml:space="preserve">3.Сегодня мы оглядываемся на те «Сороковые – роковые», </w:t>
      </w:r>
      <w:proofErr w:type="gramStart"/>
      <w:r w:rsidRPr="003459D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459D4">
        <w:rPr>
          <w:rFonts w:ascii="Times New Roman" w:hAnsi="Times New Roman" w:cs="Times New Roman"/>
          <w:sz w:val="28"/>
          <w:szCs w:val="28"/>
        </w:rPr>
        <w:t xml:space="preserve"> трагические огненные 4 года войны. И в этот светлый праздничный день Победы хочется сказать</w:t>
      </w:r>
      <w:r w:rsidR="00291633" w:rsidRPr="003459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0E4C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3459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9D4">
        <w:rPr>
          <w:rFonts w:ascii="Times New Roman" w:hAnsi="Times New Roman" w:cs="Times New Roman"/>
          <w:sz w:val="28"/>
          <w:szCs w:val="28"/>
        </w:rPr>
        <w:t xml:space="preserve"> </w:t>
      </w:r>
      <w:r w:rsidR="00FF0E4C" w:rsidRPr="003459D4">
        <w:rPr>
          <w:rFonts w:ascii="Times New Roman" w:hAnsi="Times New Roman" w:cs="Times New Roman"/>
          <w:sz w:val="28"/>
          <w:szCs w:val="28"/>
        </w:rPr>
        <w:t>- Поклонимся великим тем годам!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lastRenderedPageBreak/>
        <w:t>- Слово предоставляется главе администрации Северного сельского поселения __________________________________________________.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E4C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- Слово предоставляется директору школы Зуевой Н.М.</w:t>
      </w:r>
    </w:p>
    <w:p w:rsidR="003459D4" w:rsidRPr="003459D4" w:rsidRDefault="003459D4" w:rsidP="00345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4155" cy="2818504"/>
            <wp:effectExtent l="19050" t="0" r="0" b="0"/>
            <wp:docPr id="2" name="Рисунок 2" descr="F:\P509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5090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70" cy="281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4. Память человеческая строго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Дни считает, как бойцов в строю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Знает мир, что путь ваш был нелегок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К этому торжественному дню.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1.Победа к нам приходит вновь и вновь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459D4">
        <w:rPr>
          <w:rFonts w:ascii="Times New Roman" w:hAnsi="Times New Roman" w:cs="Times New Roman"/>
          <w:sz w:val="28"/>
          <w:szCs w:val="28"/>
        </w:rPr>
        <w:t>Прекрасна</w:t>
      </w:r>
      <w:proofErr w:type="gramEnd"/>
      <w:r w:rsidRPr="003459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59D4">
        <w:rPr>
          <w:rFonts w:ascii="Times New Roman" w:hAnsi="Times New Roman" w:cs="Times New Roman"/>
          <w:sz w:val="28"/>
          <w:szCs w:val="28"/>
        </w:rPr>
        <w:t>юнна</w:t>
      </w:r>
      <w:proofErr w:type="spellEnd"/>
      <w:r w:rsidRPr="003459D4">
        <w:rPr>
          <w:rFonts w:ascii="Times New Roman" w:hAnsi="Times New Roman" w:cs="Times New Roman"/>
          <w:sz w:val="28"/>
          <w:szCs w:val="28"/>
        </w:rPr>
        <w:t>, как в сорок пятом.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Приходит в блеске старых орденов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На пиджаке бывалого солдата.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459D4">
        <w:rPr>
          <w:rFonts w:ascii="Times New Roman" w:hAnsi="Times New Roman" w:cs="Times New Roman"/>
          <w:sz w:val="28"/>
          <w:szCs w:val="28"/>
        </w:rPr>
        <w:t>Умытая</w:t>
      </w:r>
      <w:proofErr w:type="gramEnd"/>
      <w:r w:rsidRPr="003459D4">
        <w:rPr>
          <w:rFonts w:ascii="Times New Roman" w:hAnsi="Times New Roman" w:cs="Times New Roman"/>
          <w:sz w:val="28"/>
          <w:szCs w:val="28"/>
        </w:rPr>
        <w:t xml:space="preserve"> слезами – не дождем,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Сверкая не огнем,  а счастьем жизни,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 xml:space="preserve">Победа к нам приходит вешним днем, </w:t>
      </w:r>
    </w:p>
    <w:p w:rsidR="00FF0E4C" w:rsidRPr="003459D4" w:rsidRDefault="00FF0E4C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Чтоб никогда не позабыть о том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Все: - Какой был подвиг совершен Отчизной!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3.И живым поем мы славу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Тем, кто в грозный для Отчизны час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Шли, сомкнув штыки не ради славы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Ради жизни, счастья, ради нас.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4.Нипочем им были ураганы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Всем они – пример достойный нам.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lastRenderedPageBreak/>
        <w:t>Слава! Слава нашим ветеранам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Ветеранам – Родины сынам!</w:t>
      </w:r>
    </w:p>
    <w:p w:rsidR="007842BA" w:rsidRDefault="007842BA" w:rsidP="0078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/поздравление ветеранов/</w:t>
      </w:r>
    </w:p>
    <w:p w:rsidR="003459D4" w:rsidRPr="003459D4" w:rsidRDefault="003459D4" w:rsidP="0078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5218" cy="3012141"/>
            <wp:effectExtent l="19050" t="0" r="0" b="0"/>
            <wp:docPr id="3" name="Рисунок 3" descr="F:\P509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5090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00" cy="3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1.Ушла война, оставив списки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Погибших в праведном бою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Застыли скорбью обелиски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В недвижном каменном строю.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 xml:space="preserve">«Пал смертью </w:t>
      </w:r>
      <w:proofErr w:type="gramStart"/>
      <w:r w:rsidRPr="003459D4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3459D4">
        <w:rPr>
          <w:rFonts w:ascii="Times New Roman" w:hAnsi="Times New Roman" w:cs="Times New Roman"/>
          <w:sz w:val="28"/>
          <w:szCs w:val="28"/>
        </w:rPr>
        <w:t>!» - отвечаем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И вновь живем минувшим днем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Минутой скорбного молчанья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Давайте павших помянем!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633" w:rsidRDefault="00291633" w:rsidP="0078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/Минута молчания/</w:t>
      </w:r>
    </w:p>
    <w:p w:rsidR="003459D4" w:rsidRPr="003459D4" w:rsidRDefault="003459D4" w:rsidP="0078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9459" cy="3141233"/>
            <wp:effectExtent l="19050" t="0" r="0" b="0"/>
            <wp:docPr id="5" name="Рисунок 5" descr="F:\P509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5090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85" cy="314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lastRenderedPageBreak/>
        <w:t>2.Война закончилась,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Но песней опаленной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Над каждым домом до сих пор она кружит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И не забыли мы, что 20 миллионов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Ушли в бессмертие, чтоб нам с тобою жить.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3.Война закончилась. И заживают раны.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И в день Победы по восторженной стране,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Блестя наградами, шагают ветераны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Фронтовики, герои, совесть наших дней.</w:t>
      </w: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633" w:rsidRPr="003459D4" w:rsidRDefault="00291633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 xml:space="preserve">4.Но с </w:t>
      </w:r>
      <w:r w:rsidR="007842BA" w:rsidRPr="003459D4">
        <w:rPr>
          <w:rFonts w:ascii="Times New Roman" w:hAnsi="Times New Roman" w:cs="Times New Roman"/>
          <w:sz w:val="28"/>
          <w:szCs w:val="28"/>
        </w:rPr>
        <w:t>каждым годо</w:t>
      </w:r>
      <w:r w:rsidRPr="003459D4">
        <w:rPr>
          <w:rFonts w:ascii="Times New Roman" w:hAnsi="Times New Roman" w:cs="Times New Roman"/>
          <w:sz w:val="28"/>
          <w:szCs w:val="28"/>
        </w:rPr>
        <w:t>м их шеренга</w:t>
      </w:r>
      <w:r w:rsidR="007842BA" w:rsidRPr="003459D4">
        <w:rPr>
          <w:rFonts w:ascii="Times New Roman" w:hAnsi="Times New Roman" w:cs="Times New Roman"/>
          <w:sz w:val="28"/>
          <w:szCs w:val="28"/>
        </w:rPr>
        <w:t xml:space="preserve"> быстро тает</w:t>
      </w:r>
    </w:p>
    <w:p w:rsidR="007842BA" w:rsidRPr="003459D4" w:rsidRDefault="007842BA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Редеет славная гвардейская семья.</w:t>
      </w:r>
    </w:p>
    <w:p w:rsidR="007842BA" w:rsidRPr="003459D4" w:rsidRDefault="007842BA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И все цветы свои весна в венок вплетает</w:t>
      </w:r>
    </w:p>
    <w:p w:rsidR="007842BA" w:rsidRPr="003459D4" w:rsidRDefault="007842BA" w:rsidP="00FF0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И с ним склоняется у вечного огня.</w:t>
      </w:r>
    </w:p>
    <w:p w:rsidR="007842BA" w:rsidRPr="003459D4" w:rsidRDefault="007842BA" w:rsidP="00FF0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2BA" w:rsidRPr="003459D4" w:rsidRDefault="007842BA" w:rsidP="0078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9D4">
        <w:rPr>
          <w:rFonts w:ascii="Times New Roman" w:hAnsi="Times New Roman" w:cs="Times New Roman"/>
          <w:sz w:val="28"/>
          <w:szCs w:val="28"/>
        </w:rPr>
        <w:t>/возложение цветов к памятнику/</w:t>
      </w:r>
    </w:p>
    <w:p w:rsidR="00FF0E4C" w:rsidRPr="003459D4" w:rsidRDefault="003459D4" w:rsidP="00345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2946" cy="5454127"/>
            <wp:effectExtent l="19050" t="0" r="5154" b="0"/>
            <wp:docPr id="6" name="Рисунок 6" descr="C:\Documents and Settings\Admin\Мои документы\Мои рисунки\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33" cy="545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E4C" w:rsidRPr="003459D4" w:rsidSect="003459D4">
      <w:pgSz w:w="11906" w:h="16838"/>
      <w:pgMar w:top="851" w:right="851" w:bottom="851" w:left="851" w:header="709" w:footer="709" w:gutter="0"/>
      <w:pgBorders w:offsetFrom="page">
        <w:top w:val="twistedLines2" w:sz="18" w:space="24" w:color="140BC1"/>
        <w:left w:val="twistedLines2" w:sz="18" w:space="24" w:color="140BC1"/>
        <w:bottom w:val="twistedLines2" w:sz="18" w:space="24" w:color="140BC1"/>
        <w:right w:val="twistedLines2" w:sz="18" w:space="24" w:color="140BC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0E4C"/>
    <w:rsid w:val="00193A06"/>
    <w:rsid w:val="001F36AD"/>
    <w:rsid w:val="00291633"/>
    <w:rsid w:val="003459D4"/>
    <w:rsid w:val="00493A78"/>
    <w:rsid w:val="005840DC"/>
    <w:rsid w:val="005A2800"/>
    <w:rsid w:val="007842BA"/>
    <w:rsid w:val="00902DA4"/>
    <w:rsid w:val="009E4126"/>
    <w:rsid w:val="00A1429F"/>
    <w:rsid w:val="00AB5AB0"/>
    <w:rsid w:val="00AF4E2A"/>
    <w:rsid w:val="00B30233"/>
    <w:rsid w:val="00E65238"/>
    <w:rsid w:val="00EA3842"/>
    <w:rsid w:val="00F94DFE"/>
    <w:rsid w:val="00F95D5F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2012-05-24T06:05:00Z</cp:lastPrinted>
  <dcterms:created xsi:type="dcterms:W3CDTF">2012-05-02T05:02:00Z</dcterms:created>
  <dcterms:modified xsi:type="dcterms:W3CDTF">2012-06-28T19:55:00Z</dcterms:modified>
</cp:coreProperties>
</file>