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12" w:rsidRDefault="0052040E">
      <w:r w:rsidRPr="0052040E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41.25pt" fillcolor="red" stroked="f">
            <v:shadow on="t" color="#b2b2b2" opacity="52429f" offset="3pt"/>
            <v:textpath style="font-family:&quot;Times New Roman&quot;;v-text-kern:t" trim="t" fitpath="t" string="YIII Всероссийская акция"/>
          </v:shape>
        </w:pict>
      </w:r>
    </w:p>
    <w:p w:rsidR="00174412" w:rsidRDefault="0052040E" w:rsidP="00174412">
      <w:pPr>
        <w:ind w:left="-709"/>
      </w:pPr>
      <w:r>
        <w:pict>
          <v:shape id="_x0000_i1026" type="#_x0000_t136" style="width:399pt;height:93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Я выбираю спорт &#10;как альтернативу пагубным привычкам»&#10;"/>
          </v:shape>
        </w:pict>
      </w:r>
    </w:p>
    <w:p w:rsidR="0028159A" w:rsidRDefault="0028159A" w:rsidP="00174412">
      <w:pPr>
        <w:ind w:left="-709"/>
      </w:pPr>
    </w:p>
    <w:p w:rsidR="00992D6F" w:rsidRDefault="00174412" w:rsidP="00174412">
      <w:pPr>
        <w:jc w:val="center"/>
      </w:pPr>
      <w:r>
        <w:rPr>
          <w:noProof/>
        </w:rPr>
        <w:drawing>
          <wp:inline distT="0" distB="0" distL="0" distR="0">
            <wp:extent cx="5638800" cy="4455319"/>
            <wp:effectExtent l="19050" t="0" r="0" b="0"/>
            <wp:docPr id="18" name="Рисунок 18" descr="C:\Documents and Settings\Администратор\Application Data\OLYMPUS\OLYMPUS Master\store\20111130084928\P101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Application Data\OLYMPUS\OLYMPUS Master\store\20111130084928\P101093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12" w:rsidRDefault="00174412" w:rsidP="00174412">
      <w:pPr>
        <w:jc w:val="center"/>
      </w:pPr>
    </w:p>
    <w:p w:rsidR="00174412" w:rsidRDefault="00174412" w:rsidP="00174412">
      <w:pPr>
        <w:jc w:val="center"/>
      </w:pPr>
    </w:p>
    <w:p w:rsidR="00174412" w:rsidRDefault="00174412" w:rsidP="00174412">
      <w:pPr>
        <w:jc w:val="center"/>
      </w:pPr>
    </w:p>
    <w:p w:rsidR="00174412" w:rsidRPr="00174412" w:rsidRDefault="00174412" w:rsidP="00174412">
      <w:pPr>
        <w:spacing w:after="0"/>
        <w:jc w:val="center"/>
        <w:rPr>
          <w:b/>
          <w:sz w:val="28"/>
          <w:szCs w:val="28"/>
        </w:rPr>
      </w:pPr>
      <w:r w:rsidRPr="00174412">
        <w:rPr>
          <w:b/>
          <w:sz w:val="28"/>
          <w:szCs w:val="28"/>
        </w:rPr>
        <w:t>МБОУ ООШ №19</w:t>
      </w:r>
    </w:p>
    <w:p w:rsidR="00174412" w:rsidRPr="00174412" w:rsidRDefault="00174412" w:rsidP="00174412">
      <w:pPr>
        <w:spacing w:after="0"/>
        <w:jc w:val="center"/>
        <w:rPr>
          <w:b/>
          <w:sz w:val="28"/>
          <w:szCs w:val="28"/>
        </w:rPr>
      </w:pPr>
      <w:r w:rsidRPr="00174412">
        <w:rPr>
          <w:b/>
          <w:sz w:val="28"/>
          <w:szCs w:val="28"/>
        </w:rPr>
        <w:t xml:space="preserve">Х.Красный </w:t>
      </w:r>
    </w:p>
    <w:p w:rsidR="00174412" w:rsidRPr="00174412" w:rsidRDefault="00174412" w:rsidP="00174412">
      <w:pPr>
        <w:spacing w:after="0"/>
        <w:jc w:val="center"/>
        <w:rPr>
          <w:b/>
          <w:sz w:val="28"/>
          <w:szCs w:val="28"/>
        </w:rPr>
      </w:pPr>
      <w:r w:rsidRPr="00174412">
        <w:rPr>
          <w:b/>
          <w:sz w:val="28"/>
          <w:szCs w:val="28"/>
        </w:rPr>
        <w:t>2011 год</w:t>
      </w: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0800" cy="3629025"/>
            <wp:effectExtent l="19050" t="0" r="0" b="0"/>
            <wp:docPr id="3" name="Рисунок 3" descr="C:\Documents and Settings\Администратор\Application Data\OLYMPUS\OLYMPUS Master\store\20111130084928\P101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Application Data\OLYMPUS\OLYMPUS Master\store\20111130084928\P10109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96" w:rsidRDefault="006C368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Утренняя зарядка «С добрым утром!»</w:t>
      </w:r>
    </w:p>
    <w:p w:rsidR="00252F20" w:rsidRDefault="00252F20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5245100" cy="3933825"/>
            <wp:effectExtent l="19050" t="0" r="0" b="0"/>
            <wp:docPr id="12" name="Рисунок 12" descr="C:\Documents and Settings\Администратор\Application Data\OLYMPUS\OLYMPUS Master\store\20110926115034\P407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Application Data\OLYMPUS\OLYMPUS Master\store\20110926115034\P4070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29" cy="393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96" w:rsidRDefault="004C159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1596" w:rsidRDefault="004C1596" w:rsidP="00174412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C15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1596" w:rsidRDefault="004C1596" w:rsidP="00174412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C3686" w:rsidRPr="004C1596" w:rsidRDefault="004C159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5238750" cy="3929063"/>
            <wp:effectExtent l="19050" t="0" r="0" b="0"/>
            <wp:docPr id="10" name="Рисунок 10" descr="C:\Documents and Settings\Администратор\Application Data\OLYMPUS\OLYMPUS Master\store\20111207130042\P10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Application Data\OLYMPUS\OLYMPUS Master\store\20111207130042\P101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96" w:rsidRDefault="004C159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Конкурс по армрестлингу.</w:t>
      </w:r>
    </w:p>
    <w:p w:rsidR="00252F20" w:rsidRPr="004C1596" w:rsidRDefault="00252F20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2F20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5410200" cy="4057650"/>
            <wp:effectExtent l="19050" t="0" r="0" b="0"/>
            <wp:docPr id="1" name="Рисунок 8" descr="C:\Documents and Settings\Администратор\Application Data\OLYMPUS\OLYMPUS Master\store\20111031124938\P10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Application Data\OLYMPUS\OLYMPUS Master\store\20111031124938\P10108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20" w:rsidRDefault="00252F20" w:rsidP="00252F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Соревнования  по настольному теннису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52F20" w:rsidRDefault="00252F20" w:rsidP="00252F2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52F20" w:rsidRDefault="00252F20" w:rsidP="00252F2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52F20" w:rsidRDefault="00252F20" w:rsidP="00252F2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C1596" w:rsidRDefault="004C159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Веселые старты 1-4 класс</w:t>
      </w: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3829050"/>
            <wp:effectExtent l="19050" t="0" r="0" b="0"/>
            <wp:docPr id="4" name="Рисунок 4" descr="C:\Documents and Settings\Администратор\Application Data\OLYMPUS\OLYMPUS Master\store\20111130084928\P101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Application Data\OLYMPUS\OLYMPUS Master\store\20111130084928\P101093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96" w:rsidRDefault="004C159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4C159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7300" cy="3800475"/>
            <wp:effectExtent l="19050" t="0" r="0" b="0"/>
            <wp:docPr id="9" name="Рисунок 9" descr="C:\Documents and Settings\Администратор\Application Data\OLYMPUS\OLYMPUS Master\store\20111207130042\P10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Application Data\OLYMPUS\OLYMPUS Master\store\20111207130042\P10100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46700" cy="4010025"/>
            <wp:effectExtent l="19050" t="0" r="6350" b="0"/>
            <wp:docPr id="5" name="Рисунок 5" descr="C:\Documents and Settings\Администратор\Application Data\OLYMPUS\OLYMPUS Master\store\20111031124938\P101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Application Data\OLYMPUS\OLYMPUS Master\store\20111031124938\P101078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96" w:rsidRDefault="004C159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Конкурс «Самый спортивный класс»</w:t>
      </w:r>
    </w:p>
    <w:p w:rsidR="00EC7565" w:rsidRPr="004C1596" w:rsidRDefault="00EC7565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5410200" cy="4057650"/>
            <wp:effectExtent l="19050" t="0" r="0" b="0"/>
            <wp:docPr id="11" name="Рисунок 11" descr="C:\Documents and Settings\Администратор\Application Data\OLYMPUS\OLYMPUS Master\store\20111207130042\P10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Application Data\OLYMPUS\OLYMPUS Master\store\20111207130042\P101000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84800" cy="4038600"/>
            <wp:effectExtent l="19050" t="0" r="6350" b="0"/>
            <wp:docPr id="6" name="Рисунок 6" descr="C:\Documents and Settings\Администратор\Application Data\OLYMPUS\OLYMPUS Master\store\20111031124938\P101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Application Data\OLYMPUS\OLYMPUS Master\store\20111031124938\P101079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86" w:rsidRPr="004C1596" w:rsidRDefault="004C159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Игры на свежем воздухе</w:t>
      </w: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8775" cy="4079081"/>
            <wp:effectExtent l="19050" t="0" r="9525" b="0"/>
            <wp:docPr id="7" name="Рисунок 7" descr="C:\Documents and Settings\Администратор\Application Data\OLYMPUS\OLYMPUS Master\store\20111031124938\P101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Application Data\OLYMPUS\OLYMPUS Master\store\20111031124938\P101081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7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96" w:rsidRPr="004C1596" w:rsidRDefault="004C1596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Посещение аквапарка ст</w:t>
      </w:r>
      <w:proofErr w:type="gramStart"/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.П</w:t>
      </w:r>
      <w:proofErr w:type="gramEnd"/>
      <w:r w:rsidRPr="004C1596">
        <w:rPr>
          <w:rFonts w:ascii="Times New Roman" w:hAnsi="Times New Roman" w:cs="Times New Roman"/>
          <w:b/>
          <w:color w:val="0070C0"/>
          <w:sz w:val="28"/>
          <w:szCs w:val="28"/>
        </w:rPr>
        <w:t>авловской</w:t>
      </w:r>
    </w:p>
    <w:p w:rsidR="006C3686" w:rsidRDefault="006C3686" w:rsidP="0017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565" w:rsidRDefault="00EC7565" w:rsidP="00EC756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8159A" w:rsidRDefault="0028159A" w:rsidP="0017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Отчет</w:t>
      </w:r>
    </w:p>
    <w:p w:rsidR="0028159A" w:rsidRPr="006C3686" w:rsidRDefault="0028159A" w:rsidP="0028159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 проведении</w:t>
      </w:r>
      <w:r w:rsidRPr="006C36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C368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VIII</w:t>
      </w:r>
      <w:r w:rsidRPr="006C36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Всероссийской акции </w:t>
      </w:r>
    </w:p>
    <w:p w:rsidR="0028159A" w:rsidRDefault="0028159A" w:rsidP="0028159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3686">
        <w:rPr>
          <w:rFonts w:ascii="Times New Roman" w:hAnsi="Times New Roman" w:cs="Times New Roman"/>
          <w:b/>
          <w:color w:val="0070C0"/>
          <w:sz w:val="28"/>
          <w:szCs w:val="28"/>
        </w:rPr>
        <w:t>«Спорт – альтернатива пагубным привычкам».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277"/>
        <w:gridCol w:w="1872"/>
        <w:gridCol w:w="1598"/>
        <w:gridCol w:w="1767"/>
        <w:gridCol w:w="1872"/>
        <w:gridCol w:w="1679"/>
      </w:tblGrid>
      <w:tr w:rsidR="0028159A" w:rsidTr="0028159A">
        <w:tc>
          <w:tcPr>
            <w:tcW w:w="1277" w:type="dxa"/>
          </w:tcPr>
          <w:p w:rsidR="0028159A" w:rsidRPr="0028159A" w:rsidRDefault="0028159A" w:rsidP="0028159A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ОУ</w:t>
            </w:r>
          </w:p>
        </w:tc>
        <w:tc>
          <w:tcPr>
            <w:tcW w:w="1872" w:type="dxa"/>
          </w:tcPr>
          <w:p w:rsidR="0028159A" w:rsidRPr="0028159A" w:rsidRDefault="0028159A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ОУ</w:t>
            </w:r>
          </w:p>
        </w:tc>
        <w:tc>
          <w:tcPr>
            <w:tcW w:w="1598" w:type="dxa"/>
          </w:tcPr>
          <w:p w:rsidR="0028159A" w:rsidRPr="0028159A" w:rsidRDefault="0028159A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акции</w:t>
            </w:r>
          </w:p>
        </w:tc>
        <w:tc>
          <w:tcPr>
            <w:tcW w:w="1767" w:type="dxa"/>
          </w:tcPr>
          <w:p w:rsidR="0028159A" w:rsidRPr="0028159A" w:rsidRDefault="0028159A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2" w:type="dxa"/>
          </w:tcPr>
          <w:p w:rsidR="0028159A" w:rsidRPr="0028159A" w:rsidRDefault="0028159A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</w:t>
            </w:r>
            <w:proofErr w:type="gramStart"/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принявших участие в акции</w:t>
            </w:r>
          </w:p>
        </w:tc>
        <w:tc>
          <w:tcPr>
            <w:tcW w:w="1679" w:type="dxa"/>
          </w:tcPr>
          <w:p w:rsidR="0028159A" w:rsidRPr="0028159A" w:rsidRDefault="0028159A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81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регулярно занимающихся физкультурой</w:t>
            </w:r>
          </w:p>
        </w:tc>
      </w:tr>
      <w:tr w:rsidR="00EC7565" w:rsidTr="0028159A">
        <w:tc>
          <w:tcPr>
            <w:tcW w:w="1277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ООШ №19</w:t>
            </w:r>
          </w:p>
        </w:tc>
        <w:tc>
          <w:tcPr>
            <w:tcW w:w="1872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598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22.11.2011-30.11.2011</w:t>
            </w:r>
          </w:p>
        </w:tc>
        <w:tc>
          <w:tcPr>
            <w:tcW w:w="1767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679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«Вредным привычкам нет»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школьников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«Я против наркотиков»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настольному теннису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«Самый спортивный класс»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армрестлингу. 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 ежедневно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96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28159A">
        <w:tc>
          <w:tcPr>
            <w:tcW w:w="1277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аквапарка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авловской</w:t>
            </w:r>
          </w:p>
        </w:tc>
        <w:tc>
          <w:tcPr>
            <w:tcW w:w="1872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679" w:type="dxa"/>
            <w:vMerge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7565" w:rsidTr="00CD4EE8">
        <w:tc>
          <w:tcPr>
            <w:tcW w:w="6514" w:type="dxa"/>
            <w:gridSpan w:val="4"/>
          </w:tcPr>
          <w:p w:rsidR="00EC7565" w:rsidRDefault="00EC7565" w:rsidP="0056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872" w:type="dxa"/>
          </w:tcPr>
          <w:p w:rsidR="00EC7565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96 </w:t>
            </w:r>
          </w:p>
        </w:tc>
        <w:tc>
          <w:tcPr>
            <w:tcW w:w="1679" w:type="dxa"/>
          </w:tcPr>
          <w:p w:rsidR="00EC7565" w:rsidRPr="0028159A" w:rsidRDefault="00EC7565" w:rsidP="00281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</w:tbl>
    <w:p w:rsidR="0028159A" w:rsidRPr="006C3686" w:rsidRDefault="0028159A" w:rsidP="0028159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8159A" w:rsidRPr="00EC7565" w:rsidRDefault="00EC7565" w:rsidP="0017441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6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МБОУ ООШ №19                Н.М.Зуева</w:t>
      </w:r>
    </w:p>
    <w:sectPr w:rsidR="0028159A" w:rsidRPr="00EC7565" w:rsidSect="0017441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412"/>
    <w:rsid w:val="00174412"/>
    <w:rsid w:val="00252F20"/>
    <w:rsid w:val="0028159A"/>
    <w:rsid w:val="003265DA"/>
    <w:rsid w:val="004306F6"/>
    <w:rsid w:val="004C1596"/>
    <w:rsid w:val="0052040E"/>
    <w:rsid w:val="00547569"/>
    <w:rsid w:val="00585F22"/>
    <w:rsid w:val="006C3686"/>
    <w:rsid w:val="00875BE8"/>
    <w:rsid w:val="009155DD"/>
    <w:rsid w:val="0095575B"/>
    <w:rsid w:val="00992D6F"/>
    <w:rsid w:val="00EC7565"/>
    <w:rsid w:val="00F0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2011-12-06T10:40:00Z</dcterms:created>
  <dcterms:modified xsi:type="dcterms:W3CDTF">2011-12-08T09:41:00Z</dcterms:modified>
</cp:coreProperties>
</file>