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D" w:rsidRDefault="008C0FCD" w:rsidP="008C0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436">
        <w:rPr>
          <w:rFonts w:ascii="Times New Roman" w:hAnsi="Times New Roman" w:cs="Times New Roman"/>
          <w:color w:val="FF0000"/>
          <w:sz w:val="28"/>
          <w:szCs w:val="28"/>
        </w:rPr>
        <w:t>2 сентября – Краевой день безопасности</w:t>
      </w:r>
      <w:r w:rsidRPr="00982C80"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</w:rPr>
        <w:drawing>
          <wp:inline distT="0" distB="0" distL="0" distR="0">
            <wp:extent cx="5495925" cy="4121944"/>
            <wp:effectExtent l="19050" t="0" r="9525" b="0"/>
            <wp:docPr id="11" name="Рисунок 11" descr="C:\Documents and Settings\Администратор\Application Data\OLYMPUS\OLYMPUS Master\store\20110907131102\P101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Application Data\OLYMPUS\OLYMPUS Master\store\20110907131102\P101059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C0FCD" w:rsidRPr="001D5436" w:rsidRDefault="008C0FCD" w:rsidP="008C0F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D5436">
        <w:rPr>
          <w:rFonts w:ascii="Times New Roman" w:hAnsi="Times New Roman" w:cs="Times New Roman"/>
          <w:color w:val="0070C0"/>
          <w:sz w:val="28"/>
          <w:szCs w:val="28"/>
        </w:rPr>
        <w:t>Встреча с инспектором ГИБДД</w:t>
      </w:r>
    </w:p>
    <w:p w:rsidR="008C0FCD" w:rsidRDefault="008C0FCD" w:rsidP="008C0FCD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8C0FCD" w:rsidRDefault="008C0FCD" w:rsidP="008C0FCD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:rsidR="00091932" w:rsidRDefault="00091932"/>
    <w:sectPr w:rsidR="00091932" w:rsidSect="00C9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FCD"/>
    <w:rsid w:val="00091932"/>
    <w:rsid w:val="00681267"/>
    <w:rsid w:val="008C0FCD"/>
    <w:rsid w:val="00C9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2011-09-15T09:05:00Z</dcterms:created>
  <dcterms:modified xsi:type="dcterms:W3CDTF">2011-09-15T09:15:00Z</dcterms:modified>
</cp:coreProperties>
</file>