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5735" w:type="dxa"/>
        <w:tblInd w:w="-318" w:type="dxa"/>
        <w:tblLayout w:type="fixed"/>
        <w:tblLook w:val="04A0"/>
      </w:tblPr>
      <w:tblGrid>
        <w:gridCol w:w="2093"/>
        <w:gridCol w:w="1877"/>
        <w:gridCol w:w="11765"/>
      </w:tblGrid>
      <w:tr w:rsidR="006B2DAB" w:rsidTr="00C87EB4">
        <w:tc>
          <w:tcPr>
            <w:tcW w:w="3970" w:type="dxa"/>
            <w:gridSpan w:val="2"/>
          </w:tcPr>
          <w:p w:rsidR="006B2DAB" w:rsidRPr="008550CD" w:rsidRDefault="006B2DAB" w:rsidP="00C87EB4">
            <w:pPr>
              <w:rPr>
                <w:rFonts w:ascii="Times New Roman" w:hAnsi="Times New Roman" w:cs="Times New Roman"/>
                <w:b/>
                <w:sz w:val="28"/>
                <w:szCs w:val="28"/>
              </w:rPr>
            </w:pPr>
            <w:r w:rsidRPr="008550CD">
              <w:rPr>
                <w:rFonts w:ascii="Times New Roman" w:hAnsi="Times New Roman" w:cs="Times New Roman"/>
                <w:b/>
                <w:sz w:val="28"/>
                <w:szCs w:val="28"/>
              </w:rPr>
              <w:t>Название кружка</w:t>
            </w:r>
          </w:p>
        </w:tc>
        <w:tc>
          <w:tcPr>
            <w:tcW w:w="11765" w:type="dxa"/>
          </w:tcPr>
          <w:p w:rsidR="006B2DAB" w:rsidRPr="008550CD" w:rsidRDefault="00195D57" w:rsidP="00C87EB4">
            <w:pPr>
              <w:ind w:firstLine="709"/>
              <w:jc w:val="center"/>
              <w:rPr>
                <w:rFonts w:ascii="Times New Roman" w:hAnsi="Times New Roman" w:cs="Times New Roman"/>
                <w:b/>
                <w:i/>
                <w:color w:val="FF0000"/>
                <w:sz w:val="36"/>
                <w:szCs w:val="36"/>
              </w:rPr>
            </w:pPr>
            <w:r w:rsidRPr="008550CD">
              <w:rPr>
                <w:rStyle w:val="a7"/>
                <w:rFonts w:ascii="Times New Roman" w:hAnsi="Times New Roman" w:cs="Times New Roman"/>
                <w:i/>
                <w:color w:val="FF0000"/>
                <w:sz w:val="36"/>
                <w:szCs w:val="36"/>
              </w:rPr>
              <w:t>«Сердце в ладонях»</w:t>
            </w:r>
          </w:p>
        </w:tc>
      </w:tr>
      <w:tr w:rsidR="006B2DAB" w:rsidTr="00C87EB4">
        <w:tc>
          <w:tcPr>
            <w:tcW w:w="3970" w:type="dxa"/>
            <w:gridSpan w:val="2"/>
          </w:tcPr>
          <w:p w:rsidR="006B2DAB" w:rsidRPr="008550CD" w:rsidRDefault="006B2DAB" w:rsidP="00C87EB4">
            <w:pPr>
              <w:rPr>
                <w:rFonts w:ascii="Times New Roman" w:hAnsi="Times New Roman" w:cs="Times New Roman"/>
                <w:b/>
                <w:sz w:val="28"/>
                <w:szCs w:val="28"/>
              </w:rPr>
            </w:pPr>
            <w:r w:rsidRPr="008550CD">
              <w:rPr>
                <w:rFonts w:ascii="Times New Roman" w:hAnsi="Times New Roman" w:cs="Times New Roman"/>
                <w:b/>
                <w:sz w:val="28"/>
                <w:szCs w:val="28"/>
              </w:rPr>
              <w:t xml:space="preserve">Направление </w:t>
            </w:r>
          </w:p>
        </w:tc>
        <w:tc>
          <w:tcPr>
            <w:tcW w:w="11765" w:type="dxa"/>
          </w:tcPr>
          <w:p w:rsidR="006B2DAB" w:rsidRPr="008550CD" w:rsidRDefault="008E6A7D" w:rsidP="00C87EB4">
            <w:pPr>
              <w:jc w:val="center"/>
              <w:rPr>
                <w:rFonts w:ascii="Times New Roman" w:hAnsi="Times New Roman" w:cs="Times New Roman"/>
                <w:b/>
                <w:i/>
                <w:color w:val="FF0000"/>
                <w:sz w:val="36"/>
                <w:szCs w:val="36"/>
              </w:rPr>
            </w:pPr>
            <w:r w:rsidRPr="008550CD">
              <w:rPr>
                <w:rFonts w:ascii="Times New Roman" w:hAnsi="Times New Roman" w:cs="Times New Roman"/>
                <w:b/>
                <w:i/>
                <w:color w:val="FF0000"/>
                <w:sz w:val="36"/>
                <w:szCs w:val="36"/>
              </w:rPr>
              <w:t>социальное</w:t>
            </w:r>
          </w:p>
        </w:tc>
      </w:tr>
      <w:tr w:rsidR="006B2DAB" w:rsidTr="00C87EB4">
        <w:tc>
          <w:tcPr>
            <w:tcW w:w="2093" w:type="dxa"/>
            <w:vMerge w:val="restart"/>
          </w:tcPr>
          <w:p w:rsidR="006B2DAB" w:rsidRPr="008C0F34" w:rsidRDefault="006B2DAB" w:rsidP="00C87EB4">
            <w:pPr>
              <w:rPr>
                <w:rFonts w:ascii="Times New Roman" w:hAnsi="Times New Roman" w:cs="Times New Roman"/>
                <w:sz w:val="28"/>
                <w:szCs w:val="28"/>
              </w:rPr>
            </w:pPr>
            <w:r w:rsidRPr="008C0F34">
              <w:rPr>
                <w:rFonts w:ascii="Times New Roman" w:hAnsi="Times New Roman" w:cs="Times New Roman"/>
                <w:sz w:val="28"/>
                <w:szCs w:val="28"/>
              </w:rPr>
              <w:t>Пояснительная записка</w:t>
            </w:r>
          </w:p>
        </w:tc>
        <w:tc>
          <w:tcPr>
            <w:tcW w:w="1877" w:type="dxa"/>
          </w:tcPr>
          <w:p w:rsidR="006B2DAB" w:rsidRPr="008C0F34" w:rsidRDefault="006B2DAB" w:rsidP="00C87EB4">
            <w:pPr>
              <w:rPr>
                <w:rFonts w:ascii="Times New Roman" w:hAnsi="Times New Roman" w:cs="Times New Roman"/>
                <w:sz w:val="28"/>
                <w:szCs w:val="28"/>
              </w:rPr>
            </w:pPr>
            <w:r>
              <w:rPr>
                <w:rFonts w:ascii="Times New Roman" w:hAnsi="Times New Roman" w:cs="Times New Roman"/>
                <w:sz w:val="28"/>
                <w:szCs w:val="28"/>
              </w:rPr>
              <w:t>Актуальность, изучаемой деятельности</w:t>
            </w:r>
          </w:p>
        </w:tc>
        <w:tc>
          <w:tcPr>
            <w:tcW w:w="11765" w:type="dxa"/>
          </w:tcPr>
          <w:p w:rsidR="00125E25" w:rsidRPr="00154916" w:rsidRDefault="00125E25" w:rsidP="00125E25">
            <w:pPr>
              <w:pStyle w:val="a5"/>
              <w:spacing w:before="0" w:beforeAutospacing="0" w:after="0" w:afterAutospacing="0"/>
              <w:ind w:firstLine="142"/>
              <w:rPr>
                <w:color w:val="000000"/>
                <w:sz w:val="28"/>
                <w:szCs w:val="28"/>
              </w:rPr>
            </w:pPr>
            <w:r w:rsidRPr="00154916">
              <w:rPr>
                <w:b/>
                <w:sz w:val="28"/>
                <w:szCs w:val="28"/>
              </w:rPr>
              <w:t>Актуальность программы:</w:t>
            </w:r>
            <w:r w:rsidRPr="00154916">
              <w:rPr>
                <w:sz w:val="28"/>
                <w:szCs w:val="28"/>
              </w:rPr>
              <w:t xml:space="preserve"> </w:t>
            </w:r>
            <w:r w:rsidRPr="00154916">
              <w:rPr>
                <w:color w:val="000000"/>
                <w:sz w:val="28"/>
                <w:szCs w:val="28"/>
              </w:rPr>
              <w:t>Одной из приоритетных задач современной школы является создание необходимых и полноценных условий для личностного развития каждого ребенка, формирования активной жизненной позиции.</w:t>
            </w:r>
          </w:p>
          <w:p w:rsidR="00125E25" w:rsidRPr="008550CD" w:rsidRDefault="00125E25" w:rsidP="00125E25">
            <w:pPr>
              <w:jc w:val="both"/>
              <w:rPr>
                <w:rFonts w:ascii="Times New Roman" w:hAnsi="Times New Roman" w:cs="Times New Roman"/>
                <w:sz w:val="28"/>
                <w:szCs w:val="28"/>
              </w:rPr>
            </w:pPr>
            <w:r w:rsidRPr="008550CD">
              <w:rPr>
                <w:rFonts w:ascii="Times New Roman" w:hAnsi="Times New Roman" w:cs="Times New Roman"/>
                <w:sz w:val="28"/>
                <w:szCs w:val="28"/>
              </w:rPr>
              <w:t xml:space="preserve">  В последние годы в педагогику вернулись идеи  </w:t>
            </w:r>
            <w:proofErr w:type="spellStart"/>
            <w:r w:rsidRPr="008550CD">
              <w:rPr>
                <w:rFonts w:ascii="Times New Roman" w:hAnsi="Times New Roman" w:cs="Times New Roman"/>
                <w:sz w:val="28"/>
                <w:szCs w:val="28"/>
              </w:rPr>
              <w:t>самоценности</w:t>
            </w:r>
            <w:proofErr w:type="spellEnd"/>
            <w:r w:rsidRPr="008550CD">
              <w:rPr>
                <w:rFonts w:ascii="Times New Roman" w:hAnsi="Times New Roman" w:cs="Times New Roman"/>
                <w:sz w:val="28"/>
                <w:szCs w:val="28"/>
              </w:rPr>
              <w:t xml:space="preserve"> детства, сотрудничества, самоопределения и </w:t>
            </w:r>
            <w:proofErr w:type="spellStart"/>
            <w:r w:rsidRPr="008550CD">
              <w:rPr>
                <w:rFonts w:ascii="Times New Roman" w:hAnsi="Times New Roman" w:cs="Times New Roman"/>
                <w:sz w:val="28"/>
                <w:szCs w:val="28"/>
              </w:rPr>
              <w:t>самоактуализации</w:t>
            </w:r>
            <w:proofErr w:type="spellEnd"/>
            <w:r w:rsidRPr="008550CD">
              <w:rPr>
                <w:rFonts w:ascii="Times New Roman" w:hAnsi="Times New Roman" w:cs="Times New Roman"/>
                <w:sz w:val="28"/>
                <w:szCs w:val="28"/>
              </w:rPr>
              <w:t xml:space="preserve"> личности, динамичности и толерантности. Наша главная задача – создать условия для всестороннего развития личности ребенка, раскрытия его творческого и интеллектуального  потенциала.</w:t>
            </w:r>
          </w:p>
          <w:p w:rsidR="00125E25" w:rsidRPr="00154916" w:rsidRDefault="00125E25" w:rsidP="00125E25">
            <w:pPr>
              <w:pStyle w:val="a5"/>
              <w:shd w:val="clear" w:color="auto" w:fill="FFFFFF"/>
              <w:spacing w:before="0" w:beforeAutospacing="0" w:after="0" w:afterAutospacing="0"/>
              <w:jc w:val="both"/>
              <w:rPr>
                <w:color w:val="000000"/>
                <w:sz w:val="28"/>
                <w:szCs w:val="28"/>
              </w:rPr>
            </w:pPr>
            <w:r w:rsidRPr="00154916">
              <w:rPr>
                <w:color w:val="000000"/>
                <w:sz w:val="28"/>
                <w:szCs w:val="28"/>
              </w:rPr>
              <w:t>В соответствии с требованиями стандартов второго поколения для повыше</w:t>
            </w:r>
            <w:r w:rsidRPr="00154916">
              <w:rPr>
                <w:color w:val="000000"/>
                <w:sz w:val="28"/>
                <w:szCs w:val="28"/>
              </w:rPr>
              <w:softHyphen/>
              <w:t>ния качества знаний учащихся, развития их познавательных и творческих способностей надо направлять деятельность учителя на формирование положительной мотивации учащихся, самостоятельное овладение знаниями, творческий подход в обучении.</w:t>
            </w:r>
          </w:p>
          <w:p w:rsidR="00125E25" w:rsidRPr="00154916" w:rsidRDefault="00125E25" w:rsidP="00125E25">
            <w:pPr>
              <w:pStyle w:val="a5"/>
              <w:shd w:val="clear" w:color="auto" w:fill="FFFFFF"/>
              <w:spacing w:before="0" w:beforeAutospacing="0" w:after="0" w:afterAutospacing="0"/>
              <w:jc w:val="both"/>
              <w:rPr>
                <w:color w:val="000000"/>
                <w:sz w:val="28"/>
                <w:szCs w:val="28"/>
              </w:rPr>
            </w:pPr>
            <w:r w:rsidRPr="00154916">
              <w:rPr>
                <w:color w:val="000000"/>
                <w:sz w:val="28"/>
                <w:szCs w:val="28"/>
              </w:rPr>
              <w:t>Ведущее место занимают такие формы самостоятельной работы учащихся, которые основаны не только на применении полученных знаний и умений, но и на получение на их основе новых. Среди разнообразных направлений новых педагогических технологий ведущее место занимает проектно-исследовательская деятельность.</w:t>
            </w:r>
          </w:p>
          <w:p w:rsidR="006B2DAB" w:rsidRPr="0059238B" w:rsidRDefault="006B2DAB" w:rsidP="00125E25">
            <w:pPr>
              <w:pStyle w:val="a5"/>
              <w:spacing w:before="0" w:beforeAutospacing="0" w:after="0" w:afterAutospacing="0"/>
              <w:jc w:val="both"/>
              <w:rPr>
                <w:sz w:val="28"/>
                <w:szCs w:val="28"/>
              </w:rPr>
            </w:pPr>
          </w:p>
        </w:tc>
      </w:tr>
      <w:tr w:rsidR="006B2DAB" w:rsidTr="00C87EB4">
        <w:tc>
          <w:tcPr>
            <w:tcW w:w="2093" w:type="dxa"/>
            <w:vMerge/>
          </w:tcPr>
          <w:p w:rsidR="006B2DAB" w:rsidRPr="008C0F34" w:rsidRDefault="006B2DAB" w:rsidP="00C87EB4">
            <w:pPr>
              <w:rPr>
                <w:rFonts w:ascii="Times New Roman" w:hAnsi="Times New Roman" w:cs="Times New Roman"/>
                <w:sz w:val="28"/>
                <w:szCs w:val="28"/>
              </w:rPr>
            </w:pPr>
          </w:p>
        </w:tc>
        <w:tc>
          <w:tcPr>
            <w:tcW w:w="1877" w:type="dxa"/>
          </w:tcPr>
          <w:p w:rsidR="006B2DAB" w:rsidRPr="008C0F34" w:rsidRDefault="006B2DAB" w:rsidP="00C87EB4">
            <w:pPr>
              <w:rPr>
                <w:rFonts w:ascii="Times New Roman" w:hAnsi="Times New Roman" w:cs="Times New Roman"/>
                <w:sz w:val="28"/>
                <w:szCs w:val="28"/>
              </w:rPr>
            </w:pPr>
            <w:r>
              <w:rPr>
                <w:rFonts w:ascii="Times New Roman" w:hAnsi="Times New Roman" w:cs="Times New Roman"/>
                <w:sz w:val="28"/>
                <w:szCs w:val="28"/>
              </w:rPr>
              <w:t>Цели и задачи</w:t>
            </w:r>
          </w:p>
        </w:tc>
        <w:tc>
          <w:tcPr>
            <w:tcW w:w="11765" w:type="dxa"/>
          </w:tcPr>
          <w:p w:rsidR="00125E25" w:rsidRPr="008550CD" w:rsidRDefault="00125E25" w:rsidP="00125E25">
            <w:pPr>
              <w:rPr>
                <w:rStyle w:val="a7"/>
                <w:rFonts w:ascii="Times New Roman" w:hAnsi="Times New Roman" w:cs="Times New Roman"/>
                <w:iCs/>
                <w:sz w:val="28"/>
                <w:szCs w:val="28"/>
              </w:rPr>
            </w:pPr>
            <w:r w:rsidRPr="008550CD">
              <w:rPr>
                <w:rStyle w:val="a7"/>
                <w:rFonts w:ascii="Times New Roman" w:hAnsi="Times New Roman" w:cs="Times New Roman"/>
                <w:iCs/>
                <w:sz w:val="28"/>
                <w:szCs w:val="28"/>
              </w:rPr>
              <w:t>Цель программы:</w:t>
            </w:r>
          </w:p>
          <w:p w:rsidR="00125E25" w:rsidRPr="008550CD" w:rsidRDefault="00125E25" w:rsidP="00125E25">
            <w:pPr>
              <w:jc w:val="both"/>
              <w:rPr>
                <w:rFonts w:ascii="Times New Roman" w:hAnsi="Times New Roman" w:cs="Times New Roman"/>
                <w:b/>
                <w:bCs/>
                <w:sz w:val="28"/>
                <w:szCs w:val="28"/>
              </w:rPr>
            </w:pPr>
            <w:r w:rsidRPr="008550CD">
              <w:rPr>
                <w:rStyle w:val="a7"/>
                <w:rFonts w:ascii="Times New Roman" w:hAnsi="Times New Roman" w:cs="Times New Roman"/>
                <w:i/>
                <w:iCs/>
                <w:sz w:val="28"/>
                <w:szCs w:val="28"/>
              </w:rPr>
              <w:t xml:space="preserve"> </w:t>
            </w:r>
            <w:r w:rsidRPr="008550CD">
              <w:rPr>
                <w:rFonts w:ascii="Times New Roman" w:hAnsi="Times New Roman" w:cs="Times New Roman"/>
                <w:sz w:val="28"/>
                <w:szCs w:val="28"/>
              </w:rPr>
              <w:t>помочь детям открыть себя</w:t>
            </w:r>
            <w:r w:rsidRPr="008550CD">
              <w:rPr>
                <w:rStyle w:val="a7"/>
                <w:rFonts w:ascii="Times New Roman" w:hAnsi="Times New Roman" w:cs="Times New Roman"/>
                <w:sz w:val="28"/>
                <w:szCs w:val="28"/>
              </w:rPr>
              <w:t>:</w:t>
            </w:r>
            <w:r w:rsidRPr="008550CD">
              <w:rPr>
                <w:rFonts w:ascii="Times New Roman" w:eastAsia="Times New Roman" w:hAnsi="Times New Roman" w:cs="Times New Roman"/>
                <w:color w:val="333333"/>
                <w:sz w:val="28"/>
                <w:szCs w:val="28"/>
              </w:rPr>
              <w:t xml:space="preserve"> </w:t>
            </w:r>
            <w:proofErr w:type="spellStart"/>
            <w:r w:rsidRPr="008550CD">
              <w:rPr>
                <w:rFonts w:ascii="Times New Roman" w:eastAsia="Times New Roman" w:hAnsi="Times New Roman" w:cs="Times New Roman"/>
                <w:color w:val="333333"/>
                <w:sz w:val="28"/>
                <w:szCs w:val="28"/>
              </w:rPr>
              <w:t>самореализоваться</w:t>
            </w:r>
            <w:proofErr w:type="spellEnd"/>
            <w:r w:rsidRPr="008550CD">
              <w:rPr>
                <w:rFonts w:ascii="Times New Roman" w:eastAsia="Times New Roman" w:hAnsi="Times New Roman" w:cs="Times New Roman"/>
                <w:color w:val="333333"/>
                <w:sz w:val="28"/>
                <w:szCs w:val="28"/>
              </w:rPr>
              <w:t>, самоутвердиться, стать успешными.</w:t>
            </w:r>
            <w:r w:rsidRPr="008550CD">
              <w:rPr>
                <w:rStyle w:val="a7"/>
                <w:rFonts w:ascii="Times New Roman" w:hAnsi="Times New Roman" w:cs="Times New Roman"/>
                <w:sz w:val="28"/>
                <w:szCs w:val="28"/>
              </w:rPr>
              <w:t xml:space="preserve"> </w:t>
            </w:r>
          </w:p>
          <w:p w:rsidR="00125E25" w:rsidRPr="008550CD" w:rsidRDefault="00125E25" w:rsidP="00125E25">
            <w:pPr>
              <w:pStyle w:val="a5"/>
              <w:spacing w:before="0" w:beforeAutospacing="0" w:after="0" w:afterAutospacing="0"/>
              <w:rPr>
                <w:sz w:val="28"/>
                <w:szCs w:val="28"/>
              </w:rPr>
            </w:pPr>
            <w:r w:rsidRPr="008550CD">
              <w:rPr>
                <w:sz w:val="28"/>
                <w:szCs w:val="28"/>
              </w:rPr>
              <w:t xml:space="preserve">  В процессе реализации программы решаются следующие </w:t>
            </w:r>
            <w:r w:rsidRPr="008550CD">
              <w:rPr>
                <w:b/>
                <w:i/>
                <w:sz w:val="28"/>
                <w:szCs w:val="28"/>
              </w:rPr>
              <w:t>задачи</w:t>
            </w:r>
            <w:r w:rsidRPr="008550CD">
              <w:rPr>
                <w:sz w:val="28"/>
                <w:szCs w:val="28"/>
              </w:rPr>
              <w:t>:</w:t>
            </w:r>
          </w:p>
          <w:p w:rsidR="00125E25" w:rsidRPr="008550CD" w:rsidRDefault="00125E25" w:rsidP="00125E25">
            <w:pPr>
              <w:pStyle w:val="a5"/>
              <w:spacing w:before="0" w:beforeAutospacing="0" w:after="0" w:afterAutospacing="0"/>
              <w:rPr>
                <w:sz w:val="28"/>
                <w:szCs w:val="28"/>
              </w:rPr>
            </w:pPr>
            <w:r w:rsidRPr="008550CD">
              <w:rPr>
                <w:b/>
                <w:bCs/>
                <w:sz w:val="28"/>
                <w:szCs w:val="28"/>
              </w:rPr>
              <w:t>Обучающие:</w:t>
            </w:r>
          </w:p>
          <w:p w:rsidR="00125E25" w:rsidRPr="008550CD" w:rsidRDefault="00125E25" w:rsidP="00125E25">
            <w:pPr>
              <w:numPr>
                <w:ilvl w:val="0"/>
                <w:numId w:val="4"/>
              </w:numPr>
              <w:ind w:left="0" w:firstLine="0"/>
              <w:jc w:val="both"/>
              <w:rPr>
                <w:rFonts w:ascii="Times New Roman" w:hAnsi="Times New Roman" w:cs="Times New Roman"/>
                <w:sz w:val="28"/>
                <w:szCs w:val="28"/>
              </w:rPr>
            </w:pPr>
            <w:r w:rsidRPr="008550CD">
              <w:rPr>
                <w:rFonts w:ascii="Times New Roman" w:hAnsi="Times New Roman" w:cs="Times New Roman"/>
                <w:sz w:val="28"/>
                <w:szCs w:val="28"/>
              </w:rPr>
              <w:t xml:space="preserve">развитие поисковой деятельности, интеллектуальной инициативы; </w:t>
            </w:r>
          </w:p>
          <w:p w:rsidR="00125E25" w:rsidRPr="008550CD" w:rsidRDefault="00125E25" w:rsidP="00125E25">
            <w:pPr>
              <w:numPr>
                <w:ilvl w:val="0"/>
                <w:numId w:val="4"/>
              </w:numPr>
              <w:spacing w:before="100" w:beforeAutospacing="1" w:after="100" w:afterAutospacing="1"/>
              <w:ind w:left="0" w:firstLine="0"/>
              <w:jc w:val="both"/>
              <w:rPr>
                <w:rFonts w:ascii="Times New Roman" w:hAnsi="Times New Roman" w:cs="Times New Roman"/>
                <w:sz w:val="28"/>
                <w:szCs w:val="28"/>
              </w:rPr>
            </w:pPr>
            <w:r w:rsidRPr="008550CD">
              <w:rPr>
                <w:rFonts w:ascii="Times New Roman" w:hAnsi="Times New Roman" w:cs="Times New Roman"/>
                <w:sz w:val="28"/>
                <w:szCs w:val="28"/>
              </w:rPr>
              <w:t xml:space="preserve">развитие специальных способов ориентации – экспериментирование и моделирование; </w:t>
            </w:r>
          </w:p>
          <w:p w:rsidR="00125E25" w:rsidRPr="008550CD" w:rsidRDefault="00125E25" w:rsidP="00125E25">
            <w:pPr>
              <w:numPr>
                <w:ilvl w:val="0"/>
                <w:numId w:val="4"/>
              </w:numPr>
              <w:spacing w:before="100" w:beforeAutospacing="1" w:after="100" w:afterAutospacing="1"/>
              <w:ind w:left="0" w:firstLine="0"/>
              <w:jc w:val="both"/>
              <w:rPr>
                <w:rFonts w:ascii="Times New Roman" w:hAnsi="Times New Roman" w:cs="Times New Roman"/>
                <w:sz w:val="28"/>
                <w:szCs w:val="28"/>
              </w:rPr>
            </w:pPr>
            <w:r w:rsidRPr="008550CD">
              <w:rPr>
                <w:rFonts w:ascii="Times New Roman" w:hAnsi="Times New Roman" w:cs="Times New Roman"/>
                <w:sz w:val="28"/>
                <w:szCs w:val="28"/>
              </w:rPr>
              <w:t xml:space="preserve">формирование обобщённых способов умственной работы и средства построения собственной познавательной деятельности; </w:t>
            </w:r>
          </w:p>
          <w:p w:rsidR="00125E25" w:rsidRPr="008550CD" w:rsidRDefault="00125E25" w:rsidP="00125E25">
            <w:pPr>
              <w:numPr>
                <w:ilvl w:val="0"/>
                <w:numId w:val="4"/>
              </w:numPr>
              <w:spacing w:before="100" w:beforeAutospacing="1"/>
              <w:ind w:left="0" w:firstLine="0"/>
              <w:jc w:val="both"/>
              <w:rPr>
                <w:rFonts w:ascii="Times New Roman" w:hAnsi="Times New Roman" w:cs="Times New Roman"/>
                <w:sz w:val="28"/>
                <w:szCs w:val="28"/>
              </w:rPr>
            </w:pPr>
            <w:r w:rsidRPr="008550CD">
              <w:rPr>
                <w:rFonts w:ascii="Times New Roman" w:hAnsi="Times New Roman" w:cs="Times New Roman"/>
                <w:sz w:val="28"/>
                <w:szCs w:val="28"/>
              </w:rPr>
              <w:t xml:space="preserve">развитие способности к прогнозированию будущих изменений. </w:t>
            </w:r>
          </w:p>
          <w:p w:rsidR="00125E25" w:rsidRPr="008550CD" w:rsidRDefault="00125E25" w:rsidP="00125E25">
            <w:pPr>
              <w:pStyle w:val="a5"/>
              <w:spacing w:before="0" w:beforeAutospacing="0" w:after="0" w:afterAutospacing="0"/>
              <w:rPr>
                <w:b/>
                <w:sz w:val="28"/>
                <w:szCs w:val="28"/>
              </w:rPr>
            </w:pPr>
            <w:r w:rsidRPr="008550CD">
              <w:rPr>
                <w:b/>
                <w:sz w:val="28"/>
                <w:szCs w:val="28"/>
              </w:rPr>
              <w:t>Воспитательная:</w:t>
            </w:r>
          </w:p>
          <w:p w:rsidR="00125E25" w:rsidRPr="00154916" w:rsidRDefault="00125E25" w:rsidP="00125E25">
            <w:pPr>
              <w:pStyle w:val="a5"/>
              <w:numPr>
                <w:ilvl w:val="0"/>
                <w:numId w:val="3"/>
              </w:numPr>
              <w:spacing w:before="0" w:beforeAutospacing="0" w:after="0" w:afterAutospacing="0"/>
              <w:ind w:left="0" w:firstLine="0"/>
              <w:jc w:val="both"/>
              <w:rPr>
                <w:sz w:val="28"/>
                <w:szCs w:val="28"/>
              </w:rPr>
            </w:pPr>
            <w:r w:rsidRPr="008550CD">
              <w:rPr>
                <w:sz w:val="28"/>
                <w:szCs w:val="28"/>
              </w:rPr>
              <w:t>Воспитание чувства патриотизма и любви к Родине</w:t>
            </w:r>
            <w:r w:rsidRPr="00154916">
              <w:rPr>
                <w:sz w:val="28"/>
                <w:szCs w:val="28"/>
              </w:rPr>
              <w:t>;</w:t>
            </w:r>
          </w:p>
          <w:p w:rsidR="00125E25" w:rsidRPr="00154916" w:rsidRDefault="00125E25" w:rsidP="00125E25">
            <w:pPr>
              <w:pStyle w:val="a5"/>
              <w:numPr>
                <w:ilvl w:val="0"/>
                <w:numId w:val="3"/>
              </w:numPr>
              <w:spacing w:before="0" w:beforeAutospacing="0" w:after="0" w:afterAutospacing="0"/>
              <w:ind w:left="0" w:firstLine="0"/>
              <w:jc w:val="both"/>
              <w:rPr>
                <w:sz w:val="28"/>
                <w:szCs w:val="28"/>
              </w:rPr>
            </w:pPr>
            <w:r w:rsidRPr="00154916">
              <w:rPr>
                <w:sz w:val="28"/>
                <w:szCs w:val="28"/>
              </w:rPr>
              <w:t xml:space="preserve"> Приобщение к культурному наследию России, воспитание эстетических чувств;</w:t>
            </w:r>
          </w:p>
          <w:p w:rsidR="00125E25" w:rsidRPr="00154916" w:rsidRDefault="00125E25" w:rsidP="00125E25">
            <w:pPr>
              <w:pStyle w:val="12"/>
              <w:numPr>
                <w:ilvl w:val="0"/>
                <w:numId w:val="3"/>
              </w:numPr>
              <w:spacing w:line="240" w:lineRule="auto"/>
              <w:ind w:left="0" w:firstLine="0"/>
            </w:pPr>
            <w:r w:rsidRPr="00154916">
              <w:t>Привитие навыков здорового образа жизни;</w:t>
            </w:r>
          </w:p>
          <w:p w:rsidR="00125E25" w:rsidRPr="00154916" w:rsidRDefault="00125E25" w:rsidP="00125E25">
            <w:pPr>
              <w:pStyle w:val="a5"/>
              <w:numPr>
                <w:ilvl w:val="0"/>
                <w:numId w:val="3"/>
              </w:numPr>
              <w:spacing w:before="0" w:beforeAutospacing="0" w:after="0" w:afterAutospacing="0"/>
              <w:ind w:left="0" w:firstLine="0"/>
              <w:jc w:val="both"/>
              <w:rPr>
                <w:sz w:val="28"/>
                <w:szCs w:val="28"/>
              </w:rPr>
            </w:pPr>
            <w:r w:rsidRPr="00154916">
              <w:rPr>
                <w:sz w:val="28"/>
                <w:szCs w:val="28"/>
              </w:rPr>
              <w:lastRenderedPageBreak/>
              <w:t>Воспитание ценностных ориентаций экологического характера, мотивов и потребностей, привычек экологически целесообразного поведения и деятельности, воли, настойчивости в достижении экологических целей.</w:t>
            </w:r>
          </w:p>
          <w:p w:rsidR="00125E25" w:rsidRPr="00154916" w:rsidRDefault="00125E25" w:rsidP="00125E25">
            <w:pPr>
              <w:pStyle w:val="a5"/>
              <w:spacing w:before="0" w:beforeAutospacing="0" w:after="0" w:afterAutospacing="0"/>
              <w:jc w:val="both"/>
              <w:rPr>
                <w:b/>
                <w:sz w:val="28"/>
                <w:szCs w:val="28"/>
              </w:rPr>
            </w:pPr>
            <w:r w:rsidRPr="00154916">
              <w:rPr>
                <w:b/>
                <w:sz w:val="28"/>
                <w:szCs w:val="28"/>
              </w:rPr>
              <w:t>Развивающие:</w:t>
            </w:r>
          </w:p>
          <w:p w:rsidR="00125E25" w:rsidRPr="00154916" w:rsidRDefault="00125E25" w:rsidP="00125E25">
            <w:pPr>
              <w:pStyle w:val="a5"/>
              <w:numPr>
                <w:ilvl w:val="0"/>
                <w:numId w:val="3"/>
              </w:numPr>
              <w:spacing w:before="0" w:beforeAutospacing="0" w:after="0" w:afterAutospacing="0"/>
              <w:ind w:left="0" w:firstLine="0"/>
              <w:jc w:val="both"/>
              <w:rPr>
                <w:sz w:val="28"/>
                <w:szCs w:val="28"/>
              </w:rPr>
            </w:pPr>
            <w:r w:rsidRPr="00154916">
              <w:rPr>
                <w:sz w:val="28"/>
                <w:szCs w:val="28"/>
              </w:rPr>
              <w:t>развитие нравственного самосознания и вовлечение в социально-полезную деятельность;</w:t>
            </w:r>
          </w:p>
          <w:p w:rsidR="00125E25" w:rsidRPr="00154916" w:rsidRDefault="00125E25" w:rsidP="00125E25">
            <w:pPr>
              <w:pStyle w:val="a5"/>
              <w:numPr>
                <w:ilvl w:val="0"/>
                <w:numId w:val="3"/>
              </w:numPr>
              <w:ind w:left="0" w:firstLine="0"/>
              <w:jc w:val="both"/>
              <w:rPr>
                <w:sz w:val="28"/>
                <w:szCs w:val="28"/>
              </w:rPr>
            </w:pPr>
            <w:r w:rsidRPr="00154916">
              <w:rPr>
                <w:sz w:val="28"/>
                <w:szCs w:val="28"/>
              </w:rPr>
              <w:t>Развитие творческих и организаторских способностей, активности и самостоятельности детей в процессе взаимодействия;</w:t>
            </w:r>
          </w:p>
          <w:p w:rsidR="00125E25" w:rsidRPr="00154916" w:rsidRDefault="00125E25" w:rsidP="00125E25">
            <w:pPr>
              <w:pStyle w:val="a5"/>
              <w:numPr>
                <w:ilvl w:val="0"/>
                <w:numId w:val="3"/>
              </w:numPr>
              <w:ind w:left="0" w:firstLine="0"/>
              <w:jc w:val="both"/>
              <w:rPr>
                <w:sz w:val="28"/>
                <w:szCs w:val="28"/>
              </w:rPr>
            </w:pPr>
            <w:r w:rsidRPr="00154916">
              <w:rPr>
                <w:sz w:val="28"/>
                <w:szCs w:val="28"/>
              </w:rPr>
              <w:t xml:space="preserve">Развитие и поддержание у детей интереса к окружающим людям, чувство понимания и </w:t>
            </w:r>
            <w:proofErr w:type="spellStart"/>
            <w:r w:rsidRPr="00154916">
              <w:rPr>
                <w:sz w:val="28"/>
                <w:szCs w:val="28"/>
              </w:rPr>
              <w:t>эмпатии</w:t>
            </w:r>
            <w:proofErr w:type="spellEnd"/>
            <w:r w:rsidRPr="00154916">
              <w:rPr>
                <w:sz w:val="28"/>
                <w:szCs w:val="28"/>
              </w:rPr>
              <w:t>;</w:t>
            </w:r>
          </w:p>
          <w:p w:rsidR="00125E25" w:rsidRPr="00154916" w:rsidRDefault="00125E25" w:rsidP="00125E25">
            <w:pPr>
              <w:pStyle w:val="a5"/>
              <w:numPr>
                <w:ilvl w:val="0"/>
                <w:numId w:val="3"/>
              </w:numPr>
              <w:ind w:left="0" w:firstLine="0"/>
              <w:jc w:val="both"/>
              <w:rPr>
                <w:sz w:val="28"/>
                <w:szCs w:val="28"/>
              </w:rPr>
            </w:pPr>
            <w:r w:rsidRPr="00154916">
              <w:rPr>
                <w:sz w:val="28"/>
                <w:szCs w:val="28"/>
              </w:rPr>
              <w:t>Формирование адекватной оценочной деятельности, направленной на анализ собственного поведения и поступков других людей;</w:t>
            </w:r>
          </w:p>
          <w:p w:rsidR="006B2DAB" w:rsidRPr="008550CD" w:rsidRDefault="00125E25" w:rsidP="008550CD">
            <w:pPr>
              <w:pStyle w:val="a5"/>
              <w:numPr>
                <w:ilvl w:val="0"/>
                <w:numId w:val="3"/>
              </w:numPr>
              <w:ind w:left="0" w:firstLine="0"/>
              <w:jc w:val="both"/>
              <w:rPr>
                <w:b/>
                <w:bCs/>
                <w:sz w:val="28"/>
                <w:szCs w:val="28"/>
              </w:rPr>
            </w:pPr>
            <w:r w:rsidRPr="00154916">
              <w:rPr>
                <w:sz w:val="28"/>
                <w:szCs w:val="28"/>
              </w:rPr>
              <w:t>Осознание практического значения знаний, получаемых в процессе занятий.</w:t>
            </w:r>
            <w:r w:rsidRPr="00154916">
              <w:rPr>
                <w:b/>
                <w:bCs/>
                <w:sz w:val="28"/>
                <w:szCs w:val="28"/>
              </w:rPr>
              <w:t xml:space="preserve"> </w:t>
            </w:r>
          </w:p>
        </w:tc>
      </w:tr>
      <w:tr w:rsidR="006B2DAB" w:rsidTr="00C87EB4">
        <w:tc>
          <w:tcPr>
            <w:tcW w:w="2093" w:type="dxa"/>
            <w:vMerge/>
          </w:tcPr>
          <w:p w:rsidR="006B2DAB" w:rsidRPr="008C0F34" w:rsidRDefault="006B2DAB" w:rsidP="00C87EB4">
            <w:pPr>
              <w:rPr>
                <w:rFonts w:ascii="Times New Roman" w:hAnsi="Times New Roman" w:cs="Times New Roman"/>
                <w:sz w:val="28"/>
                <w:szCs w:val="28"/>
              </w:rPr>
            </w:pPr>
          </w:p>
        </w:tc>
        <w:tc>
          <w:tcPr>
            <w:tcW w:w="1877" w:type="dxa"/>
          </w:tcPr>
          <w:p w:rsidR="006B2DAB" w:rsidRPr="008C0F34" w:rsidRDefault="006B2DAB" w:rsidP="00C87EB4">
            <w:pPr>
              <w:rPr>
                <w:rFonts w:ascii="Times New Roman" w:hAnsi="Times New Roman" w:cs="Times New Roman"/>
                <w:sz w:val="28"/>
                <w:szCs w:val="28"/>
              </w:rPr>
            </w:pPr>
            <w:r>
              <w:rPr>
                <w:rFonts w:ascii="Times New Roman" w:hAnsi="Times New Roman" w:cs="Times New Roman"/>
                <w:sz w:val="28"/>
                <w:szCs w:val="28"/>
              </w:rPr>
              <w:t>Пути, средства, методы достижения цели</w:t>
            </w:r>
          </w:p>
        </w:tc>
        <w:tc>
          <w:tcPr>
            <w:tcW w:w="11765" w:type="dxa"/>
          </w:tcPr>
          <w:p w:rsidR="008E6A7D" w:rsidRPr="008550CD" w:rsidRDefault="008E6A7D" w:rsidP="008E6A7D">
            <w:pPr>
              <w:rPr>
                <w:rFonts w:ascii="Times New Roman" w:hAnsi="Times New Roman" w:cs="Times New Roman"/>
                <w:b/>
                <w:sz w:val="28"/>
                <w:szCs w:val="28"/>
              </w:rPr>
            </w:pPr>
            <w:r w:rsidRPr="008550CD">
              <w:rPr>
                <w:rFonts w:ascii="Times New Roman" w:hAnsi="Times New Roman" w:cs="Times New Roman"/>
                <w:b/>
                <w:sz w:val="28"/>
                <w:szCs w:val="28"/>
              </w:rPr>
              <w:t>Средства достижения цели:</w:t>
            </w:r>
          </w:p>
          <w:p w:rsidR="008E6A7D" w:rsidRPr="008550CD" w:rsidRDefault="008E6A7D" w:rsidP="008E6A7D">
            <w:pPr>
              <w:rPr>
                <w:rFonts w:ascii="Times New Roman" w:hAnsi="Times New Roman" w:cs="Times New Roman"/>
                <w:sz w:val="28"/>
                <w:szCs w:val="28"/>
              </w:rPr>
            </w:pPr>
            <w:r w:rsidRPr="008550CD">
              <w:rPr>
                <w:rFonts w:ascii="Times New Roman" w:hAnsi="Times New Roman" w:cs="Times New Roman"/>
                <w:sz w:val="28"/>
                <w:szCs w:val="28"/>
              </w:rPr>
              <w:t>1.Аудиовизуальные</w:t>
            </w:r>
          </w:p>
          <w:p w:rsidR="008E6A7D" w:rsidRPr="008550CD" w:rsidRDefault="008E6A7D" w:rsidP="008E6A7D">
            <w:pPr>
              <w:rPr>
                <w:rFonts w:ascii="Times New Roman" w:hAnsi="Times New Roman" w:cs="Times New Roman"/>
                <w:sz w:val="28"/>
                <w:szCs w:val="28"/>
              </w:rPr>
            </w:pPr>
            <w:r w:rsidRPr="008550CD">
              <w:rPr>
                <w:rFonts w:ascii="Times New Roman" w:hAnsi="Times New Roman" w:cs="Times New Roman"/>
                <w:sz w:val="28"/>
                <w:szCs w:val="28"/>
              </w:rPr>
              <w:t>2.Электронные образовательные ресурсы</w:t>
            </w:r>
          </w:p>
          <w:p w:rsidR="008E6A7D" w:rsidRPr="008550CD" w:rsidRDefault="008E6A7D" w:rsidP="008E6A7D">
            <w:pPr>
              <w:rPr>
                <w:rFonts w:ascii="Times New Roman" w:hAnsi="Times New Roman" w:cs="Times New Roman"/>
                <w:sz w:val="28"/>
                <w:szCs w:val="28"/>
              </w:rPr>
            </w:pPr>
            <w:r w:rsidRPr="008550CD">
              <w:rPr>
                <w:rFonts w:ascii="Times New Roman" w:hAnsi="Times New Roman" w:cs="Times New Roman"/>
                <w:sz w:val="28"/>
                <w:szCs w:val="28"/>
              </w:rPr>
              <w:t xml:space="preserve">3.Наглядные </w:t>
            </w:r>
          </w:p>
          <w:p w:rsidR="008E6A7D" w:rsidRPr="008550CD" w:rsidRDefault="008E6A7D" w:rsidP="008E6A7D">
            <w:pPr>
              <w:rPr>
                <w:rFonts w:ascii="Times New Roman" w:hAnsi="Times New Roman" w:cs="Times New Roman"/>
                <w:sz w:val="28"/>
                <w:szCs w:val="28"/>
              </w:rPr>
            </w:pPr>
            <w:r w:rsidRPr="008550CD">
              <w:rPr>
                <w:rFonts w:ascii="Times New Roman" w:hAnsi="Times New Roman" w:cs="Times New Roman"/>
                <w:sz w:val="28"/>
                <w:szCs w:val="28"/>
              </w:rPr>
              <w:t>4Демонстрационные</w:t>
            </w:r>
          </w:p>
          <w:p w:rsidR="008E6A7D" w:rsidRPr="008550CD" w:rsidRDefault="008E6A7D" w:rsidP="008E6A7D">
            <w:pPr>
              <w:rPr>
                <w:rFonts w:ascii="Times New Roman" w:hAnsi="Times New Roman" w:cs="Times New Roman"/>
                <w:b/>
                <w:sz w:val="28"/>
                <w:szCs w:val="28"/>
              </w:rPr>
            </w:pPr>
            <w:r w:rsidRPr="008550CD">
              <w:rPr>
                <w:rFonts w:ascii="Times New Roman" w:hAnsi="Times New Roman" w:cs="Times New Roman"/>
                <w:b/>
                <w:sz w:val="28"/>
                <w:szCs w:val="28"/>
              </w:rPr>
              <w:t>Методы достижения цели:</w:t>
            </w:r>
          </w:p>
          <w:p w:rsidR="008E6A7D" w:rsidRPr="008550CD" w:rsidRDefault="008E6A7D" w:rsidP="008E6A7D">
            <w:pPr>
              <w:pStyle w:val="a8"/>
              <w:numPr>
                <w:ilvl w:val="0"/>
                <w:numId w:val="15"/>
              </w:numPr>
              <w:ind w:left="360"/>
              <w:rPr>
                <w:rFonts w:ascii="Times New Roman" w:hAnsi="Times New Roman"/>
                <w:sz w:val="28"/>
                <w:szCs w:val="28"/>
              </w:rPr>
            </w:pPr>
            <w:r w:rsidRPr="008550CD">
              <w:rPr>
                <w:rFonts w:ascii="Times New Roman" w:hAnsi="Times New Roman"/>
                <w:sz w:val="28"/>
                <w:szCs w:val="28"/>
              </w:rPr>
              <w:t>Словесные, наглядные, практические.</w:t>
            </w:r>
          </w:p>
          <w:p w:rsidR="008E6A7D" w:rsidRPr="008550CD" w:rsidRDefault="008E6A7D" w:rsidP="008E6A7D">
            <w:pPr>
              <w:pStyle w:val="a8"/>
              <w:numPr>
                <w:ilvl w:val="0"/>
                <w:numId w:val="15"/>
              </w:numPr>
              <w:ind w:left="360"/>
              <w:rPr>
                <w:rFonts w:ascii="Times New Roman" w:hAnsi="Times New Roman"/>
                <w:sz w:val="28"/>
                <w:szCs w:val="28"/>
              </w:rPr>
            </w:pPr>
            <w:r w:rsidRPr="008550CD">
              <w:rPr>
                <w:rFonts w:ascii="Times New Roman" w:hAnsi="Times New Roman"/>
                <w:sz w:val="28"/>
                <w:szCs w:val="28"/>
              </w:rPr>
              <w:t>Репродуктивные объяснительно-иллюстративные, поисковые, исследовательские,  проблемные.</w:t>
            </w:r>
          </w:p>
          <w:p w:rsidR="008E6A7D" w:rsidRPr="008550CD" w:rsidRDefault="008E6A7D" w:rsidP="008E6A7D">
            <w:pPr>
              <w:pStyle w:val="a8"/>
              <w:numPr>
                <w:ilvl w:val="0"/>
                <w:numId w:val="15"/>
              </w:numPr>
              <w:ind w:left="360"/>
              <w:rPr>
                <w:rFonts w:ascii="Times New Roman" w:hAnsi="Times New Roman"/>
                <w:sz w:val="28"/>
                <w:szCs w:val="28"/>
              </w:rPr>
            </w:pPr>
            <w:r w:rsidRPr="008550CD">
              <w:rPr>
                <w:rFonts w:ascii="Times New Roman" w:hAnsi="Times New Roman"/>
                <w:sz w:val="28"/>
                <w:szCs w:val="28"/>
              </w:rPr>
              <w:t>Стимулирования, определенные поощрения в формировании мотивации, чувства ответственности, обязательств, интересов в овладении знаниями, умениями, навыками.</w:t>
            </w:r>
          </w:p>
          <w:p w:rsidR="006B2DAB" w:rsidRPr="008C0F34" w:rsidRDefault="006B2DAB" w:rsidP="00C87EB4">
            <w:pPr>
              <w:rPr>
                <w:rFonts w:ascii="Times New Roman" w:hAnsi="Times New Roman" w:cs="Times New Roman"/>
                <w:sz w:val="28"/>
                <w:szCs w:val="28"/>
              </w:rPr>
            </w:pPr>
          </w:p>
        </w:tc>
      </w:tr>
      <w:tr w:rsidR="006B2DAB" w:rsidTr="00C87EB4">
        <w:tc>
          <w:tcPr>
            <w:tcW w:w="2093" w:type="dxa"/>
            <w:vMerge/>
          </w:tcPr>
          <w:p w:rsidR="006B2DAB" w:rsidRPr="008C0F34" w:rsidRDefault="006B2DAB" w:rsidP="00C87EB4">
            <w:pPr>
              <w:rPr>
                <w:rFonts w:ascii="Times New Roman" w:hAnsi="Times New Roman" w:cs="Times New Roman"/>
                <w:sz w:val="28"/>
                <w:szCs w:val="28"/>
              </w:rPr>
            </w:pPr>
          </w:p>
        </w:tc>
        <w:tc>
          <w:tcPr>
            <w:tcW w:w="1877" w:type="dxa"/>
          </w:tcPr>
          <w:p w:rsidR="006B2DAB" w:rsidRPr="008C0F34" w:rsidRDefault="006B2DAB" w:rsidP="00C87EB4">
            <w:pPr>
              <w:rPr>
                <w:rFonts w:ascii="Times New Roman" w:hAnsi="Times New Roman" w:cs="Times New Roman"/>
                <w:sz w:val="28"/>
                <w:szCs w:val="28"/>
              </w:rPr>
            </w:pPr>
            <w:r>
              <w:rPr>
                <w:rFonts w:ascii="Times New Roman" w:hAnsi="Times New Roman" w:cs="Times New Roman"/>
                <w:sz w:val="28"/>
                <w:szCs w:val="28"/>
              </w:rPr>
              <w:t>Сроки реализации программы и распределение часов по годам обучения</w:t>
            </w:r>
          </w:p>
        </w:tc>
        <w:tc>
          <w:tcPr>
            <w:tcW w:w="11765" w:type="dxa"/>
          </w:tcPr>
          <w:p w:rsidR="00125E25" w:rsidRPr="008550CD" w:rsidRDefault="00125E25" w:rsidP="00125E25">
            <w:pPr>
              <w:pStyle w:val="a5"/>
              <w:spacing w:before="0" w:beforeAutospacing="0" w:after="0" w:afterAutospacing="0"/>
              <w:jc w:val="both"/>
              <w:rPr>
                <w:rStyle w:val="a7"/>
                <w:b w:val="0"/>
                <w:sz w:val="28"/>
                <w:szCs w:val="28"/>
              </w:rPr>
            </w:pPr>
            <w:r w:rsidRPr="008550CD">
              <w:rPr>
                <w:rStyle w:val="a7"/>
                <w:b w:val="0"/>
                <w:sz w:val="28"/>
                <w:szCs w:val="28"/>
              </w:rPr>
              <w:t xml:space="preserve">Программа «Сердце в ладонях» реализуется </w:t>
            </w:r>
            <w:r w:rsidR="008550CD" w:rsidRPr="008550CD">
              <w:rPr>
                <w:rStyle w:val="a7"/>
                <w:b w:val="0"/>
                <w:sz w:val="28"/>
                <w:szCs w:val="28"/>
              </w:rPr>
              <w:t xml:space="preserve">в 3 классе </w:t>
            </w:r>
            <w:r w:rsidRPr="008550CD">
              <w:rPr>
                <w:rStyle w:val="a7"/>
                <w:b w:val="0"/>
                <w:sz w:val="28"/>
                <w:szCs w:val="28"/>
              </w:rPr>
              <w:t>в течение 1 года и рассчитана на 34 часа</w:t>
            </w:r>
            <w:r w:rsidRPr="008550CD">
              <w:rPr>
                <w:rStyle w:val="FontStyle11"/>
                <w:b w:val="0"/>
                <w:sz w:val="28"/>
                <w:szCs w:val="28"/>
              </w:rPr>
              <w:t xml:space="preserve"> аудиторных и внеаудиторных занятий</w:t>
            </w:r>
            <w:r w:rsidRPr="008550CD">
              <w:rPr>
                <w:rStyle w:val="a7"/>
                <w:b w:val="0"/>
                <w:sz w:val="28"/>
                <w:szCs w:val="28"/>
              </w:rPr>
              <w:t>.</w:t>
            </w:r>
          </w:p>
          <w:p w:rsidR="006B2DAB" w:rsidRPr="00695E41" w:rsidRDefault="006B2DAB" w:rsidP="00C87EB4">
            <w:pPr>
              <w:rPr>
                <w:rFonts w:ascii="Times New Roman" w:hAnsi="Times New Roman" w:cs="Times New Roman"/>
                <w:sz w:val="28"/>
                <w:szCs w:val="28"/>
              </w:rPr>
            </w:pPr>
          </w:p>
        </w:tc>
      </w:tr>
      <w:tr w:rsidR="006B2DAB" w:rsidTr="00C87EB4">
        <w:tc>
          <w:tcPr>
            <w:tcW w:w="2093" w:type="dxa"/>
            <w:vMerge/>
          </w:tcPr>
          <w:p w:rsidR="006B2DAB" w:rsidRPr="008C0F34" w:rsidRDefault="006B2DAB" w:rsidP="00C87EB4">
            <w:pPr>
              <w:rPr>
                <w:rFonts w:ascii="Times New Roman" w:hAnsi="Times New Roman" w:cs="Times New Roman"/>
                <w:sz w:val="28"/>
                <w:szCs w:val="28"/>
              </w:rPr>
            </w:pPr>
          </w:p>
        </w:tc>
        <w:tc>
          <w:tcPr>
            <w:tcW w:w="1877" w:type="dxa"/>
          </w:tcPr>
          <w:p w:rsidR="006B2DAB" w:rsidRPr="008C0F34" w:rsidRDefault="006B2DAB" w:rsidP="00C87EB4">
            <w:pPr>
              <w:rPr>
                <w:rFonts w:ascii="Times New Roman" w:hAnsi="Times New Roman" w:cs="Times New Roman"/>
                <w:sz w:val="28"/>
                <w:szCs w:val="28"/>
              </w:rPr>
            </w:pPr>
            <w:r>
              <w:rPr>
                <w:rFonts w:ascii="Times New Roman" w:hAnsi="Times New Roman" w:cs="Times New Roman"/>
                <w:sz w:val="28"/>
                <w:szCs w:val="28"/>
              </w:rPr>
              <w:t>Возрастная характеристика группы</w:t>
            </w:r>
          </w:p>
        </w:tc>
        <w:tc>
          <w:tcPr>
            <w:tcW w:w="11765" w:type="dxa"/>
          </w:tcPr>
          <w:p w:rsidR="006B2DAB" w:rsidRPr="00125E25" w:rsidRDefault="00125E25" w:rsidP="00C87EB4">
            <w:pPr>
              <w:rPr>
                <w:rFonts w:ascii="Times New Roman" w:hAnsi="Times New Roman" w:cs="Times New Roman"/>
                <w:sz w:val="28"/>
                <w:szCs w:val="28"/>
              </w:rPr>
            </w:pPr>
            <w:r>
              <w:rPr>
                <w:rFonts w:ascii="Times New Roman" w:hAnsi="Times New Roman" w:cs="Times New Roman"/>
                <w:sz w:val="28"/>
                <w:szCs w:val="28"/>
              </w:rPr>
              <w:t xml:space="preserve">Учащиеся </w:t>
            </w:r>
            <w:r>
              <w:rPr>
                <w:rFonts w:ascii="Times New Roman" w:hAnsi="Times New Roman" w:cs="Times New Roman"/>
                <w:sz w:val="28"/>
                <w:szCs w:val="28"/>
                <w:lang w:val="en-US"/>
              </w:rPr>
              <w:t xml:space="preserve">3 </w:t>
            </w:r>
            <w:r>
              <w:rPr>
                <w:rFonts w:ascii="Times New Roman" w:hAnsi="Times New Roman" w:cs="Times New Roman"/>
                <w:sz w:val="28"/>
                <w:szCs w:val="28"/>
              </w:rPr>
              <w:t xml:space="preserve">класса </w:t>
            </w:r>
          </w:p>
        </w:tc>
      </w:tr>
      <w:tr w:rsidR="006B2DAB" w:rsidTr="00C87EB4">
        <w:tc>
          <w:tcPr>
            <w:tcW w:w="2093" w:type="dxa"/>
            <w:vMerge/>
          </w:tcPr>
          <w:p w:rsidR="006B2DAB" w:rsidRPr="008C0F34" w:rsidRDefault="006B2DAB" w:rsidP="00C87EB4">
            <w:pPr>
              <w:rPr>
                <w:rFonts w:ascii="Times New Roman" w:hAnsi="Times New Roman" w:cs="Times New Roman"/>
                <w:sz w:val="28"/>
                <w:szCs w:val="28"/>
              </w:rPr>
            </w:pPr>
          </w:p>
        </w:tc>
        <w:tc>
          <w:tcPr>
            <w:tcW w:w="1877" w:type="dxa"/>
          </w:tcPr>
          <w:p w:rsidR="006B2DAB" w:rsidRPr="008C0F34" w:rsidRDefault="006B2DAB" w:rsidP="00C87EB4">
            <w:pPr>
              <w:rPr>
                <w:rFonts w:ascii="Times New Roman" w:hAnsi="Times New Roman" w:cs="Times New Roman"/>
                <w:sz w:val="28"/>
                <w:szCs w:val="28"/>
              </w:rPr>
            </w:pPr>
            <w:r>
              <w:rPr>
                <w:rFonts w:ascii="Times New Roman" w:hAnsi="Times New Roman" w:cs="Times New Roman"/>
                <w:sz w:val="28"/>
                <w:szCs w:val="28"/>
              </w:rPr>
              <w:t>Формы организации детского коллектива</w:t>
            </w:r>
          </w:p>
        </w:tc>
        <w:tc>
          <w:tcPr>
            <w:tcW w:w="11765" w:type="dxa"/>
          </w:tcPr>
          <w:p w:rsidR="008E6A7D" w:rsidRPr="008550CD" w:rsidRDefault="008E6A7D" w:rsidP="008E6A7D">
            <w:pPr>
              <w:pStyle w:val="ad"/>
              <w:tabs>
                <w:tab w:val="left" w:pos="1260"/>
                <w:tab w:val="left" w:pos="1620"/>
                <w:tab w:val="left" w:pos="1800"/>
                <w:tab w:val="left" w:pos="1980"/>
              </w:tabs>
              <w:spacing w:after="0"/>
              <w:ind w:left="0"/>
              <w:contextualSpacing/>
              <w:jc w:val="both"/>
              <w:rPr>
                <w:rFonts w:ascii="Times New Roman" w:hAnsi="Times New Roman" w:cs="Times New Roman"/>
                <w:b/>
                <w:bCs/>
                <w:sz w:val="28"/>
                <w:szCs w:val="28"/>
                <w:lang w:eastAsia="en-US"/>
              </w:rPr>
            </w:pPr>
            <w:r w:rsidRPr="008550CD">
              <w:rPr>
                <w:rFonts w:ascii="Times New Roman" w:hAnsi="Times New Roman" w:cs="Times New Roman"/>
                <w:b/>
                <w:bCs/>
                <w:i/>
                <w:sz w:val="28"/>
                <w:szCs w:val="28"/>
                <w:lang w:eastAsia="en-US"/>
              </w:rPr>
              <w:t>Формы организации внеурочной деятельности</w:t>
            </w:r>
            <w:r w:rsidRPr="008550CD">
              <w:rPr>
                <w:rFonts w:ascii="Times New Roman" w:hAnsi="Times New Roman" w:cs="Times New Roman"/>
                <w:b/>
                <w:bCs/>
                <w:sz w:val="28"/>
                <w:szCs w:val="28"/>
                <w:lang w:eastAsia="en-US"/>
              </w:rPr>
              <w:t>.</w:t>
            </w:r>
          </w:p>
          <w:p w:rsidR="008E6A7D" w:rsidRPr="008550CD" w:rsidRDefault="008E6A7D" w:rsidP="008E6A7D">
            <w:pPr>
              <w:pStyle w:val="ad"/>
              <w:tabs>
                <w:tab w:val="left" w:pos="1260"/>
                <w:tab w:val="left" w:pos="1620"/>
                <w:tab w:val="left" w:pos="1800"/>
                <w:tab w:val="left" w:pos="1980"/>
              </w:tabs>
              <w:spacing w:after="0"/>
              <w:ind w:left="0" w:firstLine="720"/>
              <w:contextualSpacing/>
              <w:jc w:val="both"/>
              <w:rPr>
                <w:rFonts w:ascii="Times New Roman" w:hAnsi="Times New Roman" w:cs="Times New Roman"/>
                <w:sz w:val="28"/>
                <w:szCs w:val="28"/>
                <w:lang w:eastAsia="en-US"/>
              </w:rPr>
            </w:pPr>
            <w:r w:rsidRPr="008550CD">
              <w:rPr>
                <w:rFonts w:ascii="Times New Roman" w:hAnsi="Times New Roman" w:cs="Times New Roman"/>
                <w:sz w:val="28"/>
                <w:szCs w:val="28"/>
                <w:lang w:eastAsia="en-US"/>
              </w:rPr>
              <w:t>Форма организации работы по программе в основном – коллективная, а также используется групповая и индивидуальная формы работы.</w:t>
            </w:r>
          </w:p>
          <w:p w:rsidR="008E6A7D" w:rsidRPr="008550CD" w:rsidRDefault="008E6A7D" w:rsidP="008E6A7D">
            <w:pPr>
              <w:pStyle w:val="ad"/>
              <w:tabs>
                <w:tab w:val="left" w:pos="1260"/>
                <w:tab w:val="left" w:pos="1620"/>
                <w:tab w:val="left" w:pos="1800"/>
                <w:tab w:val="left" w:pos="1980"/>
              </w:tabs>
              <w:spacing w:after="0"/>
              <w:ind w:left="0" w:firstLine="720"/>
              <w:contextualSpacing/>
              <w:jc w:val="both"/>
              <w:rPr>
                <w:rFonts w:ascii="Times New Roman" w:hAnsi="Times New Roman" w:cs="Times New Roman"/>
                <w:sz w:val="28"/>
                <w:szCs w:val="28"/>
                <w:lang w:eastAsia="en-US"/>
              </w:rPr>
            </w:pPr>
            <w:r w:rsidRPr="008550CD">
              <w:rPr>
                <w:rFonts w:ascii="Times New Roman" w:hAnsi="Times New Roman" w:cs="Times New Roman"/>
                <w:i/>
                <w:sz w:val="28"/>
                <w:szCs w:val="28"/>
                <w:lang w:eastAsia="en-US"/>
              </w:rPr>
              <w:t xml:space="preserve">Теоретические занятия </w:t>
            </w:r>
          </w:p>
          <w:p w:rsidR="008E6A7D" w:rsidRPr="008550CD" w:rsidRDefault="008E6A7D" w:rsidP="008E6A7D">
            <w:pPr>
              <w:pStyle w:val="ad"/>
              <w:numPr>
                <w:ilvl w:val="0"/>
                <w:numId w:val="13"/>
              </w:numPr>
              <w:tabs>
                <w:tab w:val="left" w:pos="1260"/>
                <w:tab w:val="left" w:pos="1620"/>
                <w:tab w:val="left" w:pos="1800"/>
                <w:tab w:val="left" w:pos="1980"/>
              </w:tabs>
              <w:spacing w:after="0"/>
              <w:contextualSpacing/>
              <w:jc w:val="both"/>
              <w:rPr>
                <w:rFonts w:ascii="Times New Roman" w:hAnsi="Times New Roman" w:cs="Times New Roman"/>
                <w:sz w:val="28"/>
                <w:szCs w:val="28"/>
                <w:lang w:eastAsia="en-US"/>
              </w:rPr>
            </w:pPr>
            <w:r w:rsidRPr="008550CD">
              <w:rPr>
                <w:rFonts w:ascii="Times New Roman" w:hAnsi="Times New Roman" w:cs="Times New Roman"/>
                <w:sz w:val="28"/>
                <w:szCs w:val="28"/>
                <w:lang w:eastAsia="en-US"/>
              </w:rPr>
              <w:t xml:space="preserve">Беседа </w:t>
            </w:r>
          </w:p>
          <w:p w:rsidR="008E6A7D" w:rsidRPr="008550CD" w:rsidRDefault="008E6A7D" w:rsidP="008E6A7D">
            <w:pPr>
              <w:pStyle w:val="ad"/>
              <w:numPr>
                <w:ilvl w:val="0"/>
                <w:numId w:val="13"/>
              </w:numPr>
              <w:tabs>
                <w:tab w:val="left" w:pos="1260"/>
                <w:tab w:val="left" w:pos="1620"/>
                <w:tab w:val="left" w:pos="1800"/>
                <w:tab w:val="left" w:pos="1980"/>
              </w:tabs>
              <w:spacing w:after="0"/>
              <w:contextualSpacing/>
              <w:jc w:val="both"/>
              <w:rPr>
                <w:rFonts w:ascii="Times New Roman" w:hAnsi="Times New Roman" w:cs="Times New Roman"/>
                <w:sz w:val="28"/>
                <w:szCs w:val="28"/>
                <w:lang w:eastAsia="en-US"/>
              </w:rPr>
            </w:pPr>
            <w:r w:rsidRPr="008550CD">
              <w:rPr>
                <w:rFonts w:ascii="Times New Roman" w:hAnsi="Times New Roman" w:cs="Times New Roman"/>
                <w:sz w:val="28"/>
                <w:szCs w:val="28"/>
                <w:lang w:eastAsia="en-US"/>
              </w:rPr>
              <w:t>Сообщения</w:t>
            </w:r>
          </w:p>
          <w:p w:rsidR="008E6A7D" w:rsidRPr="008550CD" w:rsidRDefault="008E6A7D" w:rsidP="008E6A7D">
            <w:pPr>
              <w:pStyle w:val="ad"/>
              <w:tabs>
                <w:tab w:val="left" w:pos="1260"/>
                <w:tab w:val="left" w:pos="1620"/>
                <w:tab w:val="left" w:pos="1800"/>
                <w:tab w:val="left" w:pos="1980"/>
              </w:tabs>
              <w:spacing w:after="0"/>
              <w:ind w:left="708"/>
              <w:contextualSpacing/>
              <w:jc w:val="both"/>
              <w:rPr>
                <w:rFonts w:ascii="Times New Roman" w:hAnsi="Times New Roman" w:cs="Times New Roman"/>
                <w:sz w:val="28"/>
                <w:szCs w:val="28"/>
                <w:lang w:eastAsia="en-US"/>
              </w:rPr>
            </w:pPr>
            <w:r w:rsidRPr="008550CD">
              <w:rPr>
                <w:rFonts w:ascii="Times New Roman" w:hAnsi="Times New Roman" w:cs="Times New Roman"/>
                <w:sz w:val="28"/>
                <w:szCs w:val="28"/>
                <w:lang w:eastAsia="en-US"/>
              </w:rPr>
              <w:t xml:space="preserve">    </w:t>
            </w:r>
          </w:p>
          <w:p w:rsidR="008E6A7D" w:rsidRPr="008550CD" w:rsidRDefault="008E6A7D" w:rsidP="008E6A7D">
            <w:pPr>
              <w:pStyle w:val="ad"/>
              <w:tabs>
                <w:tab w:val="left" w:pos="1260"/>
                <w:tab w:val="left" w:pos="1620"/>
                <w:tab w:val="left" w:pos="1800"/>
                <w:tab w:val="left" w:pos="1980"/>
              </w:tabs>
              <w:spacing w:after="0"/>
              <w:ind w:left="708"/>
              <w:contextualSpacing/>
              <w:jc w:val="both"/>
              <w:rPr>
                <w:rFonts w:ascii="Times New Roman" w:hAnsi="Times New Roman" w:cs="Times New Roman"/>
                <w:i/>
                <w:sz w:val="28"/>
                <w:szCs w:val="28"/>
                <w:lang w:eastAsia="en-US"/>
              </w:rPr>
            </w:pPr>
            <w:r w:rsidRPr="008550CD">
              <w:rPr>
                <w:rFonts w:ascii="Times New Roman" w:hAnsi="Times New Roman" w:cs="Times New Roman"/>
                <w:i/>
                <w:sz w:val="28"/>
                <w:szCs w:val="28"/>
                <w:lang w:eastAsia="en-US"/>
              </w:rPr>
              <w:t xml:space="preserve"> Практические занятия</w:t>
            </w:r>
            <w:r w:rsidRPr="008550CD">
              <w:rPr>
                <w:rFonts w:ascii="Times New Roman" w:hAnsi="Times New Roman" w:cs="Times New Roman"/>
                <w:sz w:val="28"/>
                <w:szCs w:val="28"/>
                <w:lang w:eastAsia="en-US"/>
              </w:rPr>
              <w:t xml:space="preserve"> </w:t>
            </w:r>
          </w:p>
          <w:p w:rsidR="008E6A7D" w:rsidRPr="008550CD" w:rsidRDefault="008550CD" w:rsidP="008E6A7D">
            <w:pPr>
              <w:rPr>
                <w:rFonts w:ascii="Times New Roman" w:hAnsi="Times New Roman"/>
                <w:sz w:val="28"/>
                <w:szCs w:val="28"/>
              </w:rPr>
            </w:pPr>
            <w:r>
              <w:rPr>
                <w:rFonts w:ascii="Times New Roman" w:hAnsi="Times New Roman" w:cs="Times New Roman"/>
                <w:sz w:val="28"/>
                <w:szCs w:val="28"/>
              </w:rPr>
              <w:t xml:space="preserve">                 </w:t>
            </w:r>
            <w:r w:rsidR="008E6A7D" w:rsidRPr="008550CD">
              <w:rPr>
                <w:rFonts w:ascii="Times New Roman" w:hAnsi="Times New Roman" w:cs="Times New Roman"/>
                <w:sz w:val="28"/>
                <w:szCs w:val="28"/>
              </w:rPr>
              <w:t xml:space="preserve">- Акции благотворительности, милосердия, </w:t>
            </w:r>
            <w:r w:rsidR="008E6A7D" w:rsidRPr="008550CD">
              <w:rPr>
                <w:rFonts w:ascii="Times New Roman" w:hAnsi="Times New Roman"/>
                <w:bCs/>
                <w:sz w:val="28"/>
                <w:szCs w:val="28"/>
              </w:rPr>
              <w:t xml:space="preserve">оказании помощи </w:t>
            </w:r>
            <w:proofErr w:type="gramStart"/>
            <w:r w:rsidR="008E6A7D" w:rsidRPr="008550CD">
              <w:rPr>
                <w:rFonts w:ascii="Times New Roman" w:hAnsi="Times New Roman"/>
                <w:bCs/>
                <w:sz w:val="28"/>
                <w:szCs w:val="28"/>
              </w:rPr>
              <w:t>нуждающимся</w:t>
            </w:r>
            <w:proofErr w:type="gramEnd"/>
            <w:r w:rsidR="008E6A7D" w:rsidRPr="008550CD">
              <w:rPr>
                <w:rFonts w:ascii="Times New Roman" w:hAnsi="Times New Roman"/>
                <w:bCs/>
                <w:sz w:val="28"/>
                <w:szCs w:val="28"/>
              </w:rPr>
              <w:t>, забота о животных, живых существах, природе.</w:t>
            </w:r>
          </w:p>
          <w:p w:rsidR="008E6A7D" w:rsidRPr="008550CD" w:rsidRDefault="008E6A7D" w:rsidP="008E6A7D">
            <w:pPr>
              <w:pStyle w:val="ad"/>
              <w:numPr>
                <w:ilvl w:val="0"/>
                <w:numId w:val="14"/>
              </w:numPr>
              <w:tabs>
                <w:tab w:val="left" w:pos="1260"/>
                <w:tab w:val="left" w:pos="1620"/>
                <w:tab w:val="left" w:pos="1800"/>
                <w:tab w:val="left" w:pos="1980"/>
              </w:tabs>
              <w:spacing w:after="0"/>
              <w:contextualSpacing/>
              <w:jc w:val="both"/>
              <w:rPr>
                <w:rFonts w:ascii="Times New Roman" w:hAnsi="Times New Roman" w:cs="Times New Roman"/>
                <w:sz w:val="28"/>
                <w:szCs w:val="28"/>
                <w:lang w:eastAsia="en-US"/>
              </w:rPr>
            </w:pPr>
            <w:r w:rsidRPr="008550CD">
              <w:rPr>
                <w:rFonts w:ascii="Times New Roman" w:hAnsi="Times New Roman" w:cs="Times New Roman"/>
                <w:sz w:val="28"/>
                <w:szCs w:val="28"/>
                <w:lang w:eastAsia="en-US"/>
              </w:rPr>
              <w:t xml:space="preserve">Творческие проекты, презентации </w:t>
            </w:r>
          </w:p>
          <w:p w:rsidR="006B2DAB" w:rsidRPr="00695E41" w:rsidRDefault="006B2DAB" w:rsidP="008E6A7D">
            <w:pPr>
              <w:rPr>
                <w:sz w:val="28"/>
                <w:szCs w:val="28"/>
              </w:rPr>
            </w:pPr>
          </w:p>
        </w:tc>
      </w:tr>
      <w:tr w:rsidR="006B2DAB" w:rsidTr="00C87EB4">
        <w:tc>
          <w:tcPr>
            <w:tcW w:w="2093" w:type="dxa"/>
          </w:tcPr>
          <w:p w:rsidR="006B2DAB" w:rsidRPr="008C0F34" w:rsidRDefault="006B2DAB" w:rsidP="00C87EB4">
            <w:pPr>
              <w:rPr>
                <w:rFonts w:ascii="Times New Roman" w:hAnsi="Times New Roman" w:cs="Times New Roman"/>
                <w:sz w:val="28"/>
                <w:szCs w:val="28"/>
              </w:rPr>
            </w:pPr>
            <w:r>
              <w:rPr>
                <w:rFonts w:ascii="Times New Roman" w:hAnsi="Times New Roman" w:cs="Times New Roman"/>
                <w:sz w:val="28"/>
                <w:szCs w:val="28"/>
              </w:rPr>
              <w:t>Учебно-тематический план</w:t>
            </w:r>
          </w:p>
        </w:tc>
        <w:tc>
          <w:tcPr>
            <w:tcW w:w="13642" w:type="dxa"/>
            <w:gridSpan w:val="2"/>
          </w:tcPr>
          <w:p w:rsidR="00125E25" w:rsidRPr="008550CD" w:rsidRDefault="00125E25" w:rsidP="00125E25">
            <w:pPr>
              <w:jc w:val="center"/>
              <w:rPr>
                <w:rFonts w:ascii="Times New Roman" w:hAnsi="Times New Roman" w:cs="Times New Roman"/>
                <w:b/>
                <w:sz w:val="28"/>
                <w:szCs w:val="28"/>
              </w:rPr>
            </w:pPr>
            <w:r w:rsidRPr="008550CD">
              <w:rPr>
                <w:rFonts w:ascii="Times New Roman" w:hAnsi="Times New Roman" w:cs="Times New Roman"/>
                <w:b/>
                <w:sz w:val="28"/>
                <w:szCs w:val="28"/>
              </w:rPr>
              <w:t xml:space="preserve">Учебно-тематический план </w:t>
            </w:r>
          </w:p>
          <w:p w:rsidR="00125E25" w:rsidRPr="008550CD" w:rsidRDefault="00125E25" w:rsidP="00125E25">
            <w:pPr>
              <w:jc w:val="center"/>
              <w:rPr>
                <w:rFonts w:ascii="Times New Roman" w:hAnsi="Times New Roman" w:cs="Times New Roman"/>
                <w:sz w:val="28"/>
                <w:szCs w:val="28"/>
              </w:rPr>
            </w:pPr>
            <w:r w:rsidRPr="008550CD">
              <w:rPr>
                <w:rFonts w:ascii="Times New Roman" w:eastAsia="Times New Roman" w:hAnsi="Times New Roman" w:cs="Times New Roman"/>
                <w:b/>
                <w:bCs/>
                <w:sz w:val="28"/>
                <w:szCs w:val="28"/>
              </w:rPr>
              <w:t>«Возьмёмся за руки, друзья!»</w:t>
            </w:r>
          </w:p>
          <w:tbl>
            <w:tblPr>
              <w:tblW w:w="0" w:type="auto"/>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5"/>
              <w:gridCol w:w="4720"/>
              <w:gridCol w:w="1034"/>
              <w:gridCol w:w="1130"/>
              <w:gridCol w:w="1418"/>
              <w:gridCol w:w="3113"/>
            </w:tblGrid>
            <w:tr w:rsidR="00125E25" w:rsidRPr="008550CD" w:rsidTr="00125E25">
              <w:tc>
                <w:tcPr>
                  <w:tcW w:w="595" w:type="dxa"/>
                </w:tcPr>
                <w:p w:rsidR="00125E25" w:rsidRPr="008550CD" w:rsidRDefault="00125E25" w:rsidP="008F33B3">
                  <w:pPr>
                    <w:rPr>
                      <w:rFonts w:ascii="Times New Roman" w:hAnsi="Times New Roman" w:cs="Times New Roman"/>
                      <w:sz w:val="28"/>
                      <w:szCs w:val="28"/>
                    </w:rPr>
                  </w:pPr>
                  <w:r w:rsidRPr="008550CD">
                    <w:rPr>
                      <w:rFonts w:ascii="Times New Roman" w:hAnsi="Times New Roman" w:cs="Times New Roman"/>
                      <w:sz w:val="28"/>
                      <w:szCs w:val="28"/>
                    </w:rPr>
                    <w:t>№</w:t>
                  </w:r>
                </w:p>
                <w:p w:rsidR="00125E25" w:rsidRPr="008550CD" w:rsidRDefault="00125E25" w:rsidP="008F33B3">
                  <w:pPr>
                    <w:rPr>
                      <w:rFonts w:ascii="Times New Roman" w:hAnsi="Times New Roman" w:cs="Times New Roman"/>
                      <w:sz w:val="28"/>
                      <w:szCs w:val="28"/>
                    </w:rPr>
                  </w:pPr>
                  <w:proofErr w:type="spellStart"/>
                  <w:proofErr w:type="gramStart"/>
                  <w:r w:rsidRPr="008550CD">
                    <w:rPr>
                      <w:rFonts w:ascii="Times New Roman" w:hAnsi="Times New Roman" w:cs="Times New Roman"/>
                      <w:sz w:val="28"/>
                      <w:szCs w:val="28"/>
                    </w:rPr>
                    <w:t>п</w:t>
                  </w:r>
                  <w:proofErr w:type="spellEnd"/>
                  <w:proofErr w:type="gramEnd"/>
                  <w:r w:rsidRPr="008550CD">
                    <w:rPr>
                      <w:rFonts w:ascii="Times New Roman" w:hAnsi="Times New Roman" w:cs="Times New Roman"/>
                      <w:sz w:val="28"/>
                      <w:szCs w:val="28"/>
                    </w:rPr>
                    <w:t>/</w:t>
                  </w:r>
                  <w:proofErr w:type="spellStart"/>
                  <w:r w:rsidRPr="008550CD">
                    <w:rPr>
                      <w:rFonts w:ascii="Times New Roman" w:hAnsi="Times New Roman" w:cs="Times New Roman"/>
                      <w:sz w:val="28"/>
                      <w:szCs w:val="28"/>
                    </w:rPr>
                    <w:t>п</w:t>
                  </w:r>
                  <w:proofErr w:type="spellEnd"/>
                </w:p>
              </w:tc>
              <w:tc>
                <w:tcPr>
                  <w:tcW w:w="4720" w:type="dxa"/>
                </w:tcPr>
                <w:p w:rsidR="00125E25" w:rsidRPr="008550CD" w:rsidRDefault="00125E25" w:rsidP="008F33B3">
                  <w:pPr>
                    <w:rPr>
                      <w:rFonts w:ascii="Times New Roman" w:hAnsi="Times New Roman" w:cs="Times New Roman"/>
                      <w:sz w:val="28"/>
                      <w:szCs w:val="28"/>
                    </w:rPr>
                  </w:pPr>
                </w:p>
                <w:p w:rsidR="00125E25" w:rsidRPr="008550CD" w:rsidRDefault="00125E25" w:rsidP="008F33B3">
                  <w:pPr>
                    <w:jc w:val="center"/>
                    <w:rPr>
                      <w:rFonts w:ascii="Times New Roman" w:hAnsi="Times New Roman" w:cs="Times New Roman"/>
                      <w:sz w:val="28"/>
                      <w:szCs w:val="28"/>
                    </w:rPr>
                  </w:pPr>
                  <w:r w:rsidRPr="008550CD">
                    <w:rPr>
                      <w:rFonts w:ascii="Times New Roman" w:hAnsi="Times New Roman" w:cs="Times New Roman"/>
                      <w:sz w:val="28"/>
                      <w:szCs w:val="28"/>
                    </w:rPr>
                    <w:t>Название проекта</w:t>
                  </w:r>
                </w:p>
              </w:tc>
              <w:tc>
                <w:tcPr>
                  <w:tcW w:w="1034" w:type="dxa"/>
                </w:tcPr>
                <w:p w:rsidR="00125E25" w:rsidRPr="008550CD" w:rsidRDefault="00125E25" w:rsidP="008F33B3">
                  <w:pPr>
                    <w:rPr>
                      <w:rFonts w:ascii="Times New Roman" w:hAnsi="Times New Roman" w:cs="Times New Roman"/>
                      <w:sz w:val="28"/>
                      <w:szCs w:val="28"/>
                    </w:rPr>
                  </w:pPr>
                  <w:r w:rsidRPr="008550CD">
                    <w:rPr>
                      <w:rFonts w:ascii="Times New Roman" w:hAnsi="Times New Roman" w:cs="Times New Roman"/>
                      <w:sz w:val="28"/>
                      <w:szCs w:val="28"/>
                    </w:rPr>
                    <w:t>Всего</w:t>
                  </w:r>
                </w:p>
                <w:p w:rsidR="00125E25" w:rsidRPr="008550CD" w:rsidRDefault="00125E25" w:rsidP="008F33B3">
                  <w:pPr>
                    <w:rPr>
                      <w:rFonts w:ascii="Times New Roman" w:hAnsi="Times New Roman" w:cs="Times New Roman"/>
                      <w:sz w:val="28"/>
                      <w:szCs w:val="28"/>
                    </w:rPr>
                  </w:pPr>
                  <w:r w:rsidRPr="008550CD">
                    <w:rPr>
                      <w:rFonts w:ascii="Times New Roman" w:hAnsi="Times New Roman" w:cs="Times New Roman"/>
                      <w:sz w:val="28"/>
                      <w:szCs w:val="28"/>
                    </w:rPr>
                    <w:t>часов</w:t>
                  </w:r>
                </w:p>
              </w:tc>
              <w:tc>
                <w:tcPr>
                  <w:tcW w:w="1130" w:type="dxa"/>
                </w:tcPr>
                <w:p w:rsidR="00125E25" w:rsidRPr="008550CD" w:rsidRDefault="00125E25" w:rsidP="008F33B3">
                  <w:pPr>
                    <w:rPr>
                      <w:rFonts w:ascii="Times New Roman" w:hAnsi="Times New Roman" w:cs="Times New Roman"/>
                      <w:sz w:val="28"/>
                      <w:szCs w:val="28"/>
                    </w:rPr>
                  </w:pPr>
                  <w:r w:rsidRPr="008550CD">
                    <w:rPr>
                      <w:rFonts w:ascii="Times New Roman" w:hAnsi="Times New Roman" w:cs="Times New Roman"/>
                      <w:sz w:val="28"/>
                      <w:szCs w:val="28"/>
                    </w:rPr>
                    <w:t>аудит</w:t>
                  </w:r>
                </w:p>
              </w:tc>
              <w:tc>
                <w:tcPr>
                  <w:tcW w:w="1418" w:type="dxa"/>
                </w:tcPr>
                <w:p w:rsidR="00125E25" w:rsidRPr="008550CD" w:rsidRDefault="00125E25" w:rsidP="008F33B3">
                  <w:pPr>
                    <w:rPr>
                      <w:rFonts w:ascii="Times New Roman" w:hAnsi="Times New Roman" w:cs="Times New Roman"/>
                      <w:sz w:val="28"/>
                      <w:szCs w:val="28"/>
                    </w:rPr>
                  </w:pPr>
                  <w:proofErr w:type="spellStart"/>
                  <w:r w:rsidRPr="008550CD">
                    <w:rPr>
                      <w:rFonts w:ascii="Times New Roman" w:hAnsi="Times New Roman" w:cs="Times New Roman"/>
                      <w:sz w:val="28"/>
                      <w:szCs w:val="28"/>
                    </w:rPr>
                    <w:t>внеаудит</w:t>
                  </w:r>
                  <w:proofErr w:type="spellEnd"/>
                </w:p>
              </w:tc>
              <w:tc>
                <w:tcPr>
                  <w:tcW w:w="3113" w:type="dxa"/>
                </w:tcPr>
                <w:p w:rsidR="00125E25" w:rsidRPr="008550CD" w:rsidRDefault="00125E25" w:rsidP="008F33B3">
                  <w:pPr>
                    <w:rPr>
                      <w:rFonts w:ascii="Times New Roman" w:hAnsi="Times New Roman" w:cs="Times New Roman"/>
                      <w:sz w:val="28"/>
                      <w:szCs w:val="28"/>
                    </w:rPr>
                  </w:pPr>
                  <w:r w:rsidRPr="008550CD">
                    <w:rPr>
                      <w:rFonts w:ascii="Times New Roman" w:hAnsi="Times New Roman" w:cs="Times New Roman"/>
                      <w:sz w:val="28"/>
                      <w:szCs w:val="28"/>
                    </w:rPr>
                    <w:t>Характеристика деятельности</w:t>
                  </w:r>
                </w:p>
              </w:tc>
            </w:tr>
            <w:tr w:rsidR="00125E25" w:rsidRPr="008550CD" w:rsidTr="00125E25">
              <w:trPr>
                <w:trHeight w:val="493"/>
              </w:trPr>
              <w:tc>
                <w:tcPr>
                  <w:tcW w:w="595" w:type="dxa"/>
                </w:tcPr>
                <w:p w:rsidR="00125E25" w:rsidRPr="008550CD" w:rsidRDefault="00125E25" w:rsidP="008F33B3">
                  <w:pPr>
                    <w:rPr>
                      <w:rFonts w:ascii="Times New Roman" w:hAnsi="Times New Roman" w:cs="Times New Roman"/>
                      <w:sz w:val="28"/>
                      <w:szCs w:val="28"/>
                    </w:rPr>
                  </w:pPr>
                  <w:r w:rsidRPr="008550CD">
                    <w:rPr>
                      <w:rFonts w:ascii="Times New Roman" w:hAnsi="Times New Roman" w:cs="Times New Roman"/>
                      <w:sz w:val="28"/>
                      <w:szCs w:val="28"/>
                    </w:rPr>
                    <w:t>1</w:t>
                  </w:r>
                </w:p>
              </w:tc>
              <w:tc>
                <w:tcPr>
                  <w:tcW w:w="4720" w:type="dxa"/>
                </w:tcPr>
                <w:p w:rsidR="00125E25" w:rsidRPr="008550CD" w:rsidRDefault="00125E25" w:rsidP="008F33B3">
                  <w:pPr>
                    <w:rPr>
                      <w:rFonts w:ascii="Times New Roman" w:hAnsi="Times New Roman" w:cs="Times New Roman"/>
                      <w:sz w:val="28"/>
                      <w:szCs w:val="28"/>
                    </w:rPr>
                  </w:pPr>
                  <w:r w:rsidRPr="008550CD">
                    <w:rPr>
                      <w:rFonts w:ascii="Times New Roman" w:hAnsi="Times New Roman" w:cs="Times New Roman"/>
                      <w:sz w:val="28"/>
                      <w:szCs w:val="28"/>
                    </w:rPr>
                    <w:t>Введение в программу</w:t>
                  </w:r>
                </w:p>
              </w:tc>
              <w:tc>
                <w:tcPr>
                  <w:tcW w:w="1034" w:type="dxa"/>
                </w:tcPr>
                <w:p w:rsidR="00125E25" w:rsidRPr="008550CD" w:rsidRDefault="00125E25" w:rsidP="008F33B3">
                  <w:pPr>
                    <w:rPr>
                      <w:rFonts w:ascii="Times New Roman" w:hAnsi="Times New Roman" w:cs="Times New Roman"/>
                      <w:sz w:val="28"/>
                      <w:szCs w:val="28"/>
                    </w:rPr>
                  </w:pPr>
                  <w:r w:rsidRPr="008550CD">
                    <w:rPr>
                      <w:rFonts w:ascii="Times New Roman" w:hAnsi="Times New Roman" w:cs="Times New Roman"/>
                      <w:sz w:val="28"/>
                      <w:szCs w:val="28"/>
                    </w:rPr>
                    <w:t xml:space="preserve">    1</w:t>
                  </w:r>
                </w:p>
              </w:tc>
              <w:tc>
                <w:tcPr>
                  <w:tcW w:w="1130" w:type="dxa"/>
                </w:tcPr>
                <w:p w:rsidR="00125E25" w:rsidRPr="008550CD" w:rsidRDefault="00125E25" w:rsidP="008F33B3">
                  <w:pPr>
                    <w:rPr>
                      <w:rFonts w:ascii="Times New Roman" w:hAnsi="Times New Roman" w:cs="Times New Roman"/>
                      <w:sz w:val="28"/>
                      <w:szCs w:val="28"/>
                    </w:rPr>
                  </w:pPr>
                  <w:r w:rsidRPr="008550CD">
                    <w:rPr>
                      <w:rFonts w:ascii="Times New Roman" w:hAnsi="Times New Roman" w:cs="Times New Roman"/>
                      <w:sz w:val="28"/>
                      <w:szCs w:val="28"/>
                    </w:rPr>
                    <w:t xml:space="preserve">    1</w:t>
                  </w:r>
                </w:p>
              </w:tc>
              <w:tc>
                <w:tcPr>
                  <w:tcW w:w="1418" w:type="dxa"/>
                </w:tcPr>
                <w:p w:rsidR="00125E25" w:rsidRPr="008550CD" w:rsidRDefault="00125E25" w:rsidP="008F33B3">
                  <w:pPr>
                    <w:rPr>
                      <w:rFonts w:ascii="Times New Roman" w:hAnsi="Times New Roman" w:cs="Times New Roman"/>
                      <w:sz w:val="28"/>
                      <w:szCs w:val="28"/>
                    </w:rPr>
                  </w:pPr>
                </w:p>
              </w:tc>
              <w:tc>
                <w:tcPr>
                  <w:tcW w:w="3113" w:type="dxa"/>
                  <w:vMerge w:val="restart"/>
                </w:tcPr>
                <w:p w:rsidR="00125E25" w:rsidRPr="008550CD" w:rsidRDefault="00125E25" w:rsidP="00125E25">
                  <w:pPr>
                    <w:pStyle w:val="a8"/>
                    <w:widowControl w:val="0"/>
                    <w:numPr>
                      <w:ilvl w:val="0"/>
                      <w:numId w:val="10"/>
                    </w:numPr>
                    <w:tabs>
                      <w:tab w:val="num" w:pos="0"/>
                      <w:tab w:val="center" w:pos="180"/>
                    </w:tabs>
                    <w:adjustRightInd w:val="0"/>
                    <w:spacing w:after="0" w:line="240" w:lineRule="auto"/>
                    <w:ind w:left="0" w:right="-143" w:firstLine="0"/>
                    <w:jc w:val="both"/>
                    <w:rPr>
                      <w:rFonts w:ascii="Times New Roman" w:hAnsi="Times New Roman"/>
                      <w:color w:val="000000"/>
                      <w:sz w:val="28"/>
                      <w:szCs w:val="28"/>
                    </w:rPr>
                  </w:pPr>
                  <w:r w:rsidRPr="008550CD">
                    <w:rPr>
                      <w:rFonts w:ascii="Times New Roman" w:hAnsi="Times New Roman"/>
                      <w:color w:val="000000"/>
                      <w:sz w:val="28"/>
                      <w:szCs w:val="28"/>
                    </w:rPr>
                    <w:t xml:space="preserve">учатся вести диалог, слушать собеседника, излагать и аргументировать свою точку зрения, сотрудничать </w:t>
                  </w:r>
                  <w:proofErr w:type="gramStart"/>
                  <w:r w:rsidRPr="008550CD">
                    <w:rPr>
                      <w:rFonts w:ascii="Times New Roman" w:hAnsi="Times New Roman"/>
                      <w:color w:val="000000"/>
                      <w:sz w:val="28"/>
                      <w:szCs w:val="28"/>
                    </w:rPr>
                    <w:t>со</w:t>
                  </w:r>
                  <w:proofErr w:type="gramEnd"/>
                  <w:r w:rsidRPr="008550CD">
                    <w:rPr>
                      <w:rFonts w:ascii="Times New Roman" w:hAnsi="Times New Roman"/>
                      <w:color w:val="000000"/>
                      <w:sz w:val="28"/>
                      <w:szCs w:val="28"/>
                    </w:rPr>
                    <w:t xml:space="preserve"> взрослыми, работать в команде, выступать перед аудиторией знакомых и незнакомых людей;</w:t>
                  </w:r>
                </w:p>
                <w:p w:rsidR="00125E25" w:rsidRPr="008550CD" w:rsidRDefault="00125E25" w:rsidP="00125E25">
                  <w:pPr>
                    <w:pStyle w:val="a5"/>
                    <w:numPr>
                      <w:ilvl w:val="0"/>
                      <w:numId w:val="11"/>
                    </w:numPr>
                    <w:tabs>
                      <w:tab w:val="clear" w:pos="720"/>
                      <w:tab w:val="num" w:pos="0"/>
                      <w:tab w:val="num" w:pos="567"/>
                    </w:tabs>
                    <w:spacing w:before="0" w:beforeAutospacing="0" w:after="0" w:afterAutospacing="0"/>
                    <w:ind w:left="0" w:right="-143" w:firstLine="0"/>
                    <w:jc w:val="both"/>
                    <w:rPr>
                      <w:color w:val="000000"/>
                      <w:sz w:val="28"/>
                      <w:szCs w:val="28"/>
                    </w:rPr>
                  </w:pPr>
                  <w:r w:rsidRPr="008550CD">
                    <w:rPr>
                      <w:sz w:val="28"/>
                      <w:szCs w:val="28"/>
                    </w:rPr>
                    <w:lastRenderedPageBreak/>
                    <w:t>развитие воображения, творческих способностей, повышение познавательного интереса</w:t>
                  </w:r>
                  <w:proofErr w:type="gramStart"/>
                  <w:r w:rsidRPr="008550CD">
                    <w:rPr>
                      <w:sz w:val="28"/>
                      <w:szCs w:val="28"/>
                    </w:rPr>
                    <w:t>.</w:t>
                  </w:r>
                  <w:proofErr w:type="gramEnd"/>
                  <w:r w:rsidRPr="008550CD">
                    <w:rPr>
                      <w:color w:val="000000"/>
                      <w:sz w:val="28"/>
                      <w:szCs w:val="28"/>
                    </w:rPr>
                    <w:t xml:space="preserve"> </w:t>
                  </w:r>
                  <w:proofErr w:type="gramStart"/>
                  <w:r w:rsidRPr="008550CD">
                    <w:rPr>
                      <w:color w:val="000000"/>
                      <w:sz w:val="28"/>
                      <w:szCs w:val="28"/>
                    </w:rPr>
                    <w:t>с</w:t>
                  </w:r>
                  <w:proofErr w:type="gramEnd"/>
                  <w:r w:rsidRPr="008550CD">
                    <w:rPr>
                      <w:color w:val="000000"/>
                      <w:sz w:val="28"/>
                      <w:szCs w:val="28"/>
                    </w:rPr>
                    <w:t>тавить цели, планировать свою деятельность, контролировать и анализировать её успехи и неудачи на каждом этапе выполнения работы, овладевают начальными сведениями о сущности и особенностях объектов, процессов и явлений действительности, связях между ними, согласно содержанию своей работы; получают навыки работы с источниками информации.</w:t>
                  </w:r>
                  <w:r w:rsidRPr="008550CD">
                    <w:rPr>
                      <w:sz w:val="28"/>
                      <w:szCs w:val="28"/>
                    </w:rPr>
                    <w:t xml:space="preserve"> развитие положительных личностных качеств (доброты, терпимости, ответственности и т.д.);</w:t>
                  </w:r>
                  <w:r w:rsidRPr="008550CD">
                    <w:rPr>
                      <w:color w:val="000000"/>
                      <w:sz w:val="28"/>
                      <w:szCs w:val="28"/>
                    </w:rPr>
                    <w:t xml:space="preserve"> </w:t>
                  </w:r>
                </w:p>
                <w:p w:rsidR="00125E25" w:rsidRPr="008550CD" w:rsidRDefault="00125E25" w:rsidP="008F33B3">
                  <w:pPr>
                    <w:pStyle w:val="a5"/>
                    <w:numPr>
                      <w:ilvl w:val="0"/>
                      <w:numId w:val="11"/>
                    </w:numPr>
                    <w:tabs>
                      <w:tab w:val="clear" w:pos="720"/>
                      <w:tab w:val="num" w:pos="0"/>
                      <w:tab w:val="num" w:pos="567"/>
                    </w:tabs>
                    <w:spacing w:before="0" w:beforeAutospacing="0" w:after="0" w:afterAutospacing="0"/>
                    <w:ind w:left="0" w:right="-143" w:firstLine="0"/>
                    <w:jc w:val="both"/>
                    <w:rPr>
                      <w:color w:val="000000"/>
                      <w:sz w:val="28"/>
                      <w:szCs w:val="28"/>
                    </w:rPr>
                  </w:pPr>
                  <w:r w:rsidRPr="008550CD">
                    <w:rPr>
                      <w:color w:val="000000"/>
                      <w:sz w:val="28"/>
                      <w:szCs w:val="28"/>
                    </w:rPr>
                    <w:t xml:space="preserve">привлекается внимание ребят к актуальным социальным </w:t>
                  </w:r>
                  <w:r w:rsidRPr="008550CD">
                    <w:rPr>
                      <w:color w:val="000000"/>
                      <w:sz w:val="28"/>
                      <w:szCs w:val="28"/>
                    </w:rPr>
                    <w:lastRenderedPageBreak/>
                    <w:t>проблемам малой родины, окружающих людей;</w:t>
                  </w:r>
                </w:p>
              </w:tc>
            </w:tr>
            <w:tr w:rsidR="00125E25" w:rsidRPr="008550CD" w:rsidTr="00125E25">
              <w:trPr>
                <w:trHeight w:val="481"/>
              </w:trPr>
              <w:tc>
                <w:tcPr>
                  <w:tcW w:w="595" w:type="dxa"/>
                </w:tcPr>
                <w:p w:rsidR="00125E25" w:rsidRPr="008550CD" w:rsidRDefault="00125E25" w:rsidP="008F33B3">
                  <w:pPr>
                    <w:rPr>
                      <w:rFonts w:ascii="Times New Roman" w:hAnsi="Times New Roman" w:cs="Times New Roman"/>
                      <w:sz w:val="28"/>
                      <w:szCs w:val="28"/>
                    </w:rPr>
                  </w:pPr>
                  <w:r w:rsidRPr="008550CD">
                    <w:rPr>
                      <w:rFonts w:ascii="Times New Roman" w:hAnsi="Times New Roman" w:cs="Times New Roman"/>
                      <w:sz w:val="28"/>
                      <w:szCs w:val="28"/>
                    </w:rPr>
                    <w:t>2</w:t>
                  </w:r>
                </w:p>
              </w:tc>
              <w:tc>
                <w:tcPr>
                  <w:tcW w:w="4720" w:type="dxa"/>
                </w:tcPr>
                <w:p w:rsidR="00125E25" w:rsidRPr="008550CD" w:rsidRDefault="00125E25" w:rsidP="008F33B3">
                  <w:pPr>
                    <w:rPr>
                      <w:rFonts w:ascii="Times New Roman" w:hAnsi="Times New Roman" w:cs="Times New Roman"/>
                      <w:sz w:val="28"/>
                      <w:szCs w:val="28"/>
                    </w:rPr>
                  </w:pPr>
                  <w:r w:rsidRPr="008550CD">
                    <w:rPr>
                      <w:rFonts w:ascii="Times New Roman" w:hAnsi="Times New Roman" w:cs="Times New Roman"/>
                      <w:bCs/>
                      <w:sz w:val="28"/>
                      <w:szCs w:val="28"/>
                    </w:rPr>
                    <w:t xml:space="preserve">Проект </w:t>
                  </w:r>
                  <w:r w:rsidRPr="008550CD">
                    <w:rPr>
                      <w:rFonts w:ascii="Times New Roman" w:hAnsi="Times New Roman" w:cs="Times New Roman"/>
                      <w:sz w:val="28"/>
                      <w:szCs w:val="28"/>
                    </w:rPr>
                    <w:t>«Моя семья»,</w:t>
                  </w:r>
                </w:p>
              </w:tc>
              <w:tc>
                <w:tcPr>
                  <w:tcW w:w="1034" w:type="dxa"/>
                </w:tcPr>
                <w:p w:rsidR="00125E25" w:rsidRPr="008550CD" w:rsidRDefault="00125E25" w:rsidP="008F33B3">
                  <w:pPr>
                    <w:rPr>
                      <w:rFonts w:ascii="Times New Roman" w:hAnsi="Times New Roman" w:cs="Times New Roman"/>
                      <w:sz w:val="28"/>
                      <w:szCs w:val="28"/>
                    </w:rPr>
                  </w:pPr>
                  <w:r w:rsidRPr="008550CD">
                    <w:rPr>
                      <w:rFonts w:ascii="Times New Roman" w:hAnsi="Times New Roman" w:cs="Times New Roman"/>
                      <w:sz w:val="28"/>
                      <w:szCs w:val="28"/>
                    </w:rPr>
                    <w:t xml:space="preserve">  5</w:t>
                  </w:r>
                </w:p>
              </w:tc>
              <w:tc>
                <w:tcPr>
                  <w:tcW w:w="1130" w:type="dxa"/>
                </w:tcPr>
                <w:p w:rsidR="00125E25" w:rsidRPr="008550CD" w:rsidRDefault="00125E25" w:rsidP="008F33B3">
                  <w:pPr>
                    <w:rPr>
                      <w:rFonts w:ascii="Times New Roman" w:hAnsi="Times New Roman" w:cs="Times New Roman"/>
                      <w:sz w:val="28"/>
                      <w:szCs w:val="28"/>
                    </w:rPr>
                  </w:pPr>
                  <w:r w:rsidRPr="008550CD">
                    <w:rPr>
                      <w:rFonts w:ascii="Times New Roman" w:hAnsi="Times New Roman" w:cs="Times New Roman"/>
                      <w:sz w:val="28"/>
                      <w:szCs w:val="28"/>
                    </w:rPr>
                    <w:t>2</w:t>
                  </w:r>
                </w:p>
              </w:tc>
              <w:tc>
                <w:tcPr>
                  <w:tcW w:w="1418" w:type="dxa"/>
                </w:tcPr>
                <w:p w:rsidR="00125E25" w:rsidRPr="008550CD" w:rsidRDefault="00125E25" w:rsidP="008F33B3">
                  <w:pPr>
                    <w:rPr>
                      <w:rFonts w:ascii="Times New Roman" w:hAnsi="Times New Roman" w:cs="Times New Roman"/>
                      <w:sz w:val="28"/>
                      <w:szCs w:val="28"/>
                    </w:rPr>
                  </w:pPr>
                  <w:r w:rsidRPr="008550CD">
                    <w:rPr>
                      <w:rFonts w:ascii="Times New Roman" w:hAnsi="Times New Roman" w:cs="Times New Roman"/>
                      <w:sz w:val="28"/>
                      <w:szCs w:val="28"/>
                    </w:rPr>
                    <w:t>3</w:t>
                  </w:r>
                </w:p>
              </w:tc>
              <w:tc>
                <w:tcPr>
                  <w:tcW w:w="3113" w:type="dxa"/>
                  <w:vMerge/>
                </w:tcPr>
                <w:p w:rsidR="00125E25" w:rsidRPr="008550CD" w:rsidRDefault="00125E25" w:rsidP="008F33B3">
                  <w:pPr>
                    <w:rPr>
                      <w:rFonts w:ascii="Times New Roman" w:hAnsi="Times New Roman" w:cs="Times New Roman"/>
                      <w:sz w:val="28"/>
                      <w:szCs w:val="28"/>
                    </w:rPr>
                  </w:pPr>
                </w:p>
              </w:tc>
            </w:tr>
            <w:tr w:rsidR="00125E25" w:rsidRPr="008550CD" w:rsidTr="00125E25">
              <w:tc>
                <w:tcPr>
                  <w:tcW w:w="595" w:type="dxa"/>
                </w:tcPr>
                <w:p w:rsidR="00125E25" w:rsidRPr="008550CD" w:rsidRDefault="00125E25" w:rsidP="008F33B3">
                  <w:pPr>
                    <w:rPr>
                      <w:rFonts w:ascii="Times New Roman" w:hAnsi="Times New Roman" w:cs="Times New Roman"/>
                      <w:sz w:val="28"/>
                      <w:szCs w:val="28"/>
                    </w:rPr>
                  </w:pPr>
                  <w:r w:rsidRPr="008550CD">
                    <w:rPr>
                      <w:rFonts w:ascii="Times New Roman" w:hAnsi="Times New Roman" w:cs="Times New Roman"/>
                      <w:sz w:val="28"/>
                      <w:szCs w:val="28"/>
                    </w:rPr>
                    <w:t>3</w:t>
                  </w:r>
                </w:p>
              </w:tc>
              <w:tc>
                <w:tcPr>
                  <w:tcW w:w="4720" w:type="dxa"/>
                </w:tcPr>
                <w:p w:rsidR="00125E25" w:rsidRPr="008550CD" w:rsidRDefault="00125E25" w:rsidP="008F33B3">
                  <w:pPr>
                    <w:rPr>
                      <w:rFonts w:ascii="Times New Roman" w:hAnsi="Times New Roman" w:cs="Times New Roman"/>
                      <w:sz w:val="28"/>
                      <w:szCs w:val="28"/>
                    </w:rPr>
                  </w:pPr>
                  <w:r w:rsidRPr="008550CD">
                    <w:rPr>
                      <w:rFonts w:ascii="Times New Roman" w:hAnsi="Times New Roman" w:cs="Times New Roman"/>
                      <w:sz w:val="28"/>
                      <w:szCs w:val="28"/>
                    </w:rPr>
                    <w:t xml:space="preserve">Проекты </w:t>
                  </w:r>
                  <w:r w:rsidRPr="008550CD">
                    <w:rPr>
                      <w:rFonts w:ascii="Times New Roman" w:hAnsi="Times New Roman" w:cs="Times New Roman"/>
                      <w:b/>
                      <w:sz w:val="28"/>
                      <w:szCs w:val="28"/>
                    </w:rPr>
                    <w:t>«Кто работает на родной земле?»</w:t>
                  </w:r>
                </w:p>
              </w:tc>
              <w:tc>
                <w:tcPr>
                  <w:tcW w:w="1034" w:type="dxa"/>
                </w:tcPr>
                <w:p w:rsidR="00125E25" w:rsidRPr="008550CD" w:rsidRDefault="00125E25" w:rsidP="008F33B3">
                  <w:pPr>
                    <w:rPr>
                      <w:rFonts w:ascii="Times New Roman" w:hAnsi="Times New Roman" w:cs="Times New Roman"/>
                      <w:sz w:val="28"/>
                      <w:szCs w:val="28"/>
                    </w:rPr>
                  </w:pPr>
                  <w:r w:rsidRPr="008550CD">
                    <w:rPr>
                      <w:rFonts w:ascii="Times New Roman" w:hAnsi="Times New Roman" w:cs="Times New Roman"/>
                      <w:sz w:val="28"/>
                      <w:szCs w:val="28"/>
                    </w:rPr>
                    <w:t xml:space="preserve">  5</w:t>
                  </w:r>
                </w:p>
              </w:tc>
              <w:tc>
                <w:tcPr>
                  <w:tcW w:w="1130" w:type="dxa"/>
                </w:tcPr>
                <w:p w:rsidR="00125E25" w:rsidRPr="008550CD" w:rsidRDefault="00125E25" w:rsidP="008F33B3">
                  <w:pPr>
                    <w:rPr>
                      <w:rFonts w:ascii="Times New Roman" w:hAnsi="Times New Roman" w:cs="Times New Roman"/>
                      <w:sz w:val="28"/>
                      <w:szCs w:val="28"/>
                    </w:rPr>
                  </w:pPr>
                  <w:r w:rsidRPr="008550CD">
                    <w:rPr>
                      <w:rFonts w:ascii="Times New Roman" w:hAnsi="Times New Roman" w:cs="Times New Roman"/>
                      <w:sz w:val="28"/>
                      <w:szCs w:val="28"/>
                    </w:rPr>
                    <w:t>2</w:t>
                  </w:r>
                </w:p>
              </w:tc>
              <w:tc>
                <w:tcPr>
                  <w:tcW w:w="1418" w:type="dxa"/>
                </w:tcPr>
                <w:p w:rsidR="00125E25" w:rsidRPr="008550CD" w:rsidRDefault="00125E25" w:rsidP="008F33B3">
                  <w:pPr>
                    <w:rPr>
                      <w:rFonts w:ascii="Times New Roman" w:hAnsi="Times New Roman" w:cs="Times New Roman"/>
                      <w:sz w:val="28"/>
                      <w:szCs w:val="28"/>
                    </w:rPr>
                  </w:pPr>
                  <w:r w:rsidRPr="008550CD">
                    <w:rPr>
                      <w:rFonts w:ascii="Times New Roman" w:hAnsi="Times New Roman" w:cs="Times New Roman"/>
                      <w:sz w:val="28"/>
                      <w:szCs w:val="28"/>
                    </w:rPr>
                    <w:t>3</w:t>
                  </w:r>
                </w:p>
              </w:tc>
              <w:tc>
                <w:tcPr>
                  <w:tcW w:w="3113" w:type="dxa"/>
                  <w:vMerge/>
                </w:tcPr>
                <w:p w:rsidR="00125E25" w:rsidRPr="008550CD" w:rsidRDefault="00125E25" w:rsidP="008F33B3">
                  <w:pPr>
                    <w:rPr>
                      <w:rFonts w:ascii="Times New Roman" w:hAnsi="Times New Roman" w:cs="Times New Roman"/>
                      <w:sz w:val="28"/>
                      <w:szCs w:val="28"/>
                    </w:rPr>
                  </w:pPr>
                </w:p>
              </w:tc>
            </w:tr>
            <w:tr w:rsidR="00125E25" w:rsidRPr="008550CD" w:rsidTr="00125E25">
              <w:trPr>
                <w:trHeight w:val="856"/>
              </w:trPr>
              <w:tc>
                <w:tcPr>
                  <w:tcW w:w="595" w:type="dxa"/>
                </w:tcPr>
                <w:p w:rsidR="00125E25" w:rsidRPr="008550CD" w:rsidRDefault="00125E25" w:rsidP="008F33B3">
                  <w:pPr>
                    <w:rPr>
                      <w:rFonts w:ascii="Times New Roman" w:hAnsi="Times New Roman" w:cs="Times New Roman"/>
                      <w:sz w:val="28"/>
                      <w:szCs w:val="28"/>
                    </w:rPr>
                  </w:pPr>
                  <w:r w:rsidRPr="008550CD">
                    <w:rPr>
                      <w:rFonts w:ascii="Times New Roman" w:hAnsi="Times New Roman" w:cs="Times New Roman"/>
                      <w:sz w:val="28"/>
                      <w:szCs w:val="28"/>
                    </w:rPr>
                    <w:t>4</w:t>
                  </w:r>
                </w:p>
              </w:tc>
              <w:tc>
                <w:tcPr>
                  <w:tcW w:w="4720" w:type="dxa"/>
                </w:tcPr>
                <w:p w:rsidR="00125E25" w:rsidRPr="008550CD" w:rsidRDefault="00125E25" w:rsidP="008F33B3">
                  <w:pPr>
                    <w:rPr>
                      <w:rFonts w:ascii="Times New Roman" w:hAnsi="Times New Roman" w:cs="Times New Roman"/>
                      <w:sz w:val="28"/>
                      <w:szCs w:val="28"/>
                    </w:rPr>
                  </w:pPr>
                  <w:r w:rsidRPr="008550CD">
                    <w:rPr>
                      <w:rFonts w:ascii="Times New Roman" w:hAnsi="Times New Roman" w:cs="Times New Roman"/>
                      <w:sz w:val="28"/>
                      <w:szCs w:val="28"/>
                    </w:rPr>
                    <w:t>Проект «Птичья столовая»</w:t>
                  </w:r>
                </w:p>
              </w:tc>
              <w:tc>
                <w:tcPr>
                  <w:tcW w:w="1034" w:type="dxa"/>
                </w:tcPr>
                <w:p w:rsidR="00125E25" w:rsidRPr="008550CD" w:rsidRDefault="00125E25" w:rsidP="008F33B3">
                  <w:pPr>
                    <w:rPr>
                      <w:rFonts w:ascii="Times New Roman" w:hAnsi="Times New Roman" w:cs="Times New Roman"/>
                      <w:sz w:val="28"/>
                      <w:szCs w:val="28"/>
                    </w:rPr>
                  </w:pPr>
                  <w:r w:rsidRPr="008550CD">
                    <w:rPr>
                      <w:rFonts w:ascii="Times New Roman" w:hAnsi="Times New Roman" w:cs="Times New Roman"/>
                      <w:sz w:val="28"/>
                      <w:szCs w:val="28"/>
                    </w:rPr>
                    <w:t xml:space="preserve">  5</w:t>
                  </w:r>
                </w:p>
              </w:tc>
              <w:tc>
                <w:tcPr>
                  <w:tcW w:w="1130" w:type="dxa"/>
                </w:tcPr>
                <w:p w:rsidR="00125E25" w:rsidRPr="008550CD" w:rsidRDefault="00125E25" w:rsidP="008F33B3">
                  <w:pPr>
                    <w:rPr>
                      <w:rFonts w:ascii="Times New Roman" w:hAnsi="Times New Roman" w:cs="Times New Roman"/>
                      <w:sz w:val="28"/>
                      <w:szCs w:val="28"/>
                    </w:rPr>
                  </w:pPr>
                  <w:r w:rsidRPr="008550CD">
                    <w:rPr>
                      <w:rFonts w:ascii="Times New Roman" w:hAnsi="Times New Roman" w:cs="Times New Roman"/>
                      <w:sz w:val="28"/>
                      <w:szCs w:val="28"/>
                    </w:rPr>
                    <w:t>2</w:t>
                  </w:r>
                </w:p>
              </w:tc>
              <w:tc>
                <w:tcPr>
                  <w:tcW w:w="1418" w:type="dxa"/>
                </w:tcPr>
                <w:p w:rsidR="00125E25" w:rsidRPr="008550CD" w:rsidRDefault="00125E25" w:rsidP="008F33B3">
                  <w:pPr>
                    <w:rPr>
                      <w:rFonts w:ascii="Times New Roman" w:hAnsi="Times New Roman" w:cs="Times New Roman"/>
                      <w:sz w:val="28"/>
                      <w:szCs w:val="28"/>
                    </w:rPr>
                  </w:pPr>
                  <w:r w:rsidRPr="008550CD">
                    <w:rPr>
                      <w:rFonts w:ascii="Times New Roman" w:hAnsi="Times New Roman" w:cs="Times New Roman"/>
                      <w:sz w:val="28"/>
                      <w:szCs w:val="28"/>
                    </w:rPr>
                    <w:t>3</w:t>
                  </w:r>
                </w:p>
              </w:tc>
              <w:tc>
                <w:tcPr>
                  <w:tcW w:w="3113" w:type="dxa"/>
                  <w:vMerge/>
                </w:tcPr>
                <w:p w:rsidR="00125E25" w:rsidRPr="008550CD" w:rsidRDefault="00125E25" w:rsidP="008F33B3">
                  <w:pPr>
                    <w:rPr>
                      <w:rFonts w:ascii="Times New Roman" w:hAnsi="Times New Roman" w:cs="Times New Roman"/>
                      <w:sz w:val="28"/>
                      <w:szCs w:val="28"/>
                    </w:rPr>
                  </w:pPr>
                </w:p>
              </w:tc>
            </w:tr>
            <w:tr w:rsidR="00125E25" w:rsidRPr="008550CD" w:rsidTr="00125E25">
              <w:tc>
                <w:tcPr>
                  <w:tcW w:w="595" w:type="dxa"/>
                </w:tcPr>
                <w:p w:rsidR="00125E25" w:rsidRPr="008550CD" w:rsidRDefault="00125E25" w:rsidP="008F33B3">
                  <w:pPr>
                    <w:rPr>
                      <w:rFonts w:ascii="Times New Roman" w:hAnsi="Times New Roman" w:cs="Times New Roman"/>
                      <w:sz w:val="28"/>
                      <w:szCs w:val="28"/>
                    </w:rPr>
                  </w:pPr>
                  <w:r w:rsidRPr="008550CD">
                    <w:rPr>
                      <w:rFonts w:ascii="Times New Roman" w:hAnsi="Times New Roman" w:cs="Times New Roman"/>
                      <w:sz w:val="28"/>
                      <w:szCs w:val="28"/>
                    </w:rPr>
                    <w:t>5</w:t>
                  </w:r>
                </w:p>
                <w:p w:rsidR="00125E25" w:rsidRPr="008550CD" w:rsidRDefault="00125E25" w:rsidP="008F33B3">
                  <w:pPr>
                    <w:rPr>
                      <w:rFonts w:ascii="Times New Roman" w:hAnsi="Times New Roman" w:cs="Times New Roman"/>
                      <w:sz w:val="28"/>
                      <w:szCs w:val="28"/>
                    </w:rPr>
                  </w:pPr>
                </w:p>
              </w:tc>
              <w:tc>
                <w:tcPr>
                  <w:tcW w:w="4720" w:type="dxa"/>
                </w:tcPr>
                <w:p w:rsidR="00125E25" w:rsidRPr="008550CD" w:rsidRDefault="00125E25" w:rsidP="008F33B3">
                  <w:pPr>
                    <w:rPr>
                      <w:rFonts w:ascii="Times New Roman" w:hAnsi="Times New Roman" w:cs="Times New Roman"/>
                      <w:sz w:val="28"/>
                      <w:szCs w:val="28"/>
                    </w:rPr>
                  </w:pPr>
                  <w:r w:rsidRPr="008550CD">
                    <w:rPr>
                      <w:rFonts w:ascii="Times New Roman" w:hAnsi="Times New Roman" w:cs="Times New Roman"/>
                      <w:sz w:val="28"/>
                      <w:szCs w:val="28"/>
                    </w:rPr>
                    <w:lastRenderedPageBreak/>
                    <w:t xml:space="preserve">Проект «Хочешь быть здоровым – </w:t>
                  </w:r>
                  <w:r w:rsidRPr="008550CD">
                    <w:rPr>
                      <w:rFonts w:ascii="Times New Roman" w:hAnsi="Times New Roman" w:cs="Times New Roman"/>
                      <w:sz w:val="28"/>
                      <w:szCs w:val="28"/>
                    </w:rPr>
                    <w:lastRenderedPageBreak/>
                    <w:t xml:space="preserve">будь им» (долгосрочный) </w:t>
                  </w:r>
                </w:p>
              </w:tc>
              <w:tc>
                <w:tcPr>
                  <w:tcW w:w="1034" w:type="dxa"/>
                </w:tcPr>
                <w:p w:rsidR="00125E25" w:rsidRPr="008550CD" w:rsidRDefault="00125E25" w:rsidP="008F33B3">
                  <w:pPr>
                    <w:rPr>
                      <w:rFonts w:ascii="Times New Roman" w:hAnsi="Times New Roman" w:cs="Times New Roman"/>
                      <w:sz w:val="28"/>
                      <w:szCs w:val="28"/>
                    </w:rPr>
                  </w:pPr>
                  <w:r w:rsidRPr="008550CD">
                    <w:rPr>
                      <w:rFonts w:ascii="Times New Roman" w:hAnsi="Times New Roman" w:cs="Times New Roman"/>
                      <w:sz w:val="28"/>
                      <w:szCs w:val="28"/>
                    </w:rPr>
                    <w:lastRenderedPageBreak/>
                    <w:t xml:space="preserve">    12</w:t>
                  </w:r>
                </w:p>
              </w:tc>
              <w:tc>
                <w:tcPr>
                  <w:tcW w:w="1130" w:type="dxa"/>
                </w:tcPr>
                <w:p w:rsidR="00125E25" w:rsidRPr="008550CD" w:rsidRDefault="00125E25" w:rsidP="008F33B3">
                  <w:pPr>
                    <w:rPr>
                      <w:rFonts w:ascii="Times New Roman" w:hAnsi="Times New Roman" w:cs="Times New Roman"/>
                      <w:sz w:val="28"/>
                      <w:szCs w:val="28"/>
                    </w:rPr>
                  </w:pPr>
                  <w:r w:rsidRPr="008550CD">
                    <w:rPr>
                      <w:rFonts w:ascii="Times New Roman" w:hAnsi="Times New Roman" w:cs="Times New Roman"/>
                      <w:sz w:val="28"/>
                      <w:szCs w:val="28"/>
                    </w:rPr>
                    <w:t>6</w:t>
                  </w:r>
                </w:p>
              </w:tc>
              <w:tc>
                <w:tcPr>
                  <w:tcW w:w="1418" w:type="dxa"/>
                </w:tcPr>
                <w:p w:rsidR="00125E25" w:rsidRPr="008550CD" w:rsidRDefault="00125E25" w:rsidP="008F33B3">
                  <w:pPr>
                    <w:rPr>
                      <w:rFonts w:ascii="Times New Roman" w:hAnsi="Times New Roman" w:cs="Times New Roman"/>
                      <w:sz w:val="28"/>
                      <w:szCs w:val="28"/>
                    </w:rPr>
                  </w:pPr>
                  <w:r w:rsidRPr="008550CD">
                    <w:rPr>
                      <w:rFonts w:ascii="Times New Roman" w:hAnsi="Times New Roman" w:cs="Times New Roman"/>
                      <w:sz w:val="28"/>
                      <w:szCs w:val="28"/>
                    </w:rPr>
                    <w:t>6</w:t>
                  </w:r>
                </w:p>
              </w:tc>
              <w:tc>
                <w:tcPr>
                  <w:tcW w:w="3113" w:type="dxa"/>
                  <w:vMerge/>
                </w:tcPr>
                <w:p w:rsidR="00125E25" w:rsidRPr="008550CD" w:rsidRDefault="00125E25" w:rsidP="008F33B3">
                  <w:pPr>
                    <w:rPr>
                      <w:rFonts w:ascii="Times New Roman" w:hAnsi="Times New Roman" w:cs="Times New Roman"/>
                      <w:sz w:val="28"/>
                      <w:szCs w:val="28"/>
                    </w:rPr>
                  </w:pPr>
                </w:p>
              </w:tc>
            </w:tr>
            <w:tr w:rsidR="00125E25" w:rsidRPr="008550CD" w:rsidTr="00125E25">
              <w:tc>
                <w:tcPr>
                  <w:tcW w:w="595" w:type="dxa"/>
                </w:tcPr>
                <w:p w:rsidR="00125E25" w:rsidRPr="008550CD" w:rsidRDefault="00125E25" w:rsidP="008F33B3">
                  <w:pPr>
                    <w:rPr>
                      <w:rFonts w:ascii="Times New Roman" w:hAnsi="Times New Roman" w:cs="Times New Roman"/>
                      <w:sz w:val="28"/>
                      <w:szCs w:val="28"/>
                    </w:rPr>
                  </w:pPr>
                  <w:r w:rsidRPr="008550CD">
                    <w:rPr>
                      <w:rFonts w:ascii="Times New Roman" w:hAnsi="Times New Roman" w:cs="Times New Roman"/>
                      <w:sz w:val="28"/>
                      <w:szCs w:val="28"/>
                    </w:rPr>
                    <w:lastRenderedPageBreak/>
                    <w:t>6</w:t>
                  </w:r>
                </w:p>
                <w:p w:rsidR="00125E25" w:rsidRPr="008550CD" w:rsidRDefault="00125E25" w:rsidP="008F33B3">
                  <w:pPr>
                    <w:rPr>
                      <w:rFonts w:ascii="Times New Roman" w:hAnsi="Times New Roman" w:cs="Times New Roman"/>
                      <w:sz w:val="28"/>
                      <w:szCs w:val="28"/>
                    </w:rPr>
                  </w:pPr>
                </w:p>
              </w:tc>
              <w:tc>
                <w:tcPr>
                  <w:tcW w:w="4720" w:type="dxa"/>
                </w:tcPr>
                <w:p w:rsidR="00125E25" w:rsidRPr="008550CD" w:rsidRDefault="00125E25" w:rsidP="008F33B3">
                  <w:pPr>
                    <w:rPr>
                      <w:rFonts w:ascii="Times New Roman" w:hAnsi="Times New Roman" w:cs="Times New Roman"/>
                      <w:sz w:val="28"/>
                      <w:szCs w:val="28"/>
                    </w:rPr>
                  </w:pPr>
                  <w:r w:rsidRPr="008550CD">
                    <w:rPr>
                      <w:rFonts w:ascii="Times New Roman" w:hAnsi="Times New Roman" w:cs="Times New Roman"/>
                      <w:sz w:val="28"/>
                      <w:szCs w:val="28"/>
                    </w:rPr>
                    <w:t>Проект «Зеленый друг»</w:t>
                  </w:r>
                </w:p>
              </w:tc>
              <w:tc>
                <w:tcPr>
                  <w:tcW w:w="1034" w:type="dxa"/>
                </w:tcPr>
                <w:p w:rsidR="00125E25" w:rsidRPr="008550CD" w:rsidRDefault="00125E25" w:rsidP="008F33B3">
                  <w:pPr>
                    <w:rPr>
                      <w:rFonts w:ascii="Times New Roman" w:hAnsi="Times New Roman" w:cs="Times New Roman"/>
                      <w:sz w:val="28"/>
                      <w:szCs w:val="28"/>
                    </w:rPr>
                  </w:pPr>
                  <w:r w:rsidRPr="008550CD">
                    <w:rPr>
                      <w:rFonts w:ascii="Times New Roman" w:hAnsi="Times New Roman" w:cs="Times New Roman"/>
                      <w:sz w:val="28"/>
                      <w:szCs w:val="28"/>
                    </w:rPr>
                    <w:t xml:space="preserve">  5</w:t>
                  </w:r>
                </w:p>
              </w:tc>
              <w:tc>
                <w:tcPr>
                  <w:tcW w:w="1130" w:type="dxa"/>
                </w:tcPr>
                <w:p w:rsidR="00125E25" w:rsidRPr="008550CD" w:rsidRDefault="00125E25" w:rsidP="008F33B3">
                  <w:pPr>
                    <w:rPr>
                      <w:rFonts w:ascii="Times New Roman" w:hAnsi="Times New Roman" w:cs="Times New Roman"/>
                      <w:sz w:val="28"/>
                      <w:szCs w:val="28"/>
                    </w:rPr>
                  </w:pPr>
                  <w:r w:rsidRPr="008550CD">
                    <w:rPr>
                      <w:rFonts w:ascii="Times New Roman" w:hAnsi="Times New Roman" w:cs="Times New Roman"/>
                      <w:sz w:val="28"/>
                      <w:szCs w:val="28"/>
                    </w:rPr>
                    <w:t>2</w:t>
                  </w:r>
                </w:p>
              </w:tc>
              <w:tc>
                <w:tcPr>
                  <w:tcW w:w="1418" w:type="dxa"/>
                </w:tcPr>
                <w:p w:rsidR="00125E25" w:rsidRPr="008550CD" w:rsidRDefault="00125E25" w:rsidP="008F33B3">
                  <w:pPr>
                    <w:rPr>
                      <w:rFonts w:ascii="Times New Roman" w:hAnsi="Times New Roman" w:cs="Times New Roman"/>
                      <w:sz w:val="28"/>
                      <w:szCs w:val="28"/>
                    </w:rPr>
                  </w:pPr>
                  <w:r w:rsidRPr="008550CD">
                    <w:rPr>
                      <w:rFonts w:ascii="Times New Roman" w:hAnsi="Times New Roman" w:cs="Times New Roman"/>
                      <w:sz w:val="28"/>
                      <w:szCs w:val="28"/>
                    </w:rPr>
                    <w:t>3</w:t>
                  </w:r>
                </w:p>
              </w:tc>
              <w:tc>
                <w:tcPr>
                  <w:tcW w:w="3113" w:type="dxa"/>
                  <w:vMerge/>
                </w:tcPr>
                <w:p w:rsidR="00125E25" w:rsidRPr="008550CD" w:rsidRDefault="00125E25" w:rsidP="008F33B3">
                  <w:pPr>
                    <w:rPr>
                      <w:rFonts w:ascii="Times New Roman" w:hAnsi="Times New Roman" w:cs="Times New Roman"/>
                      <w:sz w:val="28"/>
                      <w:szCs w:val="28"/>
                    </w:rPr>
                  </w:pPr>
                </w:p>
              </w:tc>
            </w:tr>
            <w:tr w:rsidR="00125E25" w:rsidRPr="008550CD" w:rsidTr="00125E25">
              <w:trPr>
                <w:trHeight w:val="637"/>
              </w:trPr>
              <w:tc>
                <w:tcPr>
                  <w:tcW w:w="595" w:type="dxa"/>
                </w:tcPr>
                <w:p w:rsidR="00125E25" w:rsidRPr="008550CD" w:rsidRDefault="00125E25" w:rsidP="008F33B3">
                  <w:pPr>
                    <w:rPr>
                      <w:rFonts w:ascii="Times New Roman" w:hAnsi="Times New Roman" w:cs="Times New Roman"/>
                      <w:sz w:val="28"/>
                      <w:szCs w:val="28"/>
                    </w:rPr>
                  </w:pPr>
                  <w:r w:rsidRPr="008550CD">
                    <w:rPr>
                      <w:rFonts w:ascii="Times New Roman" w:hAnsi="Times New Roman" w:cs="Times New Roman"/>
                      <w:sz w:val="28"/>
                      <w:szCs w:val="28"/>
                    </w:rPr>
                    <w:t xml:space="preserve"> 7</w:t>
                  </w:r>
                </w:p>
              </w:tc>
              <w:tc>
                <w:tcPr>
                  <w:tcW w:w="4720" w:type="dxa"/>
                </w:tcPr>
                <w:p w:rsidR="00125E25" w:rsidRPr="008550CD" w:rsidRDefault="00125E25" w:rsidP="008F33B3">
                  <w:pPr>
                    <w:rPr>
                      <w:rFonts w:ascii="Times New Roman" w:hAnsi="Times New Roman" w:cs="Times New Roman"/>
                      <w:sz w:val="28"/>
                      <w:szCs w:val="28"/>
                    </w:rPr>
                  </w:pPr>
                  <w:r w:rsidRPr="008550CD">
                    <w:rPr>
                      <w:rFonts w:ascii="Times New Roman" w:hAnsi="Times New Roman" w:cs="Times New Roman"/>
                      <w:sz w:val="28"/>
                      <w:szCs w:val="28"/>
                    </w:rPr>
                    <w:t>Итоговое занятие.</w:t>
                  </w:r>
                </w:p>
              </w:tc>
              <w:tc>
                <w:tcPr>
                  <w:tcW w:w="1034" w:type="dxa"/>
                </w:tcPr>
                <w:p w:rsidR="00125E25" w:rsidRPr="008550CD" w:rsidRDefault="00125E25" w:rsidP="008F33B3">
                  <w:pPr>
                    <w:rPr>
                      <w:rFonts w:ascii="Times New Roman" w:hAnsi="Times New Roman" w:cs="Times New Roman"/>
                      <w:sz w:val="28"/>
                      <w:szCs w:val="28"/>
                    </w:rPr>
                  </w:pPr>
                  <w:r w:rsidRPr="008550CD">
                    <w:rPr>
                      <w:rFonts w:ascii="Times New Roman" w:hAnsi="Times New Roman" w:cs="Times New Roman"/>
                      <w:sz w:val="28"/>
                      <w:szCs w:val="28"/>
                    </w:rPr>
                    <w:t xml:space="preserve">    1</w:t>
                  </w:r>
                </w:p>
              </w:tc>
              <w:tc>
                <w:tcPr>
                  <w:tcW w:w="1130" w:type="dxa"/>
                </w:tcPr>
                <w:p w:rsidR="00125E25" w:rsidRPr="008550CD" w:rsidRDefault="00125E25" w:rsidP="008F33B3">
                  <w:pPr>
                    <w:rPr>
                      <w:rFonts w:ascii="Times New Roman" w:hAnsi="Times New Roman" w:cs="Times New Roman"/>
                      <w:sz w:val="28"/>
                      <w:szCs w:val="28"/>
                    </w:rPr>
                  </w:pPr>
                  <w:r w:rsidRPr="008550CD">
                    <w:rPr>
                      <w:rFonts w:ascii="Times New Roman" w:hAnsi="Times New Roman" w:cs="Times New Roman"/>
                      <w:sz w:val="28"/>
                      <w:szCs w:val="28"/>
                    </w:rPr>
                    <w:t xml:space="preserve">     1</w:t>
                  </w:r>
                </w:p>
              </w:tc>
              <w:tc>
                <w:tcPr>
                  <w:tcW w:w="1418" w:type="dxa"/>
                </w:tcPr>
                <w:p w:rsidR="00125E25" w:rsidRPr="008550CD" w:rsidRDefault="00125E25" w:rsidP="008F33B3">
                  <w:pPr>
                    <w:rPr>
                      <w:rFonts w:ascii="Times New Roman" w:hAnsi="Times New Roman" w:cs="Times New Roman"/>
                      <w:sz w:val="28"/>
                      <w:szCs w:val="28"/>
                    </w:rPr>
                  </w:pPr>
                </w:p>
              </w:tc>
              <w:tc>
                <w:tcPr>
                  <w:tcW w:w="3113" w:type="dxa"/>
                  <w:vMerge/>
                </w:tcPr>
                <w:p w:rsidR="00125E25" w:rsidRPr="008550CD" w:rsidRDefault="00125E25" w:rsidP="008F33B3">
                  <w:pPr>
                    <w:rPr>
                      <w:rFonts w:ascii="Times New Roman" w:hAnsi="Times New Roman" w:cs="Times New Roman"/>
                      <w:sz w:val="28"/>
                      <w:szCs w:val="28"/>
                    </w:rPr>
                  </w:pPr>
                </w:p>
              </w:tc>
            </w:tr>
            <w:tr w:rsidR="00125E25" w:rsidRPr="008550CD" w:rsidTr="00125E25">
              <w:trPr>
                <w:trHeight w:val="535"/>
              </w:trPr>
              <w:tc>
                <w:tcPr>
                  <w:tcW w:w="595" w:type="dxa"/>
                </w:tcPr>
                <w:p w:rsidR="00125E25" w:rsidRPr="008550CD" w:rsidRDefault="00125E25" w:rsidP="008F33B3">
                  <w:pPr>
                    <w:rPr>
                      <w:rFonts w:ascii="Times New Roman" w:hAnsi="Times New Roman" w:cs="Times New Roman"/>
                      <w:sz w:val="28"/>
                      <w:szCs w:val="28"/>
                    </w:rPr>
                  </w:pPr>
                </w:p>
              </w:tc>
              <w:tc>
                <w:tcPr>
                  <w:tcW w:w="4720" w:type="dxa"/>
                </w:tcPr>
                <w:p w:rsidR="00125E25" w:rsidRPr="008550CD" w:rsidRDefault="00125E25" w:rsidP="008F33B3">
                  <w:pPr>
                    <w:rPr>
                      <w:rFonts w:ascii="Times New Roman" w:hAnsi="Times New Roman" w:cs="Times New Roman"/>
                      <w:sz w:val="28"/>
                      <w:szCs w:val="28"/>
                    </w:rPr>
                  </w:pPr>
                  <w:r w:rsidRPr="008550CD">
                    <w:rPr>
                      <w:rFonts w:ascii="Times New Roman" w:hAnsi="Times New Roman" w:cs="Times New Roman"/>
                      <w:sz w:val="28"/>
                      <w:szCs w:val="28"/>
                    </w:rPr>
                    <w:t xml:space="preserve">                                          Всего:</w:t>
                  </w:r>
                </w:p>
              </w:tc>
              <w:tc>
                <w:tcPr>
                  <w:tcW w:w="1034" w:type="dxa"/>
                </w:tcPr>
                <w:p w:rsidR="00125E25" w:rsidRPr="008550CD" w:rsidRDefault="00125E25" w:rsidP="008F33B3">
                  <w:pPr>
                    <w:rPr>
                      <w:rFonts w:ascii="Times New Roman" w:hAnsi="Times New Roman" w:cs="Times New Roman"/>
                      <w:sz w:val="28"/>
                      <w:szCs w:val="28"/>
                    </w:rPr>
                  </w:pPr>
                  <w:r w:rsidRPr="008550CD">
                    <w:rPr>
                      <w:rFonts w:ascii="Times New Roman" w:hAnsi="Times New Roman" w:cs="Times New Roman"/>
                      <w:sz w:val="28"/>
                      <w:szCs w:val="28"/>
                    </w:rPr>
                    <w:t xml:space="preserve">  34</w:t>
                  </w:r>
                </w:p>
              </w:tc>
              <w:tc>
                <w:tcPr>
                  <w:tcW w:w="1130" w:type="dxa"/>
                </w:tcPr>
                <w:p w:rsidR="00125E25" w:rsidRPr="008550CD" w:rsidRDefault="00125E25" w:rsidP="008F33B3">
                  <w:pPr>
                    <w:rPr>
                      <w:rFonts w:ascii="Times New Roman" w:hAnsi="Times New Roman" w:cs="Times New Roman"/>
                      <w:sz w:val="28"/>
                      <w:szCs w:val="28"/>
                    </w:rPr>
                  </w:pPr>
                  <w:r w:rsidRPr="008550CD">
                    <w:rPr>
                      <w:rFonts w:ascii="Times New Roman" w:hAnsi="Times New Roman" w:cs="Times New Roman"/>
                      <w:sz w:val="28"/>
                      <w:szCs w:val="28"/>
                    </w:rPr>
                    <w:t xml:space="preserve">    16</w:t>
                  </w:r>
                </w:p>
              </w:tc>
              <w:tc>
                <w:tcPr>
                  <w:tcW w:w="1418" w:type="dxa"/>
                </w:tcPr>
                <w:p w:rsidR="00125E25" w:rsidRPr="008550CD" w:rsidRDefault="00125E25" w:rsidP="008F33B3">
                  <w:pPr>
                    <w:rPr>
                      <w:rFonts w:ascii="Times New Roman" w:hAnsi="Times New Roman" w:cs="Times New Roman"/>
                      <w:sz w:val="28"/>
                      <w:szCs w:val="28"/>
                    </w:rPr>
                  </w:pPr>
                  <w:r w:rsidRPr="008550CD">
                    <w:rPr>
                      <w:rFonts w:ascii="Times New Roman" w:hAnsi="Times New Roman" w:cs="Times New Roman"/>
                      <w:sz w:val="28"/>
                      <w:szCs w:val="28"/>
                    </w:rPr>
                    <w:t>18</w:t>
                  </w:r>
                </w:p>
              </w:tc>
              <w:tc>
                <w:tcPr>
                  <w:tcW w:w="3113" w:type="dxa"/>
                </w:tcPr>
                <w:p w:rsidR="00125E25" w:rsidRPr="008550CD" w:rsidRDefault="00125E25" w:rsidP="008F33B3">
                  <w:pPr>
                    <w:rPr>
                      <w:rFonts w:ascii="Times New Roman" w:hAnsi="Times New Roman" w:cs="Times New Roman"/>
                      <w:sz w:val="28"/>
                      <w:szCs w:val="28"/>
                    </w:rPr>
                  </w:pPr>
                </w:p>
              </w:tc>
            </w:tr>
          </w:tbl>
          <w:p w:rsidR="006B2DAB" w:rsidRPr="008550CD" w:rsidRDefault="006B2DAB" w:rsidP="00C87EB4">
            <w:pPr>
              <w:rPr>
                <w:rFonts w:ascii="Times New Roman" w:hAnsi="Times New Roman" w:cs="Times New Roman"/>
                <w:sz w:val="28"/>
                <w:szCs w:val="28"/>
              </w:rPr>
            </w:pPr>
          </w:p>
        </w:tc>
      </w:tr>
      <w:tr w:rsidR="006B2DAB" w:rsidTr="00C87EB4">
        <w:tc>
          <w:tcPr>
            <w:tcW w:w="2093" w:type="dxa"/>
          </w:tcPr>
          <w:p w:rsidR="006B2DAB" w:rsidRPr="008C0F34" w:rsidRDefault="006B2DAB" w:rsidP="00C87EB4">
            <w:pPr>
              <w:rPr>
                <w:rFonts w:ascii="Times New Roman" w:hAnsi="Times New Roman" w:cs="Times New Roman"/>
                <w:sz w:val="28"/>
                <w:szCs w:val="28"/>
              </w:rPr>
            </w:pPr>
            <w:r>
              <w:rPr>
                <w:rFonts w:ascii="Times New Roman" w:hAnsi="Times New Roman" w:cs="Times New Roman"/>
                <w:sz w:val="28"/>
                <w:szCs w:val="28"/>
              </w:rPr>
              <w:lastRenderedPageBreak/>
              <w:t>Содержание программы</w:t>
            </w:r>
          </w:p>
        </w:tc>
        <w:tc>
          <w:tcPr>
            <w:tcW w:w="1877" w:type="dxa"/>
          </w:tcPr>
          <w:p w:rsidR="006B2DAB" w:rsidRPr="00B66918" w:rsidRDefault="006B2DAB" w:rsidP="00C87EB4">
            <w:pPr>
              <w:rPr>
                <w:rFonts w:ascii="Times New Roman" w:hAnsi="Times New Roman" w:cs="Times New Roman"/>
                <w:sz w:val="28"/>
                <w:szCs w:val="28"/>
              </w:rPr>
            </w:pPr>
          </w:p>
        </w:tc>
        <w:tc>
          <w:tcPr>
            <w:tcW w:w="11765" w:type="dxa"/>
          </w:tcPr>
          <w:p w:rsidR="00125E25" w:rsidRPr="008550CD" w:rsidRDefault="00125E25" w:rsidP="00125E25">
            <w:pPr>
              <w:pStyle w:val="a5"/>
              <w:spacing w:before="0" w:beforeAutospacing="0" w:after="0" w:afterAutospacing="0"/>
              <w:jc w:val="center"/>
              <w:rPr>
                <w:rStyle w:val="a7"/>
                <w:sz w:val="28"/>
                <w:szCs w:val="28"/>
              </w:rPr>
            </w:pPr>
          </w:p>
          <w:p w:rsidR="00125E25" w:rsidRPr="008550CD" w:rsidRDefault="00125E25" w:rsidP="00125E25">
            <w:pPr>
              <w:pStyle w:val="a5"/>
              <w:spacing w:before="0" w:beforeAutospacing="0" w:after="0" w:afterAutospacing="0"/>
              <w:jc w:val="center"/>
              <w:rPr>
                <w:sz w:val="28"/>
                <w:szCs w:val="28"/>
              </w:rPr>
            </w:pPr>
            <w:r w:rsidRPr="008550CD">
              <w:rPr>
                <w:rStyle w:val="a7"/>
                <w:sz w:val="28"/>
                <w:szCs w:val="28"/>
              </w:rPr>
              <w:t xml:space="preserve">Содержание программы </w:t>
            </w:r>
          </w:p>
          <w:p w:rsidR="00125E25" w:rsidRPr="008550CD" w:rsidRDefault="00125E25" w:rsidP="00125E25">
            <w:pPr>
              <w:pStyle w:val="a5"/>
              <w:spacing w:before="0" w:beforeAutospacing="0" w:after="0" w:afterAutospacing="0"/>
              <w:jc w:val="center"/>
              <w:rPr>
                <w:rStyle w:val="a7"/>
                <w:sz w:val="28"/>
                <w:szCs w:val="28"/>
              </w:rPr>
            </w:pPr>
            <w:r w:rsidRPr="008550CD">
              <w:rPr>
                <w:rStyle w:val="a7"/>
                <w:sz w:val="28"/>
                <w:szCs w:val="28"/>
              </w:rPr>
              <w:t>(всего 34 ч., 1 ч. - в неделю)</w:t>
            </w:r>
          </w:p>
          <w:tbl>
            <w:tblPr>
              <w:tblStyle w:val="a3"/>
              <w:tblW w:w="0" w:type="auto"/>
              <w:tblLayout w:type="fixed"/>
              <w:tblLook w:val="04A0"/>
            </w:tblPr>
            <w:tblGrid>
              <w:gridCol w:w="5767"/>
              <w:gridCol w:w="5767"/>
            </w:tblGrid>
            <w:tr w:rsidR="00125E25" w:rsidRPr="008550CD" w:rsidTr="00125E25">
              <w:tc>
                <w:tcPr>
                  <w:tcW w:w="5767" w:type="dxa"/>
                </w:tcPr>
                <w:p w:rsidR="00125E25" w:rsidRPr="008550CD" w:rsidRDefault="00125E25" w:rsidP="00125E25">
                  <w:pPr>
                    <w:pStyle w:val="a5"/>
                    <w:spacing w:before="0" w:beforeAutospacing="0" w:after="0" w:afterAutospacing="0"/>
                    <w:jc w:val="center"/>
                    <w:rPr>
                      <w:sz w:val="28"/>
                      <w:szCs w:val="28"/>
                    </w:rPr>
                  </w:pPr>
                  <w:r w:rsidRPr="008550CD">
                    <w:rPr>
                      <w:sz w:val="28"/>
                      <w:szCs w:val="28"/>
                    </w:rPr>
                    <w:t>аудиторные</w:t>
                  </w:r>
                </w:p>
              </w:tc>
              <w:tc>
                <w:tcPr>
                  <w:tcW w:w="5767" w:type="dxa"/>
                </w:tcPr>
                <w:p w:rsidR="00125E25" w:rsidRPr="008550CD" w:rsidRDefault="00125E25" w:rsidP="00125E25">
                  <w:pPr>
                    <w:pStyle w:val="a5"/>
                    <w:spacing w:before="0" w:beforeAutospacing="0" w:after="0" w:afterAutospacing="0"/>
                    <w:jc w:val="center"/>
                    <w:rPr>
                      <w:sz w:val="28"/>
                      <w:szCs w:val="28"/>
                    </w:rPr>
                  </w:pPr>
                  <w:r w:rsidRPr="008550CD">
                    <w:rPr>
                      <w:sz w:val="28"/>
                      <w:szCs w:val="28"/>
                    </w:rPr>
                    <w:t>внеаудиторные</w:t>
                  </w:r>
                </w:p>
              </w:tc>
            </w:tr>
            <w:tr w:rsidR="00125E25" w:rsidRPr="008550CD" w:rsidTr="00125E25">
              <w:tc>
                <w:tcPr>
                  <w:tcW w:w="5767" w:type="dxa"/>
                </w:tcPr>
                <w:p w:rsidR="00125E25" w:rsidRPr="008550CD" w:rsidRDefault="00125E25" w:rsidP="00125E25">
                  <w:pPr>
                    <w:rPr>
                      <w:rFonts w:ascii="Times New Roman" w:hAnsi="Times New Roman" w:cs="Times New Roman"/>
                      <w:b/>
                      <w:sz w:val="28"/>
                      <w:szCs w:val="28"/>
                    </w:rPr>
                  </w:pPr>
                  <w:r w:rsidRPr="008550CD">
                    <w:rPr>
                      <w:rFonts w:ascii="Times New Roman" w:hAnsi="Times New Roman" w:cs="Times New Roman"/>
                      <w:b/>
                      <w:sz w:val="28"/>
                      <w:szCs w:val="28"/>
                    </w:rPr>
                    <w:t>Тема 1. Введение</w:t>
                  </w:r>
                </w:p>
                <w:p w:rsidR="00125E25" w:rsidRPr="008550CD" w:rsidRDefault="00125E25" w:rsidP="00125E25">
                  <w:pPr>
                    <w:rPr>
                      <w:rFonts w:ascii="Times New Roman" w:hAnsi="Times New Roman" w:cs="Times New Roman"/>
                      <w:sz w:val="28"/>
                      <w:szCs w:val="28"/>
                    </w:rPr>
                  </w:pPr>
                  <w:r w:rsidRPr="008550CD">
                    <w:rPr>
                      <w:rFonts w:ascii="Times New Roman" w:hAnsi="Times New Roman" w:cs="Times New Roman"/>
                      <w:sz w:val="28"/>
                      <w:szCs w:val="28"/>
                    </w:rPr>
                    <w:t xml:space="preserve">Знакомство с планом работы по образовательной программе. </w:t>
                  </w:r>
                </w:p>
                <w:p w:rsidR="00125E25" w:rsidRPr="008550CD" w:rsidRDefault="00125E25" w:rsidP="00125E25">
                  <w:pPr>
                    <w:pStyle w:val="a5"/>
                    <w:spacing w:before="0" w:beforeAutospacing="0" w:after="0" w:afterAutospacing="0"/>
                    <w:jc w:val="center"/>
                    <w:rPr>
                      <w:sz w:val="28"/>
                      <w:szCs w:val="28"/>
                    </w:rPr>
                  </w:pPr>
                </w:p>
              </w:tc>
              <w:tc>
                <w:tcPr>
                  <w:tcW w:w="5767" w:type="dxa"/>
                </w:tcPr>
                <w:p w:rsidR="00125E25" w:rsidRPr="008550CD" w:rsidRDefault="00125E25" w:rsidP="00125E25">
                  <w:pPr>
                    <w:pStyle w:val="a5"/>
                    <w:spacing w:before="0" w:beforeAutospacing="0" w:after="0" w:afterAutospacing="0"/>
                    <w:jc w:val="center"/>
                    <w:rPr>
                      <w:sz w:val="28"/>
                      <w:szCs w:val="28"/>
                    </w:rPr>
                  </w:pPr>
                </w:p>
              </w:tc>
            </w:tr>
            <w:tr w:rsidR="00125E25" w:rsidRPr="008550CD" w:rsidTr="00125E25">
              <w:tc>
                <w:tcPr>
                  <w:tcW w:w="5767" w:type="dxa"/>
                </w:tcPr>
                <w:p w:rsidR="00125E25" w:rsidRPr="008550CD" w:rsidRDefault="00125E25" w:rsidP="00125E25">
                  <w:pPr>
                    <w:pStyle w:val="a5"/>
                    <w:spacing w:before="0" w:beforeAutospacing="0" w:after="0" w:afterAutospacing="0"/>
                    <w:jc w:val="both"/>
                    <w:rPr>
                      <w:b/>
                      <w:bCs/>
                      <w:i/>
                      <w:sz w:val="28"/>
                      <w:szCs w:val="28"/>
                    </w:rPr>
                  </w:pPr>
                  <w:r w:rsidRPr="008550CD">
                    <w:rPr>
                      <w:b/>
                      <w:bCs/>
                      <w:i/>
                      <w:sz w:val="28"/>
                      <w:szCs w:val="28"/>
                    </w:rPr>
                    <w:t>Блок «Я в мире людей»</w:t>
                  </w:r>
                </w:p>
                <w:p w:rsidR="00125E25" w:rsidRPr="008550CD" w:rsidRDefault="00125E25" w:rsidP="00125E25">
                  <w:pPr>
                    <w:jc w:val="both"/>
                    <w:rPr>
                      <w:rFonts w:ascii="Times New Roman" w:hAnsi="Times New Roman" w:cs="Times New Roman"/>
                      <w:b/>
                      <w:sz w:val="28"/>
                      <w:szCs w:val="28"/>
                    </w:rPr>
                  </w:pPr>
                  <w:r w:rsidRPr="008550CD">
                    <w:rPr>
                      <w:rFonts w:ascii="Times New Roman" w:hAnsi="Times New Roman" w:cs="Times New Roman"/>
                      <w:b/>
                      <w:sz w:val="28"/>
                      <w:szCs w:val="28"/>
                    </w:rPr>
                    <w:t>Тема 2. Проект «Кто работает на родной земле?»</w:t>
                  </w:r>
                </w:p>
                <w:p w:rsidR="00125E25" w:rsidRPr="008550CD" w:rsidRDefault="00125E25" w:rsidP="00125E25">
                  <w:pPr>
                    <w:jc w:val="both"/>
                    <w:rPr>
                      <w:rFonts w:ascii="Times New Roman" w:hAnsi="Times New Roman" w:cs="Times New Roman"/>
                      <w:sz w:val="28"/>
                      <w:szCs w:val="28"/>
                    </w:rPr>
                  </w:pPr>
                  <w:r w:rsidRPr="008550CD">
                    <w:rPr>
                      <w:rFonts w:ascii="Times New Roman" w:hAnsi="Times New Roman" w:cs="Times New Roman"/>
                      <w:sz w:val="28"/>
                      <w:szCs w:val="28"/>
                    </w:rPr>
                    <w:t>Люди – гордость нашего хутора. Люди, каких профессий трудятся у нас в хуторе?  Беседа с приглашенными родителями об их профессии.</w:t>
                  </w:r>
                </w:p>
                <w:p w:rsidR="00125E25" w:rsidRPr="008550CD" w:rsidRDefault="00125E25" w:rsidP="00125E25">
                  <w:pPr>
                    <w:jc w:val="both"/>
                    <w:rPr>
                      <w:rFonts w:ascii="Times New Roman" w:hAnsi="Times New Roman" w:cs="Times New Roman"/>
                      <w:sz w:val="28"/>
                      <w:szCs w:val="28"/>
                    </w:rPr>
                  </w:pPr>
                </w:p>
              </w:tc>
              <w:tc>
                <w:tcPr>
                  <w:tcW w:w="5767" w:type="dxa"/>
                </w:tcPr>
                <w:p w:rsidR="00125E25" w:rsidRPr="008550CD" w:rsidRDefault="00125E25" w:rsidP="00125E25">
                  <w:pPr>
                    <w:jc w:val="both"/>
                    <w:rPr>
                      <w:rFonts w:ascii="Times New Roman" w:hAnsi="Times New Roman" w:cs="Times New Roman"/>
                      <w:sz w:val="28"/>
                      <w:szCs w:val="28"/>
                    </w:rPr>
                  </w:pPr>
                  <w:r w:rsidRPr="008550CD">
                    <w:rPr>
                      <w:rFonts w:ascii="Times New Roman" w:hAnsi="Times New Roman" w:cs="Times New Roman"/>
                      <w:sz w:val="28"/>
                      <w:szCs w:val="28"/>
                    </w:rPr>
                    <w:t xml:space="preserve">Экскурсии на предприятия нашего хутора «Все профессии важны, все профессии нужны». </w:t>
                  </w:r>
                </w:p>
              </w:tc>
            </w:tr>
            <w:tr w:rsidR="00125E25" w:rsidRPr="008550CD" w:rsidTr="00125E25">
              <w:tc>
                <w:tcPr>
                  <w:tcW w:w="5767" w:type="dxa"/>
                </w:tcPr>
                <w:p w:rsidR="00125E25" w:rsidRPr="008550CD" w:rsidRDefault="00125E25" w:rsidP="00125E25">
                  <w:pPr>
                    <w:rPr>
                      <w:rFonts w:ascii="Times New Roman" w:hAnsi="Times New Roman" w:cs="Times New Roman"/>
                      <w:b/>
                      <w:sz w:val="28"/>
                      <w:szCs w:val="28"/>
                    </w:rPr>
                  </w:pPr>
                  <w:r w:rsidRPr="008550CD">
                    <w:rPr>
                      <w:rFonts w:ascii="Times New Roman" w:hAnsi="Times New Roman" w:cs="Times New Roman"/>
                      <w:b/>
                      <w:sz w:val="28"/>
                      <w:szCs w:val="28"/>
                    </w:rPr>
                    <w:t>Блок «Наследие»</w:t>
                  </w:r>
                </w:p>
                <w:p w:rsidR="00125E25" w:rsidRPr="008550CD" w:rsidRDefault="00125E25" w:rsidP="00125E25">
                  <w:pPr>
                    <w:rPr>
                      <w:rFonts w:ascii="Times New Roman" w:hAnsi="Times New Roman" w:cs="Times New Roman"/>
                      <w:sz w:val="28"/>
                      <w:szCs w:val="28"/>
                    </w:rPr>
                  </w:pPr>
                  <w:r w:rsidRPr="008550CD">
                    <w:rPr>
                      <w:rFonts w:ascii="Times New Roman" w:hAnsi="Times New Roman" w:cs="Times New Roman"/>
                      <w:b/>
                      <w:sz w:val="28"/>
                      <w:szCs w:val="28"/>
                    </w:rPr>
                    <w:t>Тема 3.</w:t>
                  </w:r>
                  <w:r w:rsidRPr="008550CD">
                    <w:rPr>
                      <w:rFonts w:ascii="Times New Roman" w:hAnsi="Times New Roman" w:cs="Times New Roman"/>
                      <w:sz w:val="28"/>
                      <w:szCs w:val="28"/>
                    </w:rPr>
                    <w:t xml:space="preserve"> </w:t>
                  </w:r>
                  <w:r w:rsidRPr="008550CD">
                    <w:rPr>
                      <w:rFonts w:ascii="Times New Roman" w:hAnsi="Times New Roman" w:cs="Times New Roman"/>
                      <w:b/>
                      <w:sz w:val="28"/>
                      <w:szCs w:val="28"/>
                    </w:rPr>
                    <w:t xml:space="preserve">Проекты  «Моя семья». </w:t>
                  </w:r>
                  <w:r w:rsidRPr="008550CD">
                    <w:rPr>
                      <w:rFonts w:ascii="Times New Roman" w:hAnsi="Times New Roman" w:cs="Times New Roman"/>
                      <w:sz w:val="28"/>
                      <w:szCs w:val="28"/>
                    </w:rPr>
                    <w:t xml:space="preserve">Родословная в трех поколениях. Знакомство с семьей ученика. Пословицы и поговорки о семье. Презентация «Моя </w:t>
                  </w:r>
                  <w:proofErr w:type="spellStart"/>
                  <w:r w:rsidRPr="008550CD">
                    <w:rPr>
                      <w:rFonts w:ascii="Times New Roman" w:hAnsi="Times New Roman" w:cs="Times New Roman"/>
                      <w:sz w:val="28"/>
                      <w:szCs w:val="28"/>
                    </w:rPr>
                    <w:t>семьЯ</w:t>
                  </w:r>
                  <w:proofErr w:type="spellEnd"/>
                  <w:r w:rsidRPr="008550CD">
                    <w:rPr>
                      <w:rFonts w:ascii="Times New Roman" w:hAnsi="Times New Roman" w:cs="Times New Roman"/>
                      <w:sz w:val="28"/>
                      <w:szCs w:val="28"/>
                    </w:rPr>
                    <w:t xml:space="preserve">». </w:t>
                  </w:r>
                </w:p>
              </w:tc>
              <w:tc>
                <w:tcPr>
                  <w:tcW w:w="5767" w:type="dxa"/>
                </w:tcPr>
                <w:p w:rsidR="00125E25" w:rsidRPr="008550CD" w:rsidRDefault="00125E25" w:rsidP="00125E25">
                  <w:pPr>
                    <w:pStyle w:val="a5"/>
                    <w:spacing w:before="0" w:beforeAutospacing="0" w:after="0" w:afterAutospacing="0"/>
                    <w:rPr>
                      <w:sz w:val="28"/>
                      <w:szCs w:val="28"/>
                    </w:rPr>
                  </w:pPr>
                  <w:proofErr w:type="gramStart"/>
                  <w:r w:rsidRPr="008550CD">
                    <w:rPr>
                      <w:sz w:val="28"/>
                      <w:szCs w:val="28"/>
                    </w:rPr>
                    <w:t>создание «Семейного древа», альбома  «Моя семья» (рисунки, фотографии, стихи детей), выставка семейных реликвий, выставка «Семейное хобби».</w:t>
                  </w:r>
                  <w:proofErr w:type="gramEnd"/>
                  <w:r w:rsidRPr="008550CD">
                    <w:rPr>
                      <w:sz w:val="28"/>
                      <w:szCs w:val="28"/>
                    </w:rPr>
                    <w:t xml:space="preserve"> Вернисаж «</w:t>
                  </w:r>
                  <w:proofErr w:type="gramStart"/>
                  <w:r w:rsidRPr="008550CD">
                    <w:rPr>
                      <w:sz w:val="28"/>
                      <w:szCs w:val="28"/>
                    </w:rPr>
                    <w:t>Моя</w:t>
                  </w:r>
                  <w:proofErr w:type="gramEnd"/>
                  <w:r w:rsidRPr="008550CD">
                    <w:rPr>
                      <w:sz w:val="28"/>
                      <w:szCs w:val="28"/>
                    </w:rPr>
                    <w:t xml:space="preserve"> </w:t>
                  </w:r>
                  <w:proofErr w:type="spellStart"/>
                  <w:r w:rsidRPr="008550CD">
                    <w:rPr>
                      <w:sz w:val="28"/>
                      <w:szCs w:val="28"/>
                    </w:rPr>
                    <w:t>семьЯ</w:t>
                  </w:r>
                  <w:proofErr w:type="spellEnd"/>
                  <w:r w:rsidRPr="008550CD">
                    <w:rPr>
                      <w:sz w:val="28"/>
                      <w:szCs w:val="28"/>
                    </w:rPr>
                    <w:t>». Творческое рассказывание детей по темам «Выходной день в моей семье», «Мои близкие», «Наши любимые питомцы», «Наше путешествие», «Мир семейных увлечений», «Как я помогаю дома».</w:t>
                  </w:r>
                </w:p>
              </w:tc>
            </w:tr>
            <w:tr w:rsidR="00125E25" w:rsidRPr="008550CD" w:rsidTr="00125E25">
              <w:tc>
                <w:tcPr>
                  <w:tcW w:w="5767" w:type="dxa"/>
                </w:tcPr>
                <w:p w:rsidR="00125E25" w:rsidRPr="008550CD" w:rsidRDefault="00125E25" w:rsidP="00125E25">
                  <w:pPr>
                    <w:jc w:val="both"/>
                    <w:rPr>
                      <w:rFonts w:ascii="Times New Roman" w:hAnsi="Times New Roman" w:cs="Times New Roman"/>
                      <w:b/>
                      <w:i/>
                      <w:sz w:val="28"/>
                      <w:szCs w:val="28"/>
                    </w:rPr>
                  </w:pPr>
                  <w:r w:rsidRPr="008550CD">
                    <w:rPr>
                      <w:rFonts w:ascii="Times New Roman" w:hAnsi="Times New Roman" w:cs="Times New Roman"/>
                      <w:b/>
                      <w:i/>
                      <w:sz w:val="28"/>
                      <w:szCs w:val="28"/>
                    </w:rPr>
                    <w:t>Блок  «Мир вокруг нас».</w:t>
                  </w:r>
                </w:p>
                <w:p w:rsidR="00125E25" w:rsidRPr="008550CD" w:rsidRDefault="00125E25" w:rsidP="00125E25">
                  <w:pPr>
                    <w:jc w:val="both"/>
                    <w:rPr>
                      <w:rFonts w:ascii="Times New Roman" w:hAnsi="Times New Roman" w:cs="Times New Roman"/>
                      <w:b/>
                      <w:sz w:val="28"/>
                      <w:szCs w:val="28"/>
                    </w:rPr>
                  </w:pPr>
                  <w:r w:rsidRPr="008550CD">
                    <w:rPr>
                      <w:rFonts w:ascii="Times New Roman" w:hAnsi="Times New Roman" w:cs="Times New Roman"/>
                      <w:b/>
                      <w:sz w:val="28"/>
                      <w:szCs w:val="28"/>
                    </w:rPr>
                    <w:lastRenderedPageBreak/>
                    <w:t>Тема 4.</w:t>
                  </w:r>
                  <w:r w:rsidRPr="008550CD">
                    <w:rPr>
                      <w:rFonts w:ascii="Times New Roman" w:hAnsi="Times New Roman" w:cs="Times New Roman"/>
                      <w:sz w:val="28"/>
                      <w:szCs w:val="28"/>
                    </w:rPr>
                    <w:t xml:space="preserve"> </w:t>
                  </w:r>
                  <w:r w:rsidRPr="008550CD">
                    <w:rPr>
                      <w:rFonts w:ascii="Times New Roman" w:hAnsi="Times New Roman" w:cs="Times New Roman"/>
                      <w:b/>
                      <w:sz w:val="28"/>
                      <w:szCs w:val="28"/>
                    </w:rPr>
                    <w:t xml:space="preserve">Проект «Птичья столовая». </w:t>
                  </w:r>
                </w:p>
                <w:p w:rsidR="00125E25" w:rsidRPr="008550CD" w:rsidRDefault="00125E25" w:rsidP="00125E25">
                  <w:pPr>
                    <w:jc w:val="both"/>
                    <w:rPr>
                      <w:rFonts w:ascii="Times New Roman" w:hAnsi="Times New Roman" w:cs="Times New Roman"/>
                      <w:sz w:val="28"/>
                      <w:szCs w:val="28"/>
                    </w:rPr>
                  </w:pPr>
                  <w:r w:rsidRPr="008550CD">
                    <w:rPr>
                      <w:rFonts w:ascii="Times New Roman" w:hAnsi="Times New Roman" w:cs="Times New Roman"/>
                      <w:sz w:val="28"/>
                      <w:szCs w:val="28"/>
                    </w:rPr>
                    <w:t xml:space="preserve">Зимующие птицы. Составление плана помощи птицам. Корма для зимующих птиц. Виды кормушек для подкормки птиц зимой. Помощь птицам в перезимовке. </w:t>
                  </w:r>
                </w:p>
                <w:p w:rsidR="00125E25" w:rsidRPr="008550CD" w:rsidRDefault="00125E25" w:rsidP="00842724">
                  <w:pPr>
                    <w:jc w:val="both"/>
                    <w:rPr>
                      <w:rFonts w:ascii="Times New Roman" w:hAnsi="Times New Roman" w:cs="Times New Roman"/>
                      <w:b/>
                      <w:sz w:val="28"/>
                      <w:szCs w:val="28"/>
                    </w:rPr>
                  </w:pPr>
                </w:p>
              </w:tc>
              <w:tc>
                <w:tcPr>
                  <w:tcW w:w="5767" w:type="dxa"/>
                </w:tcPr>
                <w:p w:rsidR="00125E25" w:rsidRPr="008550CD" w:rsidRDefault="00842724" w:rsidP="00842724">
                  <w:pPr>
                    <w:jc w:val="both"/>
                    <w:rPr>
                      <w:rFonts w:ascii="Times New Roman" w:hAnsi="Times New Roman" w:cs="Times New Roman"/>
                      <w:sz w:val="28"/>
                      <w:szCs w:val="28"/>
                    </w:rPr>
                  </w:pPr>
                  <w:r w:rsidRPr="008550CD">
                    <w:rPr>
                      <w:rFonts w:ascii="Times New Roman" w:hAnsi="Times New Roman" w:cs="Times New Roman"/>
                      <w:b/>
                      <w:sz w:val="28"/>
                      <w:szCs w:val="28"/>
                    </w:rPr>
                    <w:lastRenderedPageBreak/>
                    <w:t xml:space="preserve">Практическая работа: </w:t>
                  </w:r>
                  <w:r w:rsidRPr="008550CD">
                    <w:rPr>
                      <w:rFonts w:ascii="Times New Roman" w:hAnsi="Times New Roman" w:cs="Times New Roman"/>
                      <w:sz w:val="28"/>
                      <w:szCs w:val="28"/>
                    </w:rPr>
                    <w:t xml:space="preserve">заготовка корма для </w:t>
                  </w:r>
                  <w:r w:rsidRPr="008550CD">
                    <w:rPr>
                      <w:rFonts w:ascii="Times New Roman" w:hAnsi="Times New Roman" w:cs="Times New Roman"/>
                      <w:sz w:val="28"/>
                      <w:szCs w:val="28"/>
                    </w:rPr>
                    <w:lastRenderedPageBreak/>
                    <w:t>зимующих птиц; знакомство с зимующими птицами; акция «Каждой пичужке  - своя кормушка»; подкормка птиц зимой; наблюдение за посетителями кормушек. Изготовление листовок «Помогите птицам зимой!»</w:t>
                  </w:r>
                </w:p>
              </w:tc>
            </w:tr>
            <w:tr w:rsidR="00125E25" w:rsidRPr="008550CD" w:rsidTr="00125E25">
              <w:tc>
                <w:tcPr>
                  <w:tcW w:w="5767" w:type="dxa"/>
                </w:tcPr>
                <w:p w:rsidR="00842724" w:rsidRPr="008550CD" w:rsidRDefault="00842724" w:rsidP="00842724">
                  <w:pPr>
                    <w:jc w:val="both"/>
                    <w:rPr>
                      <w:rFonts w:ascii="Times New Roman" w:hAnsi="Times New Roman" w:cs="Times New Roman"/>
                      <w:sz w:val="28"/>
                      <w:szCs w:val="28"/>
                    </w:rPr>
                  </w:pPr>
                  <w:r w:rsidRPr="008550CD">
                    <w:rPr>
                      <w:rFonts w:ascii="Times New Roman" w:hAnsi="Times New Roman" w:cs="Times New Roman"/>
                      <w:b/>
                      <w:i/>
                      <w:sz w:val="28"/>
                      <w:szCs w:val="28"/>
                    </w:rPr>
                    <w:lastRenderedPageBreak/>
                    <w:t>Блок  «Ты и твое здоровье».</w:t>
                  </w:r>
                </w:p>
                <w:p w:rsidR="00842724" w:rsidRPr="008550CD" w:rsidRDefault="00842724" w:rsidP="00842724">
                  <w:pPr>
                    <w:pStyle w:val="a5"/>
                    <w:spacing w:before="0" w:beforeAutospacing="0" w:after="0" w:afterAutospacing="0"/>
                    <w:jc w:val="both"/>
                    <w:rPr>
                      <w:b/>
                      <w:sz w:val="28"/>
                      <w:szCs w:val="28"/>
                    </w:rPr>
                  </w:pPr>
                  <w:r w:rsidRPr="008550CD">
                    <w:rPr>
                      <w:b/>
                      <w:sz w:val="28"/>
                      <w:szCs w:val="28"/>
                    </w:rPr>
                    <w:t xml:space="preserve">Тема 5. Проект «Хочешь быть здоровым – будь им» </w:t>
                  </w:r>
                  <w:r w:rsidRPr="008550CD">
                    <w:rPr>
                      <w:sz w:val="28"/>
                      <w:szCs w:val="28"/>
                    </w:rPr>
                    <w:t>(долгосрочный)</w:t>
                  </w:r>
                  <w:r w:rsidRPr="008550CD">
                    <w:rPr>
                      <w:b/>
                      <w:sz w:val="28"/>
                      <w:szCs w:val="28"/>
                    </w:rPr>
                    <w:t xml:space="preserve">  </w:t>
                  </w:r>
                </w:p>
                <w:p w:rsidR="00842724" w:rsidRPr="008550CD" w:rsidRDefault="00842724" w:rsidP="00842724">
                  <w:pPr>
                    <w:pStyle w:val="a5"/>
                    <w:spacing w:before="0" w:beforeAutospacing="0" w:after="0" w:afterAutospacing="0"/>
                    <w:jc w:val="both"/>
                    <w:rPr>
                      <w:sz w:val="28"/>
                      <w:szCs w:val="28"/>
                    </w:rPr>
                  </w:pPr>
                  <w:r w:rsidRPr="008550CD">
                    <w:rPr>
                      <w:sz w:val="28"/>
                      <w:szCs w:val="28"/>
                    </w:rPr>
                    <w:t>Понятие о физическом воспитании. Влияние физического воспитания на организм. Значение утренней зарядки; гигиенические требования к её выполнению.</w:t>
                  </w:r>
                </w:p>
                <w:p w:rsidR="00842724" w:rsidRPr="008550CD" w:rsidRDefault="00842724" w:rsidP="00842724">
                  <w:pPr>
                    <w:pStyle w:val="a5"/>
                    <w:spacing w:before="0" w:beforeAutospacing="0" w:after="0" w:afterAutospacing="0"/>
                    <w:jc w:val="both"/>
                    <w:rPr>
                      <w:sz w:val="28"/>
                      <w:szCs w:val="28"/>
                    </w:rPr>
                  </w:pPr>
                  <w:r w:rsidRPr="008550CD">
                    <w:rPr>
                      <w:sz w:val="28"/>
                      <w:szCs w:val="28"/>
                    </w:rPr>
                    <w:t>Как настроение? (Настроение в школе). Я пришел из школы. Я – ученик. Как сделать сон полезным. Как закаляться. Обтирание и обливание.</w:t>
                  </w:r>
                </w:p>
                <w:p w:rsidR="00125E25" w:rsidRPr="008550CD" w:rsidRDefault="00842724" w:rsidP="00842724">
                  <w:pPr>
                    <w:pStyle w:val="a5"/>
                    <w:spacing w:before="0" w:beforeAutospacing="0" w:after="0" w:afterAutospacing="0"/>
                    <w:jc w:val="both"/>
                    <w:rPr>
                      <w:b/>
                      <w:sz w:val="28"/>
                      <w:szCs w:val="28"/>
                    </w:rPr>
                  </w:pPr>
                  <w:r w:rsidRPr="008550CD">
                    <w:rPr>
                      <w:sz w:val="28"/>
                      <w:szCs w:val="28"/>
                    </w:rPr>
                    <w:t xml:space="preserve"> </w:t>
                  </w:r>
                </w:p>
              </w:tc>
              <w:tc>
                <w:tcPr>
                  <w:tcW w:w="5767" w:type="dxa"/>
                </w:tcPr>
                <w:p w:rsidR="00842724" w:rsidRPr="008550CD" w:rsidRDefault="00842724" w:rsidP="00842724">
                  <w:pPr>
                    <w:pStyle w:val="a5"/>
                    <w:spacing w:before="0" w:beforeAutospacing="0" w:after="0" w:afterAutospacing="0"/>
                    <w:jc w:val="both"/>
                    <w:rPr>
                      <w:sz w:val="28"/>
                      <w:szCs w:val="28"/>
                    </w:rPr>
                  </w:pPr>
                  <w:r w:rsidRPr="008550CD">
                    <w:rPr>
                      <w:rStyle w:val="a9"/>
                      <w:b/>
                      <w:sz w:val="28"/>
                      <w:szCs w:val="28"/>
                    </w:rPr>
                    <w:t>Практические работы</w:t>
                  </w:r>
                  <w:r w:rsidRPr="008550CD">
                    <w:rPr>
                      <w:sz w:val="28"/>
                      <w:szCs w:val="28"/>
                    </w:rPr>
                    <w:t xml:space="preserve">: изучение упражнений  для утренней зарядки.  Разучивание оздоровительных минуток («Сотвори солнце в себе»,  «Упражнения животных»). Составление режима дня для каждой семьи, конкурс семейных комплексов утренней гимнастики, закаливающих процедур. </w:t>
                  </w:r>
                  <w:r w:rsidRPr="008550CD">
                    <w:rPr>
                      <w:bCs/>
                      <w:iCs/>
                      <w:sz w:val="28"/>
                      <w:szCs w:val="28"/>
                    </w:rPr>
                    <w:t>День здоровья на природе с проведением подвижных игр на воздухе.</w:t>
                  </w:r>
                </w:p>
                <w:p w:rsidR="00842724" w:rsidRPr="008550CD" w:rsidRDefault="00842724" w:rsidP="00842724">
                  <w:pPr>
                    <w:pStyle w:val="a5"/>
                    <w:spacing w:before="0" w:beforeAutospacing="0" w:after="0" w:afterAutospacing="0"/>
                    <w:jc w:val="both"/>
                    <w:rPr>
                      <w:sz w:val="28"/>
                      <w:szCs w:val="28"/>
                    </w:rPr>
                  </w:pPr>
                  <w:r w:rsidRPr="008550CD">
                    <w:rPr>
                      <w:sz w:val="28"/>
                      <w:szCs w:val="28"/>
                    </w:rPr>
                    <w:t xml:space="preserve">Выполнение рисунка для классной выставки </w:t>
                  </w:r>
                </w:p>
                <w:p w:rsidR="00842724" w:rsidRPr="008550CD" w:rsidRDefault="00842724" w:rsidP="00842724">
                  <w:pPr>
                    <w:pStyle w:val="a5"/>
                    <w:spacing w:before="0" w:beforeAutospacing="0" w:after="0" w:afterAutospacing="0"/>
                    <w:jc w:val="both"/>
                    <w:rPr>
                      <w:sz w:val="28"/>
                      <w:szCs w:val="28"/>
                    </w:rPr>
                  </w:pPr>
                  <w:r w:rsidRPr="008550CD">
                    <w:rPr>
                      <w:sz w:val="28"/>
                      <w:szCs w:val="28"/>
                    </w:rPr>
                    <w:t>«Мы дружим с физкультурой и спортом». Акция «Здоровое поколение 21 века».</w:t>
                  </w:r>
                </w:p>
                <w:p w:rsidR="00125E25" w:rsidRPr="008550CD" w:rsidRDefault="00125E25" w:rsidP="00125E25">
                  <w:pPr>
                    <w:pStyle w:val="a5"/>
                    <w:spacing w:before="0" w:beforeAutospacing="0" w:after="0" w:afterAutospacing="0"/>
                    <w:rPr>
                      <w:sz w:val="28"/>
                      <w:szCs w:val="28"/>
                    </w:rPr>
                  </w:pPr>
                </w:p>
              </w:tc>
            </w:tr>
            <w:tr w:rsidR="00842724" w:rsidRPr="008550CD" w:rsidTr="00125E25">
              <w:tc>
                <w:tcPr>
                  <w:tcW w:w="5767" w:type="dxa"/>
                </w:tcPr>
                <w:p w:rsidR="00842724" w:rsidRPr="008550CD" w:rsidRDefault="00842724" w:rsidP="00842724">
                  <w:pPr>
                    <w:rPr>
                      <w:rFonts w:ascii="Times New Roman" w:hAnsi="Times New Roman" w:cs="Times New Roman"/>
                      <w:b/>
                      <w:i/>
                      <w:sz w:val="28"/>
                      <w:szCs w:val="28"/>
                    </w:rPr>
                  </w:pPr>
                  <w:r w:rsidRPr="008550CD">
                    <w:rPr>
                      <w:rFonts w:ascii="Times New Roman" w:hAnsi="Times New Roman" w:cs="Times New Roman"/>
                      <w:b/>
                      <w:i/>
                      <w:sz w:val="28"/>
                      <w:szCs w:val="28"/>
                    </w:rPr>
                    <w:t>Блок  «Мир вокруг нас».</w:t>
                  </w:r>
                </w:p>
                <w:p w:rsidR="00842724" w:rsidRPr="008550CD" w:rsidRDefault="00842724" w:rsidP="00842724">
                  <w:pPr>
                    <w:rPr>
                      <w:rFonts w:ascii="Times New Roman" w:hAnsi="Times New Roman" w:cs="Times New Roman"/>
                      <w:b/>
                      <w:sz w:val="28"/>
                      <w:szCs w:val="28"/>
                    </w:rPr>
                  </w:pPr>
                  <w:r w:rsidRPr="008550CD">
                    <w:rPr>
                      <w:rFonts w:ascii="Times New Roman" w:hAnsi="Times New Roman" w:cs="Times New Roman"/>
                      <w:b/>
                      <w:sz w:val="28"/>
                      <w:szCs w:val="28"/>
                    </w:rPr>
                    <w:t>Тема 6</w:t>
                  </w:r>
                  <w:r w:rsidRPr="008550CD">
                    <w:rPr>
                      <w:rFonts w:ascii="Times New Roman" w:hAnsi="Times New Roman" w:cs="Times New Roman"/>
                      <w:sz w:val="28"/>
                      <w:szCs w:val="28"/>
                    </w:rPr>
                    <w:t xml:space="preserve">. </w:t>
                  </w:r>
                  <w:r w:rsidRPr="008550CD">
                    <w:rPr>
                      <w:rFonts w:ascii="Times New Roman" w:hAnsi="Times New Roman" w:cs="Times New Roman"/>
                      <w:b/>
                      <w:sz w:val="28"/>
                      <w:szCs w:val="28"/>
                    </w:rPr>
                    <w:t>Проект «Зеленый друг».</w:t>
                  </w:r>
                </w:p>
                <w:p w:rsidR="00842724" w:rsidRPr="008550CD" w:rsidRDefault="00842724" w:rsidP="00842724">
                  <w:pPr>
                    <w:jc w:val="both"/>
                    <w:rPr>
                      <w:rFonts w:ascii="Times New Roman" w:hAnsi="Times New Roman" w:cs="Times New Roman"/>
                      <w:sz w:val="28"/>
                      <w:szCs w:val="28"/>
                    </w:rPr>
                  </w:pPr>
                  <w:r w:rsidRPr="008550CD">
                    <w:rPr>
                      <w:rFonts w:ascii="Times New Roman" w:hAnsi="Times New Roman" w:cs="Times New Roman"/>
                      <w:sz w:val="28"/>
                      <w:szCs w:val="28"/>
                    </w:rPr>
                    <w:t>Знакомство с комнатными растениями. Значение комнатных растений для человека.  Правила ухода за комнатными растениями. Посадка и уход за комнатными растениями. Озеленение класса.</w:t>
                  </w:r>
                </w:p>
                <w:p w:rsidR="00842724" w:rsidRPr="008550CD" w:rsidRDefault="00842724" w:rsidP="00842724">
                  <w:pPr>
                    <w:jc w:val="both"/>
                    <w:rPr>
                      <w:rFonts w:ascii="Times New Roman" w:hAnsi="Times New Roman" w:cs="Times New Roman"/>
                      <w:b/>
                      <w:i/>
                      <w:sz w:val="28"/>
                      <w:szCs w:val="28"/>
                    </w:rPr>
                  </w:pPr>
                </w:p>
              </w:tc>
              <w:tc>
                <w:tcPr>
                  <w:tcW w:w="5767" w:type="dxa"/>
                </w:tcPr>
                <w:p w:rsidR="00842724" w:rsidRPr="008550CD" w:rsidRDefault="00842724" w:rsidP="00842724">
                  <w:pPr>
                    <w:jc w:val="both"/>
                    <w:rPr>
                      <w:rFonts w:ascii="Times New Roman" w:hAnsi="Times New Roman" w:cs="Times New Roman"/>
                      <w:sz w:val="28"/>
                      <w:szCs w:val="28"/>
                    </w:rPr>
                  </w:pPr>
                  <w:r w:rsidRPr="008550CD">
                    <w:rPr>
                      <w:rFonts w:ascii="Times New Roman" w:hAnsi="Times New Roman" w:cs="Times New Roman"/>
                      <w:b/>
                      <w:sz w:val="28"/>
                      <w:szCs w:val="28"/>
                    </w:rPr>
                    <w:t>Практические работы</w:t>
                  </w:r>
                  <w:r w:rsidRPr="008550CD">
                    <w:rPr>
                      <w:rFonts w:ascii="Times New Roman" w:hAnsi="Times New Roman" w:cs="Times New Roman"/>
                      <w:sz w:val="28"/>
                      <w:szCs w:val="28"/>
                    </w:rPr>
                    <w:t>:  выращивание комнатных растений для озеленения классных комнат. Фотоконкурс «Комнатное растение у меня дома». Коллективное создание  альбома  «Комнатные растения».</w:t>
                  </w:r>
                </w:p>
                <w:p w:rsidR="00842724" w:rsidRPr="008550CD" w:rsidRDefault="00842724" w:rsidP="00842724">
                  <w:pPr>
                    <w:pStyle w:val="a5"/>
                    <w:spacing w:before="0" w:beforeAutospacing="0" w:after="0" w:afterAutospacing="0"/>
                    <w:jc w:val="both"/>
                    <w:rPr>
                      <w:rStyle w:val="a9"/>
                      <w:b/>
                      <w:sz w:val="28"/>
                      <w:szCs w:val="28"/>
                    </w:rPr>
                  </w:pPr>
                </w:p>
              </w:tc>
            </w:tr>
            <w:tr w:rsidR="00842724" w:rsidRPr="008550CD" w:rsidTr="00125E25">
              <w:tc>
                <w:tcPr>
                  <w:tcW w:w="5767" w:type="dxa"/>
                </w:tcPr>
                <w:p w:rsidR="00842724" w:rsidRPr="008550CD" w:rsidRDefault="00842724" w:rsidP="00842724">
                  <w:pPr>
                    <w:jc w:val="both"/>
                    <w:rPr>
                      <w:rFonts w:ascii="Times New Roman" w:hAnsi="Times New Roman" w:cs="Times New Roman"/>
                      <w:sz w:val="28"/>
                      <w:szCs w:val="28"/>
                    </w:rPr>
                  </w:pPr>
                  <w:r w:rsidRPr="008550CD">
                    <w:rPr>
                      <w:rFonts w:ascii="Times New Roman" w:hAnsi="Times New Roman" w:cs="Times New Roman"/>
                      <w:b/>
                      <w:sz w:val="28"/>
                      <w:szCs w:val="28"/>
                    </w:rPr>
                    <w:t>Итоговое занятие</w:t>
                  </w:r>
                  <w:r w:rsidRPr="008550CD">
                    <w:rPr>
                      <w:rFonts w:ascii="Times New Roman" w:hAnsi="Times New Roman" w:cs="Times New Roman"/>
                      <w:sz w:val="28"/>
                      <w:szCs w:val="28"/>
                    </w:rPr>
                    <w:t xml:space="preserve">. Подведение итогов за год. </w:t>
                  </w:r>
                </w:p>
                <w:p w:rsidR="00842724" w:rsidRPr="008550CD" w:rsidRDefault="00842724" w:rsidP="00842724">
                  <w:pPr>
                    <w:jc w:val="both"/>
                    <w:rPr>
                      <w:rFonts w:ascii="Times New Roman" w:hAnsi="Times New Roman" w:cs="Times New Roman"/>
                      <w:sz w:val="28"/>
                      <w:szCs w:val="28"/>
                    </w:rPr>
                  </w:pPr>
                  <w:r w:rsidRPr="008550CD">
                    <w:rPr>
                      <w:rFonts w:ascii="Times New Roman" w:hAnsi="Times New Roman" w:cs="Times New Roman"/>
                      <w:sz w:val="28"/>
                      <w:szCs w:val="28"/>
                    </w:rPr>
                    <w:t>Сочинение «Мои открытия в проекте». Задание на лето.</w:t>
                  </w:r>
                </w:p>
                <w:p w:rsidR="00842724" w:rsidRPr="008550CD" w:rsidRDefault="00842724" w:rsidP="00842724">
                  <w:pPr>
                    <w:rPr>
                      <w:rFonts w:ascii="Times New Roman" w:hAnsi="Times New Roman" w:cs="Times New Roman"/>
                      <w:b/>
                      <w:i/>
                      <w:sz w:val="28"/>
                      <w:szCs w:val="28"/>
                    </w:rPr>
                  </w:pPr>
                </w:p>
              </w:tc>
              <w:tc>
                <w:tcPr>
                  <w:tcW w:w="5767" w:type="dxa"/>
                </w:tcPr>
                <w:p w:rsidR="00842724" w:rsidRPr="008550CD" w:rsidRDefault="00842724" w:rsidP="00842724">
                  <w:pPr>
                    <w:jc w:val="both"/>
                    <w:rPr>
                      <w:rFonts w:ascii="Times New Roman" w:hAnsi="Times New Roman" w:cs="Times New Roman"/>
                      <w:b/>
                      <w:sz w:val="28"/>
                      <w:szCs w:val="28"/>
                    </w:rPr>
                  </w:pPr>
                </w:p>
              </w:tc>
            </w:tr>
          </w:tbl>
          <w:p w:rsidR="006B2DAB" w:rsidRPr="008550CD" w:rsidRDefault="006B2DAB" w:rsidP="00842724">
            <w:pPr>
              <w:jc w:val="both"/>
              <w:rPr>
                <w:rFonts w:ascii="Times New Roman" w:hAnsi="Times New Roman" w:cs="Times New Roman"/>
                <w:sz w:val="28"/>
                <w:szCs w:val="28"/>
              </w:rPr>
            </w:pPr>
          </w:p>
        </w:tc>
      </w:tr>
      <w:tr w:rsidR="006B2DAB" w:rsidTr="00C87EB4">
        <w:tc>
          <w:tcPr>
            <w:tcW w:w="2093" w:type="dxa"/>
          </w:tcPr>
          <w:p w:rsidR="006B2DAB" w:rsidRDefault="006B2DAB" w:rsidP="00C87EB4">
            <w:pPr>
              <w:rPr>
                <w:rFonts w:ascii="Times New Roman" w:hAnsi="Times New Roman" w:cs="Times New Roman"/>
                <w:sz w:val="28"/>
                <w:szCs w:val="28"/>
              </w:rPr>
            </w:pPr>
            <w:r>
              <w:rPr>
                <w:rFonts w:ascii="Times New Roman" w:hAnsi="Times New Roman" w:cs="Times New Roman"/>
                <w:sz w:val="28"/>
                <w:szCs w:val="28"/>
              </w:rPr>
              <w:lastRenderedPageBreak/>
              <w:t>Предполагаемые результаты реализации программы</w:t>
            </w:r>
          </w:p>
        </w:tc>
        <w:tc>
          <w:tcPr>
            <w:tcW w:w="1877" w:type="dxa"/>
          </w:tcPr>
          <w:p w:rsidR="006B2DAB" w:rsidRPr="008C0F34" w:rsidRDefault="006B2DAB" w:rsidP="00C87EB4">
            <w:pPr>
              <w:rPr>
                <w:rFonts w:ascii="Times New Roman" w:hAnsi="Times New Roman" w:cs="Times New Roman"/>
                <w:sz w:val="28"/>
                <w:szCs w:val="28"/>
              </w:rPr>
            </w:pPr>
          </w:p>
        </w:tc>
        <w:tc>
          <w:tcPr>
            <w:tcW w:w="11765" w:type="dxa"/>
          </w:tcPr>
          <w:p w:rsidR="00B11DA7" w:rsidRPr="00ED4549" w:rsidRDefault="00B11DA7" w:rsidP="000A4DB9">
            <w:pPr>
              <w:pStyle w:val="a5"/>
              <w:tabs>
                <w:tab w:val="num" w:pos="567"/>
              </w:tabs>
              <w:spacing w:before="0" w:beforeAutospacing="0" w:after="0" w:afterAutospacing="0"/>
              <w:ind w:left="176" w:right="317"/>
              <w:jc w:val="both"/>
              <w:rPr>
                <w:color w:val="000000"/>
                <w:sz w:val="28"/>
                <w:szCs w:val="28"/>
              </w:rPr>
            </w:pPr>
            <w:r w:rsidRPr="00B11DA7">
              <w:rPr>
                <w:b/>
                <w:sz w:val="28"/>
                <w:szCs w:val="28"/>
              </w:rPr>
              <w:t>Первый уровень результатов -</w:t>
            </w:r>
            <w:r w:rsidRPr="00ED4549">
              <w:rPr>
                <w:color w:val="000000"/>
                <w:sz w:val="28"/>
                <w:szCs w:val="28"/>
              </w:rPr>
              <w:t xml:space="preserve"> </w:t>
            </w:r>
            <w:r w:rsidRPr="008550CD">
              <w:rPr>
                <w:sz w:val="28"/>
                <w:szCs w:val="28"/>
              </w:rPr>
              <w:t xml:space="preserve">овладевают начальными сведениями </w:t>
            </w:r>
            <w:proofErr w:type="gramStart"/>
            <w:r w:rsidR="000A4DB9" w:rsidRPr="008550CD">
              <w:rPr>
                <w:sz w:val="28"/>
                <w:szCs w:val="28"/>
              </w:rPr>
              <w:t>о</w:t>
            </w:r>
            <w:proofErr w:type="gramEnd"/>
            <w:r w:rsidR="000A4DB9" w:rsidRPr="008550CD">
              <w:rPr>
                <w:sz w:val="28"/>
                <w:szCs w:val="28"/>
              </w:rPr>
              <w:t xml:space="preserve"> актуальных</w:t>
            </w:r>
            <w:r w:rsidR="000A4DB9">
              <w:rPr>
                <w:color w:val="000000"/>
                <w:sz w:val="28"/>
                <w:szCs w:val="28"/>
              </w:rPr>
              <w:t xml:space="preserve"> социальных проблемах</w:t>
            </w:r>
            <w:r w:rsidRPr="00ED4549">
              <w:rPr>
                <w:color w:val="000000"/>
                <w:sz w:val="28"/>
                <w:szCs w:val="28"/>
              </w:rPr>
              <w:t xml:space="preserve"> малой родины, окружающих людей;</w:t>
            </w:r>
          </w:p>
          <w:p w:rsidR="00B11DA7" w:rsidRPr="00B11DA7" w:rsidRDefault="00B11DA7" w:rsidP="000A4DB9">
            <w:pPr>
              <w:tabs>
                <w:tab w:val="num" w:pos="176"/>
              </w:tabs>
              <w:ind w:left="176" w:right="317"/>
              <w:contextualSpacing/>
              <w:jc w:val="both"/>
              <w:rPr>
                <w:rFonts w:ascii="Times New Roman" w:hAnsi="Times New Roman"/>
                <w:color w:val="000000"/>
                <w:sz w:val="28"/>
                <w:szCs w:val="28"/>
              </w:rPr>
            </w:pPr>
            <w:r w:rsidRPr="00B11DA7">
              <w:rPr>
                <w:rFonts w:ascii="Times New Roman" w:hAnsi="Times New Roman"/>
                <w:color w:val="FF0000"/>
                <w:sz w:val="28"/>
                <w:szCs w:val="28"/>
              </w:rPr>
              <w:t xml:space="preserve"> </w:t>
            </w:r>
            <w:r w:rsidR="000A4DB9">
              <w:rPr>
                <w:rFonts w:ascii="Times New Roman" w:hAnsi="Times New Roman"/>
                <w:color w:val="FF0000"/>
                <w:sz w:val="28"/>
                <w:szCs w:val="28"/>
              </w:rPr>
              <w:t xml:space="preserve">- </w:t>
            </w:r>
            <w:r w:rsidRPr="00ED4549">
              <w:rPr>
                <w:rFonts w:ascii="Times New Roman" w:hAnsi="Times New Roman"/>
                <w:color w:val="000000"/>
                <w:sz w:val="28"/>
                <w:szCs w:val="28"/>
              </w:rPr>
              <w:t xml:space="preserve">учатся сотрудничать </w:t>
            </w:r>
            <w:proofErr w:type="gramStart"/>
            <w:r w:rsidRPr="00ED4549">
              <w:rPr>
                <w:rFonts w:ascii="Times New Roman" w:hAnsi="Times New Roman"/>
                <w:color w:val="000000"/>
                <w:sz w:val="28"/>
                <w:szCs w:val="28"/>
              </w:rPr>
              <w:t>со</w:t>
            </w:r>
            <w:proofErr w:type="gramEnd"/>
            <w:r w:rsidRPr="00ED4549">
              <w:rPr>
                <w:rFonts w:ascii="Times New Roman" w:hAnsi="Times New Roman"/>
                <w:color w:val="000000"/>
                <w:sz w:val="28"/>
                <w:szCs w:val="28"/>
              </w:rPr>
              <w:t xml:space="preserve"> взрослыми, работать в команде, выступать перед аудитор</w:t>
            </w:r>
            <w:r w:rsidR="000A4DB9">
              <w:rPr>
                <w:rFonts w:ascii="Times New Roman" w:hAnsi="Times New Roman"/>
                <w:color w:val="000000"/>
                <w:sz w:val="28"/>
                <w:szCs w:val="28"/>
              </w:rPr>
              <w:t xml:space="preserve">ией знакомых и незнакомых людей, </w:t>
            </w:r>
            <w:r w:rsidRPr="00B11DA7">
              <w:rPr>
                <w:rFonts w:ascii="Times New Roman" w:hAnsi="Times New Roman"/>
                <w:color w:val="000000"/>
                <w:sz w:val="28"/>
                <w:szCs w:val="28"/>
              </w:rPr>
              <w:t>контролировать и анализировать её успехи и неудачи на каждом этапе выполнения работы.</w:t>
            </w:r>
          </w:p>
          <w:p w:rsidR="00B11DA7" w:rsidRDefault="000A4DB9" w:rsidP="000A4DB9">
            <w:pPr>
              <w:tabs>
                <w:tab w:val="num" w:pos="176"/>
                <w:tab w:val="num" w:pos="567"/>
              </w:tabs>
              <w:ind w:left="176" w:right="317"/>
              <w:jc w:val="both"/>
              <w:rPr>
                <w:rFonts w:ascii="Times New Roman" w:hAnsi="Times New Roman"/>
                <w:sz w:val="28"/>
                <w:szCs w:val="28"/>
              </w:rPr>
            </w:pPr>
            <w:r>
              <w:rPr>
                <w:rFonts w:ascii="Times New Roman" w:hAnsi="Times New Roman"/>
                <w:color w:val="000000"/>
                <w:sz w:val="28"/>
                <w:szCs w:val="28"/>
              </w:rPr>
              <w:t xml:space="preserve">- </w:t>
            </w:r>
            <w:r w:rsidR="00B11DA7">
              <w:rPr>
                <w:rFonts w:ascii="Times New Roman" w:hAnsi="Times New Roman"/>
                <w:color w:val="000000"/>
                <w:sz w:val="28"/>
                <w:szCs w:val="28"/>
              </w:rPr>
              <w:t xml:space="preserve">младшие школьники </w:t>
            </w:r>
            <w:r w:rsidR="00B11DA7" w:rsidRPr="00ED4549">
              <w:rPr>
                <w:rFonts w:ascii="Times New Roman" w:hAnsi="Times New Roman"/>
                <w:color w:val="000000"/>
                <w:sz w:val="28"/>
                <w:szCs w:val="28"/>
              </w:rPr>
              <w:t xml:space="preserve"> вовлекаются в реальную практическую деятельность</w:t>
            </w:r>
            <w:r w:rsidR="00B11DA7">
              <w:rPr>
                <w:rFonts w:ascii="Times New Roman" w:hAnsi="Times New Roman"/>
                <w:color w:val="000000"/>
                <w:sz w:val="28"/>
                <w:szCs w:val="28"/>
              </w:rPr>
              <w:t>.</w:t>
            </w:r>
          </w:p>
          <w:p w:rsidR="006B2DAB" w:rsidRPr="008C0F34" w:rsidRDefault="006B2DAB" w:rsidP="00B11DA7">
            <w:pPr>
              <w:rPr>
                <w:rFonts w:ascii="Times New Roman" w:hAnsi="Times New Roman" w:cs="Times New Roman"/>
                <w:sz w:val="28"/>
                <w:szCs w:val="28"/>
              </w:rPr>
            </w:pPr>
          </w:p>
        </w:tc>
      </w:tr>
      <w:tr w:rsidR="006B2DAB" w:rsidTr="00C87EB4">
        <w:tc>
          <w:tcPr>
            <w:tcW w:w="2093" w:type="dxa"/>
          </w:tcPr>
          <w:p w:rsidR="006B2DAB" w:rsidRDefault="006B2DAB" w:rsidP="00C87EB4">
            <w:pPr>
              <w:rPr>
                <w:rFonts w:ascii="Times New Roman" w:hAnsi="Times New Roman" w:cs="Times New Roman"/>
                <w:sz w:val="28"/>
                <w:szCs w:val="28"/>
              </w:rPr>
            </w:pPr>
          </w:p>
          <w:p w:rsidR="006B2DAB" w:rsidRDefault="006B2DAB" w:rsidP="00C87EB4">
            <w:pPr>
              <w:rPr>
                <w:rFonts w:ascii="Times New Roman" w:hAnsi="Times New Roman" w:cs="Times New Roman"/>
                <w:sz w:val="28"/>
                <w:szCs w:val="28"/>
              </w:rPr>
            </w:pPr>
            <w:r>
              <w:rPr>
                <w:rFonts w:ascii="Times New Roman" w:hAnsi="Times New Roman" w:cs="Times New Roman"/>
                <w:sz w:val="28"/>
                <w:szCs w:val="28"/>
              </w:rPr>
              <w:t>Формы и виды контроля</w:t>
            </w:r>
          </w:p>
        </w:tc>
        <w:tc>
          <w:tcPr>
            <w:tcW w:w="1877" w:type="dxa"/>
          </w:tcPr>
          <w:p w:rsidR="006B2DAB" w:rsidRPr="008C0F34" w:rsidRDefault="006B2DAB" w:rsidP="00C87EB4">
            <w:pPr>
              <w:rPr>
                <w:rFonts w:ascii="Times New Roman" w:hAnsi="Times New Roman" w:cs="Times New Roman"/>
                <w:sz w:val="28"/>
                <w:szCs w:val="28"/>
              </w:rPr>
            </w:pPr>
          </w:p>
        </w:tc>
        <w:tc>
          <w:tcPr>
            <w:tcW w:w="11765" w:type="dxa"/>
          </w:tcPr>
          <w:p w:rsidR="00125E25" w:rsidRPr="008550CD" w:rsidRDefault="00125E25" w:rsidP="00125E25">
            <w:pPr>
              <w:rPr>
                <w:rFonts w:ascii="Times New Roman" w:hAnsi="Times New Roman" w:cs="Times New Roman"/>
                <w:b/>
                <w:sz w:val="28"/>
                <w:szCs w:val="28"/>
              </w:rPr>
            </w:pPr>
            <w:r w:rsidRPr="008550CD">
              <w:rPr>
                <w:rFonts w:ascii="Times New Roman" w:hAnsi="Times New Roman" w:cs="Times New Roman"/>
                <w:b/>
                <w:sz w:val="28"/>
                <w:szCs w:val="28"/>
              </w:rPr>
              <w:t>Формы подведения итогов реализации программ</w:t>
            </w:r>
          </w:p>
          <w:p w:rsidR="00125E25" w:rsidRPr="008550CD" w:rsidRDefault="00125E25" w:rsidP="00125E25">
            <w:pPr>
              <w:pStyle w:val="a8"/>
              <w:numPr>
                <w:ilvl w:val="0"/>
                <w:numId w:val="5"/>
              </w:numPr>
              <w:ind w:left="0" w:firstLine="0"/>
              <w:rPr>
                <w:rFonts w:ascii="Times New Roman" w:hAnsi="Times New Roman"/>
                <w:sz w:val="28"/>
                <w:szCs w:val="28"/>
              </w:rPr>
            </w:pPr>
            <w:r w:rsidRPr="008550CD">
              <w:rPr>
                <w:rFonts w:ascii="Times New Roman" w:hAnsi="Times New Roman"/>
                <w:sz w:val="28"/>
                <w:szCs w:val="28"/>
              </w:rPr>
              <w:t xml:space="preserve">Сообщения, доклады. </w:t>
            </w:r>
          </w:p>
          <w:p w:rsidR="00125E25" w:rsidRPr="008550CD" w:rsidRDefault="00125E25" w:rsidP="00125E25">
            <w:pPr>
              <w:pStyle w:val="a8"/>
              <w:numPr>
                <w:ilvl w:val="0"/>
                <w:numId w:val="5"/>
              </w:numPr>
              <w:spacing w:before="100" w:beforeAutospacing="1"/>
              <w:ind w:left="0" w:firstLine="0"/>
              <w:rPr>
                <w:rFonts w:ascii="Times New Roman" w:hAnsi="Times New Roman"/>
                <w:sz w:val="28"/>
                <w:szCs w:val="28"/>
              </w:rPr>
            </w:pPr>
            <w:r w:rsidRPr="008550CD">
              <w:rPr>
                <w:rFonts w:ascii="Times New Roman" w:hAnsi="Times New Roman"/>
                <w:sz w:val="28"/>
                <w:szCs w:val="28"/>
              </w:rPr>
              <w:t xml:space="preserve">Творческие работы. </w:t>
            </w:r>
          </w:p>
          <w:p w:rsidR="00125E25" w:rsidRPr="008550CD" w:rsidRDefault="00125E25" w:rsidP="00125E25">
            <w:pPr>
              <w:pStyle w:val="a8"/>
              <w:numPr>
                <w:ilvl w:val="0"/>
                <w:numId w:val="5"/>
              </w:numPr>
              <w:ind w:left="0" w:firstLine="0"/>
              <w:rPr>
                <w:rFonts w:ascii="Times New Roman" w:hAnsi="Times New Roman"/>
                <w:b/>
                <w:sz w:val="28"/>
                <w:szCs w:val="28"/>
              </w:rPr>
            </w:pPr>
            <w:r w:rsidRPr="008550CD">
              <w:rPr>
                <w:rFonts w:ascii="Times New Roman" w:hAnsi="Times New Roman"/>
                <w:sz w:val="28"/>
                <w:szCs w:val="28"/>
              </w:rPr>
              <w:t xml:space="preserve">Презентация проектной деятельности. </w:t>
            </w:r>
          </w:p>
          <w:p w:rsidR="006B2DAB" w:rsidRPr="008550CD" w:rsidRDefault="006B2DAB" w:rsidP="00ED4EEC">
            <w:pPr>
              <w:pStyle w:val="a8"/>
              <w:ind w:left="0"/>
              <w:rPr>
                <w:rFonts w:ascii="Times New Roman" w:hAnsi="Times New Roman"/>
                <w:sz w:val="28"/>
                <w:szCs w:val="28"/>
              </w:rPr>
            </w:pPr>
          </w:p>
        </w:tc>
      </w:tr>
      <w:tr w:rsidR="006B2DAB" w:rsidTr="00C87EB4">
        <w:tc>
          <w:tcPr>
            <w:tcW w:w="2093" w:type="dxa"/>
          </w:tcPr>
          <w:p w:rsidR="006B2DAB" w:rsidRDefault="006B2DAB" w:rsidP="00C87EB4">
            <w:pPr>
              <w:rPr>
                <w:rFonts w:ascii="Times New Roman" w:hAnsi="Times New Roman" w:cs="Times New Roman"/>
                <w:sz w:val="28"/>
                <w:szCs w:val="28"/>
              </w:rPr>
            </w:pPr>
            <w:r>
              <w:rPr>
                <w:rFonts w:ascii="Times New Roman" w:hAnsi="Times New Roman" w:cs="Times New Roman"/>
                <w:sz w:val="28"/>
                <w:szCs w:val="28"/>
              </w:rPr>
              <w:t>Методические рекомендации</w:t>
            </w:r>
          </w:p>
        </w:tc>
        <w:tc>
          <w:tcPr>
            <w:tcW w:w="1877" w:type="dxa"/>
          </w:tcPr>
          <w:p w:rsidR="006B2DAB" w:rsidRPr="008C0F34" w:rsidRDefault="006B2DAB" w:rsidP="00C87EB4">
            <w:pPr>
              <w:rPr>
                <w:rFonts w:ascii="Times New Roman" w:hAnsi="Times New Roman" w:cs="Times New Roman"/>
                <w:sz w:val="28"/>
                <w:szCs w:val="28"/>
              </w:rPr>
            </w:pPr>
          </w:p>
        </w:tc>
        <w:tc>
          <w:tcPr>
            <w:tcW w:w="11765" w:type="dxa"/>
          </w:tcPr>
          <w:p w:rsidR="00125E25" w:rsidRPr="008550CD" w:rsidRDefault="00125E25" w:rsidP="00125E25">
            <w:pPr>
              <w:jc w:val="both"/>
              <w:rPr>
                <w:rStyle w:val="a7"/>
                <w:rFonts w:ascii="Times New Roman" w:hAnsi="Times New Roman" w:cs="Times New Roman"/>
                <w:b w:val="0"/>
                <w:sz w:val="28"/>
                <w:szCs w:val="28"/>
              </w:rPr>
            </w:pPr>
            <w:r w:rsidRPr="008550CD">
              <w:rPr>
                <w:rStyle w:val="a7"/>
                <w:rFonts w:ascii="Times New Roman" w:hAnsi="Times New Roman" w:cs="Times New Roman"/>
                <w:sz w:val="28"/>
                <w:szCs w:val="28"/>
              </w:rPr>
              <w:t>Организация проектной деятельности в начальной школе начинается с сентября по отлаженному алгоритму:</w:t>
            </w:r>
          </w:p>
          <w:p w:rsidR="00125E25" w:rsidRPr="008550CD" w:rsidRDefault="00125E25" w:rsidP="00125E25">
            <w:pPr>
              <w:pStyle w:val="a8"/>
              <w:numPr>
                <w:ilvl w:val="0"/>
                <w:numId w:val="6"/>
              </w:numPr>
              <w:ind w:left="0" w:firstLine="0"/>
              <w:rPr>
                <w:rFonts w:ascii="Times New Roman" w:hAnsi="Times New Roman"/>
                <w:sz w:val="28"/>
                <w:szCs w:val="28"/>
              </w:rPr>
            </w:pPr>
            <w:r w:rsidRPr="008550CD">
              <w:rPr>
                <w:rFonts w:ascii="Times New Roman" w:hAnsi="Times New Roman"/>
                <w:sz w:val="28"/>
                <w:szCs w:val="28"/>
              </w:rPr>
              <w:t>Выявление проблем;</w:t>
            </w:r>
          </w:p>
          <w:p w:rsidR="00125E25" w:rsidRPr="008550CD" w:rsidRDefault="00125E25" w:rsidP="00125E25">
            <w:pPr>
              <w:pStyle w:val="a8"/>
              <w:numPr>
                <w:ilvl w:val="0"/>
                <w:numId w:val="6"/>
              </w:numPr>
              <w:ind w:left="0" w:firstLine="0"/>
              <w:rPr>
                <w:rFonts w:ascii="Times New Roman" w:hAnsi="Times New Roman"/>
                <w:sz w:val="28"/>
                <w:szCs w:val="28"/>
              </w:rPr>
            </w:pPr>
            <w:r w:rsidRPr="008550CD">
              <w:rPr>
                <w:rFonts w:ascii="Times New Roman" w:hAnsi="Times New Roman"/>
                <w:sz w:val="28"/>
                <w:szCs w:val="28"/>
              </w:rPr>
              <w:t>Разработка проектной идеи учащимися класса;</w:t>
            </w:r>
          </w:p>
          <w:p w:rsidR="00125E25" w:rsidRPr="008550CD" w:rsidRDefault="00125E25" w:rsidP="00125E25">
            <w:pPr>
              <w:pStyle w:val="a8"/>
              <w:numPr>
                <w:ilvl w:val="0"/>
                <w:numId w:val="6"/>
              </w:numPr>
              <w:ind w:left="0" w:firstLine="0"/>
              <w:rPr>
                <w:rFonts w:ascii="Times New Roman" w:hAnsi="Times New Roman"/>
                <w:sz w:val="28"/>
                <w:szCs w:val="28"/>
              </w:rPr>
            </w:pPr>
            <w:r w:rsidRPr="008550CD">
              <w:rPr>
                <w:rFonts w:ascii="Times New Roman" w:hAnsi="Times New Roman"/>
                <w:sz w:val="28"/>
                <w:szCs w:val="28"/>
              </w:rPr>
              <w:t>Защита социального проекта учениками через презентацию, отчет о проделанной работе в другой форме;</w:t>
            </w:r>
          </w:p>
          <w:p w:rsidR="00125E25" w:rsidRPr="008550CD" w:rsidRDefault="00125E25" w:rsidP="00125E25">
            <w:pPr>
              <w:pStyle w:val="a8"/>
              <w:numPr>
                <w:ilvl w:val="0"/>
                <w:numId w:val="6"/>
              </w:numPr>
              <w:ind w:left="0" w:firstLine="0"/>
              <w:rPr>
                <w:rFonts w:ascii="Times New Roman" w:hAnsi="Times New Roman"/>
                <w:sz w:val="28"/>
                <w:szCs w:val="28"/>
              </w:rPr>
            </w:pPr>
            <w:r w:rsidRPr="008550CD">
              <w:rPr>
                <w:rFonts w:ascii="Times New Roman" w:hAnsi="Times New Roman"/>
                <w:sz w:val="28"/>
                <w:szCs w:val="28"/>
              </w:rPr>
              <w:t>Реализация проекта;</w:t>
            </w:r>
          </w:p>
          <w:p w:rsidR="00125E25" w:rsidRPr="008550CD" w:rsidRDefault="00125E25" w:rsidP="00125E25">
            <w:pPr>
              <w:pStyle w:val="a8"/>
              <w:numPr>
                <w:ilvl w:val="0"/>
                <w:numId w:val="6"/>
              </w:numPr>
              <w:ind w:left="0" w:firstLine="0"/>
              <w:rPr>
                <w:rFonts w:ascii="Times New Roman" w:hAnsi="Times New Roman"/>
                <w:sz w:val="28"/>
                <w:szCs w:val="28"/>
              </w:rPr>
            </w:pPr>
            <w:r w:rsidRPr="008550CD">
              <w:rPr>
                <w:rFonts w:ascii="Times New Roman" w:hAnsi="Times New Roman"/>
                <w:sz w:val="28"/>
                <w:szCs w:val="28"/>
              </w:rPr>
              <w:t xml:space="preserve">Анализ полученных результатов </w:t>
            </w:r>
          </w:p>
          <w:p w:rsidR="00125E25" w:rsidRPr="008550CD" w:rsidRDefault="00125E25" w:rsidP="00125E25">
            <w:pPr>
              <w:pStyle w:val="a8"/>
              <w:ind w:left="0"/>
              <w:jc w:val="both"/>
              <w:rPr>
                <w:rFonts w:ascii="Times New Roman" w:eastAsia="Times New Roman" w:hAnsi="Times New Roman"/>
                <w:sz w:val="28"/>
                <w:szCs w:val="28"/>
              </w:rPr>
            </w:pPr>
            <w:r w:rsidRPr="008550CD">
              <w:rPr>
                <w:rFonts w:ascii="Times New Roman" w:hAnsi="Times New Roman"/>
                <w:sz w:val="28"/>
                <w:szCs w:val="28"/>
              </w:rPr>
              <w:t xml:space="preserve">  Для создания проектов   выбраны следующие направления  социально-полезной деятельности:</w:t>
            </w:r>
          </w:p>
          <w:p w:rsidR="00125E25" w:rsidRPr="008550CD" w:rsidRDefault="00125E25" w:rsidP="00125E25">
            <w:pPr>
              <w:pStyle w:val="a8"/>
              <w:numPr>
                <w:ilvl w:val="0"/>
                <w:numId w:val="7"/>
              </w:numPr>
              <w:ind w:left="0" w:firstLine="0"/>
              <w:rPr>
                <w:rFonts w:ascii="Times New Roman" w:hAnsi="Times New Roman"/>
                <w:sz w:val="28"/>
                <w:szCs w:val="28"/>
              </w:rPr>
            </w:pPr>
            <w:r w:rsidRPr="008550CD">
              <w:rPr>
                <w:rFonts w:ascii="Times New Roman" w:hAnsi="Times New Roman"/>
                <w:sz w:val="28"/>
                <w:szCs w:val="28"/>
              </w:rPr>
              <w:t>«Наследие»;</w:t>
            </w:r>
          </w:p>
          <w:p w:rsidR="00125E25" w:rsidRPr="008550CD" w:rsidRDefault="00125E25" w:rsidP="00125E25">
            <w:pPr>
              <w:pStyle w:val="a8"/>
              <w:numPr>
                <w:ilvl w:val="0"/>
                <w:numId w:val="7"/>
              </w:numPr>
              <w:ind w:left="0" w:firstLine="0"/>
              <w:rPr>
                <w:rFonts w:ascii="Times New Roman" w:hAnsi="Times New Roman"/>
                <w:sz w:val="28"/>
                <w:szCs w:val="28"/>
              </w:rPr>
            </w:pPr>
            <w:r w:rsidRPr="008550CD">
              <w:rPr>
                <w:rFonts w:ascii="Times New Roman" w:hAnsi="Times New Roman"/>
                <w:sz w:val="28"/>
                <w:szCs w:val="28"/>
              </w:rPr>
              <w:t>«Я в мире людей»;</w:t>
            </w:r>
          </w:p>
          <w:p w:rsidR="00125E25" w:rsidRPr="008550CD" w:rsidRDefault="00125E25" w:rsidP="00125E25">
            <w:pPr>
              <w:pStyle w:val="a8"/>
              <w:numPr>
                <w:ilvl w:val="0"/>
                <w:numId w:val="7"/>
              </w:numPr>
              <w:ind w:left="0" w:firstLine="0"/>
              <w:rPr>
                <w:rFonts w:ascii="Times New Roman" w:hAnsi="Times New Roman"/>
                <w:sz w:val="28"/>
                <w:szCs w:val="28"/>
              </w:rPr>
            </w:pPr>
            <w:r w:rsidRPr="008550CD">
              <w:rPr>
                <w:rFonts w:ascii="Times New Roman" w:hAnsi="Times New Roman"/>
                <w:sz w:val="28"/>
                <w:szCs w:val="28"/>
              </w:rPr>
              <w:t>«Мир вокруг нас»;</w:t>
            </w:r>
          </w:p>
          <w:p w:rsidR="00125E25" w:rsidRPr="008550CD" w:rsidRDefault="00125E25" w:rsidP="00125E25">
            <w:pPr>
              <w:pStyle w:val="a8"/>
              <w:numPr>
                <w:ilvl w:val="0"/>
                <w:numId w:val="7"/>
              </w:numPr>
              <w:ind w:left="0" w:firstLine="0"/>
              <w:rPr>
                <w:rFonts w:ascii="Times New Roman" w:hAnsi="Times New Roman"/>
                <w:sz w:val="28"/>
                <w:szCs w:val="28"/>
              </w:rPr>
            </w:pPr>
            <w:r w:rsidRPr="008550CD">
              <w:rPr>
                <w:rFonts w:ascii="Times New Roman" w:hAnsi="Times New Roman"/>
                <w:sz w:val="28"/>
                <w:szCs w:val="28"/>
              </w:rPr>
              <w:t>«Ты и твое здоровье».</w:t>
            </w:r>
          </w:p>
          <w:p w:rsidR="00125E25" w:rsidRPr="008550CD" w:rsidRDefault="00125E25" w:rsidP="00125E25">
            <w:pPr>
              <w:pStyle w:val="a5"/>
              <w:spacing w:before="0" w:beforeAutospacing="0" w:after="0" w:afterAutospacing="0"/>
              <w:rPr>
                <w:sz w:val="28"/>
                <w:szCs w:val="28"/>
              </w:rPr>
            </w:pPr>
            <w:r w:rsidRPr="008550CD">
              <w:rPr>
                <w:b/>
                <w:sz w:val="28"/>
                <w:szCs w:val="28"/>
              </w:rPr>
              <w:t xml:space="preserve"> </w:t>
            </w:r>
          </w:p>
          <w:p w:rsidR="00125E25" w:rsidRPr="008550CD" w:rsidRDefault="00125E25" w:rsidP="00125E25">
            <w:pPr>
              <w:pStyle w:val="a5"/>
              <w:shd w:val="clear" w:color="auto" w:fill="FFFFFF"/>
              <w:spacing w:before="0" w:beforeAutospacing="0" w:after="0" w:afterAutospacing="0"/>
              <w:jc w:val="both"/>
              <w:rPr>
                <w:color w:val="000000"/>
                <w:sz w:val="28"/>
                <w:szCs w:val="28"/>
              </w:rPr>
            </w:pPr>
            <w:r w:rsidRPr="008550CD">
              <w:rPr>
                <w:rStyle w:val="a7"/>
                <w:color w:val="000000"/>
                <w:sz w:val="28"/>
                <w:szCs w:val="28"/>
              </w:rPr>
              <w:t>Длительность</w:t>
            </w:r>
            <w:r w:rsidRPr="008550CD">
              <w:rPr>
                <w:rStyle w:val="apple-converted-space"/>
                <w:color w:val="000000"/>
                <w:sz w:val="28"/>
                <w:szCs w:val="28"/>
              </w:rPr>
              <w:t> </w:t>
            </w:r>
            <w:r w:rsidRPr="008550CD">
              <w:rPr>
                <w:color w:val="000000"/>
                <w:sz w:val="28"/>
                <w:szCs w:val="28"/>
              </w:rPr>
              <w:t xml:space="preserve">выполнения проектов в 3 классе целесообразно ограничить 1-2 неделями. Важно, чтобы проекты не были долгосрочными, так как сложно длительное время удержать интерес к проекту. </w:t>
            </w:r>
          </w:p>
          <w:p w:rsidR="00125E25" w:rsidRPr="008550CD" w:rsidRDefault="00125E25" w:rsidP="00125E25">
            <w:pPr>
              <w:pStyle w:val="a5"/>
              <w:shd w:val="clear" w:color="auto" w:fill="FFFFFF"/>
              <w:spacing w:before="0" w:beforeAutospacing="0" w:after="0" w:afterAutospacing="0"/>
              <w:jc w:val="both"/>
              <w:rPr>
                <w:color w:val="000000"/>
                <w:sz w:val="28"/>
                <w:szCs w:val="28"/>
              </w:rPr>
            </w:pPr>
            <w:r w:rsidRPr="008550CD">
              <w:rPr>
                <w:rStyle w:val="a7"/>
                <w:color w:val="000000"/>
                <w:sz w:val="28"/>
                <w:szCs w:val="28"/>
              </w:rPr>
              <w:t>Структура проекта.</w:t>
            </w:r>
            <w:r w:rsidRPr="008550CD">
              <w:rPr>
                <w:rStyle w:val="apple-converted-space"/>
                <w:b/>
                <w:bCs/>
                <w:color w:val="000000"/>
                <w:sz w:val="28"/>
                <w:szCs w:val="28"/>
              </w:rPr>
              <w:t> </w:t>
            </w:r>
            <w:r w:rsidRPr="008550CD">
              <w:rPr>
                <w:color w:val="000000"/>
                <w:sz w:val="28"/>
                <w:szCs w:val="28"/>
              </w:rPr>
              <w:t>Дети не способны к длительной самостоятельной работе без участия взрослых, их поддержки, помощи, анализа и нацеливания на следующий этап работы.</w:t>
            </w:r>
            <w:r w:rsidRPr="008550CD">
              <w:rPr>
                <w:sz w:val="28"/>
                <w:szCs w:val="28"/>
              </w:rPr>
              <w:t xml:space="preserve">   Работа </w:t>
            </w:r>
            <w:r w:rsidRPr="008550CD">
              <w:rPr>
                <w:sz w:val="28"/>
                <w:szCs w:val="28"/>
              </w:rPr>
              <w:lastRenderedPageBreak/>
              <w:t>над реализацией проектов предусматривает организацию рабочих групп, выбор инициативной группы, вовлечению в работу родителей. Такая организация работы предусматривает вовлечение в проектную деятельность всех учащихся класса. Для того</w:t>
            </w:r>
            <w:proofErr w:type="gramStart"/>
            <w:r w:rsidRPr="008550CD">
              <w:rPr>
                <w:sz w:val="28"/>
                <w:szCs w:val="28"/>
              </w:rPr>
              <w:t>,</w:t>
            </w:r>
            <w:proofErr w:type="gramEnd"/>
            <w:r w:rsidRPr="008550CD">
              <w:rPr>
                <w:sz w:val="28"/>
                <w:szCs w:val="28"/>
              </w:rPr>
              <w:t xml:space="preserve"> чтобы неуспешные в учебе дети смогли реализовать себя в работе над проектами. И для того, чтобы в классе появлялись новые лидеры. Чтобы родители и дети получили возможность вместе работать над общим делом, что способствует сплочению коллектива класса, формированию чувства товарищества, толерантности и ответственности за общее дело, умению работать в группах.</w:t>
            </w:r>
            <w:r w:rsidRPr="008550CD">
              <w:rPr>
                <w:rStyle w:val="a7"/>
                <w:color w:val="000000"/>
                <w:sz w:val="28"/>
                <w:szCs w:val="28"/>
              </w:rPr>
              <w:t xml:space="preserve"> </w:t>
            </w:r>
          </w:p>
          <w:p w:rsidR="00125E25" w:rsidRPr="008550CD" w:rsidRDefault="00125E25" w:rsidP="00125E25">
            <w:pPr>
              <w:pStyle w:val="a5"/>
              <w:spacing w:before="0" w:beforeAutospacing="0" w:after="0" w:afterAutospacing="0"/>
              <w:jc w:val="both"/>
              <w:rPr>
                <w:sz w:val="28"/>
                <w:szCs w:val="28"/>
              </w:rPr>
            </w:pPr>
            <w:r w:rsidRPr="008550CD">
              <w:rPr>
                <w:sz w:val="28"/>
                <w:szCs w:val="28"/>
              </w:rPr>
              <w:t xml:space="preserve">Работа над реализацией проектов предполагает посещение библиотек, использование Интернета, сбор информации другими способами, что способствует развитию у школьников навыков  взаимодействия  не только друг с другом, но и с работниками  многих межведомственных организаций, а также навыков поиска, получения, анализа и использование нужной информации. </w:t>
            </w:r>
          </w:p>
          <w:p w:rsidR="00125E25" w:rsidRPr="008550CD" w:rsidRDefault="00125E25" w:rsidP="00125E25">
            <w:pPr>
              <w:jc w:val="both"/>
              <w:rPr>
                <w:rFonts w:ascii="Times New Roman" w:hAnsi="Times New Roman" w:cs="Times New Roman"/>
                <w:b/>
                <w:sz w:val="28"/>
                <w:szCs w:val="28"/>
              </w:rPr>
            </w:pPr>
            <w:r w:rsidRPr="008550CD">
              <w:rPr>
                <w:rFonts w:ascii="Times New Roman" w:hAnsi="Times New Roman" w:cs="Times New Roman"/>
                <w:sz w:val="28"/>
                <w:szCs w:val="28"/>
              </w:rPr>
              <w:t xml:space="preserve"> В процессе социального проектирования происходит не только развитие детей, но и необходимое взаимодействие с</w:t>
            </w:r>
            <w:r w:rsidRPr="008550CD">
              <w:rPr>
                <w:rFonts w:ascii="Times New Roman" w:hAnsi="Times New Roman" w:cs="Times New Roman"/>
                <w:b/>
                <w:i/>
                <w:sz w:val="28"/>
                <w:szCs w:val="28"/>
              </w:rPr>
              <w:t xml:space="preserve"> </w:t>
            </w:r>
            <w:r w:rsidRPr="008550CD">
              <w:rPr>
                <w:rFonts w:ascii="Times New Roman" w:hAnsi="Times New Roman" w:cs="Times New Roman"/>
                <w:sz w:val="28"/>
                <w:szCs w:val="28"/>
              </w:rPr>
              <w:t xml:space="preserve">социумом, которое является, пожалуй, </w:t>
            </w:r>
            <w:r w:rsidRPr="008550CD">
              <w:rPr>
                <w:rFonts w:ascii="Times New Roman" w:hAnsi="Times New Roman" w:cs="Times New Roman"/>
                <w:b/>
                <w:i/>
                <w:sz w:val="28"/>
                <w:szCs w:val="28"/>
              </w:rPr>
              <w:t>основным условием успешной реализации социального проекта</w:t>
            </w:r>
            <w:r w:rsidRPr="008550CD">
              <w:rPr>
                <w:rFonts w:ascii="Times New Roman" w:hAnsi="Times New Roman" w:cs="Times New Roman"/>
                <w:sz w:val="28"/>
                <w:szCs w:val="28"/>
              </w:rPr>
              <w:t>.</w:t>
            </w:r>
            <w:r w:rsidRPr="008550CD">
              <w:rPr>
                <w:rFonts w:ascii="Times New Roman" w:hAnsi="Times New Roman" w:cs="Times New Roman"/>
                <w:color w:val="000000"/>
                <w:sz w:val="28"/>
                <w:szCs w:val="28"/>
                <w:shd w:val="clear" w:color="auto" w:fill="FFFFFF"/>
              </w:rPr>
              <w:t xml:space="preserve"> Мотивация является незатухающим источником энергии для самостоятельной деятельности и творческой активности. Для этого нужно еще на старте педагогически грамотно сделать погружение в проект, заинтересовать проблемой, перспективой практической и социальной пользы. Если основополагающий вопрос проекта интересен учащимся, то и проект будет успешен.</w:t>
            </w:r>
          </w:p>
          <w:p w:rsidR="00125E25" w:rsidRPr="008550CD" w:rsidRDefault="00125E25" w:rsidP="00125E25">
            <w:pPr>
              <w:rPr>
                <w:rFonts w:ascii="Times New Roman" w:hAnsi="Times New Roman" w:cs="Times New Roman"/>
                <w:sz w:val="28"/>
                <w:szCs w:val="28"/>
              </w:rPr>
            </w:pPr>
            <w:r w:rsidRPr="008550CD">
              <w:rPr>
                <w:rFonts w:ascii="Times New Roman" w:hAnsi="Times New Roman" w:cs="Times New Roman"/>
                <w:sz w:val="28"/>
                <w:szCs w:val="28"/>
              </w:rPr>
              <w:t>Таким образом:</w:t>
            </w:r>
          </w:p>
          <w:p w:rsidR="00125E25" w:rsidRPr="008550CD" w:rsidRDefault="00125E25" w:rsidP="00125E25">
            <w:pPr>
              <w:pStyle w:val="a8"/>
              <w:numPr>
                <w:ilvl w:val="0"/>
                <w:numId w:val="8"/>
              </w:numPr>
              <w:ind w:left="0" w:firstLine="0"/>
              <w:jc w:val="both"/>
              <w:rPr>
                <w:rFonts w:ascii="Times New Roman" w:hAnsi="Times New Roman"/>
                <w:sz w:val="28"/>
                <w:szCs w:val="28"/>
              </w:rPr>
            </w:pPr>
            <w:r w:rsidRPr="008550CD">
              <w:rPr>
                <w:rFonts w:ascii="Times New Roman" w:hAnsi="Times New Roman"/>
                <w:sz w:val="28"/>
                <w:szCs w:val="28"/>
              </w:rPr>
              <w:t>Социальное проектирование должно развиваться в начальной школе и дать  положительные результаты в формировании социальной активности детей и повышать уровень воспитанности учащихся;</w:t>
            </w:r>
          </w:p>
          <w:p w:rsidR="00125E25" w:rsidRPr="008550CD" w:rsidRDefault="00125E25" w:rsidP="00125E25">
            <w:pPr>
              <w:pStyle w:val="a8"/>
              <w:numPr>
                <w:ilvl w:val="0"/>
                <w:numId w:val="8"/>
              </w:numPr>
              <w:ind w:left="0" w:firstLine="0"/>
              <w:jc w:val="both"/>
              <w:rPr>
                <w:rFonts w:ascii="Times New Roman" w:hAnsi="Times New Roman"/>
                <w:sz w:val="28"/>
                <w:szCs w:val="28"/>
              </w:rPr>
            </w:pPr>
            <w:r w:rsidRPr="008550CD">
              <w:rPr>
                <w:rFonts w:ascii="Times New Roman" w:hAnsi="Times New Roman"/>
                <w:sz w:val="28"/>
                <w:szCs w:val="28"/>
              </w:rPr>
              <w:t>Социальный проект должен обеспечивать планомерность и целенаправленность воспитательного процесса;</w:t>
            </w:r>
          </w:p>
          <w:p w:rsidR="00125E25" w:rsidRPr="008550CD" w:rsidRDefault="00125E25" w:rsidP="00125E25">
            <w:pPr>
              <w:pStyle w:val="a8"/>
              <w:numPr>
                <w:ilvl w:val="0"/>
                <w:numId w:val="8"/>
              </w:numPr>
              <w:ind w:left="0" w:firstLine="0"/>
              <w:jc w:val="both"/>
              <w:rPr>
                <w:rFonts w:ascii="Times New Roman" w:hAnsi="Times New Roman"/>
                <w:sz w:val="28"/>
                <w:szCs w:val="28"/>
              </w:rPr>
            </w:pPr>
            <w:r w:rsidRPr="008550CD">
              <w:rPr>
                <w:rFonts w:ascii="Times New Roman" w:hAnsi="Times New Roman"/>
                <w:sz w:val="28"/>
                <w:szCs w:val="28"/>
              </w:rPr>
              <w:t>Социальный проект – это способ сделать воспитание детей реальным, а не формальным.</w:t>
            </w:r>
            <w:r w:rsidRPr="008550CD">
              <w:rPr>
                <w:rFonts w:ascii="Times New Roman" w:hAnsi="Times New Roman"/>
                <w:sz w:val="28"/>
                <w:szCs w:val="28"/>
              </w:rPr>
              <w:tab/>
            </w:r>
          </w:p>
          <w:p w:rsidR="00125E25" w:rsidRPr="008550CD" w:rsidRDefault="00125E25" w:rsidP="00125E25">
            <w:pPr>
              <w:pStyle w:val="1"/>
              <w:jc w:val="center"/>
              <w:outlineLvl w:val="0"/>
              <w:rPr>
                <w:rFonts w:ascii="Times New Roman" w:hAnsi="Times New Roman" w:cs="Times New Roman"/>
                <w:sz w:val="28"/>
                <w:szCs w:val="28"/>
                <w:u w:val="single"/>
              </w:rPr>
            </w:pPr>
            <w:r w:rsidRPr="008550CD">
              <w:rPr>
                <w:rFonts w:ascii="Times New Roman" w:hAnsi="Times New Roman" w:cs="Times New Roman"/>
                <w:sz w:val="28"/>
                <w:szCs w:val="28"/>
                <w:u w:val="single"/>
              </w:rPr>
              <w:t>Деятельность педагога и учащихся в реализации проекта</w:t>
            </w:r>
          </w:p>
          <w:tbl>
            <w:tblPr>
              <w:tblW w:w="5000" w:type="pct"/>
              <w:tblLayout w:type="fixed"/>
              <w:tblCellMar>
                <w:top w:w="15" w:type="dxa"/>
                <w:left w:w="15" w:type="dxa"/>
                <w:bottom w:w="15" w:type="dxa"/>
                <w:right w:w="15" w:type="dxa"/>
              </w:tblCellMar>
              <w:tblLook w:val="04A0"/>
            </w:tblPr>
            <w:tblGrid>
              <w:gridCol w:w="1019"/>
              <w:gridCol w:w="5894"/>
              <w:gridCol w:w="4620"/>
            </w:tblGrid>
            <w:tr w:rsidR="00125E25" w:rsidRPr="008550CD" w:rsidTr="008F33B3">
              <w:tc>
                <w:tcPr>
                  <w:tcW w:w="967" w:type="dxa"/>
                  <w:tcBorders>
                    <w:top w:val="single" w:sz="6" w:space="0" w:color="000000"/>
                    <w:left w:val="single" w:sz="6" w:space="0" w:color="000000"/>
                    <w:bottom w:val="single" w:sz="6" w:space="0" w:color="000000"/>
                    <w:right w:val="single" w:sz="6" w:space="0" w:color="000000"/>
                  </w:tcBorders>
                  <w:vAlign w:val="center"/>
                  <w:hideMark/>
                </w:tcPr>
                <w:p w:rsidR="00125E25" w:rsidRPr="008550CD" w:rsidRDefault="00125E25" w:rsidP="008F33B3">
                  <w:pPr>
                    <w:rPr>
                      <w:rFonts w:ascii="Times New Roman" w:hAnsi="Times New Roman" w:cs="Times New Roman"/>
                      <w:sz w:val="28"/>
                      <w:szCs w:val="28"/>
                    </w:rPr>
                  </w:pPr>
                  <w:r w:rsidRPr="008550CD">
                    <w:rPr>
                      <w:rFonts w:ascii="Times New Roman" w:hAnsi="Times New Roman" w:cs="Times New Roman"/>
                      <w:sz w:val="28"/>
                      <w:szCs w:val="28"/>
                    </w:rPr>
                    <w:t>Этапы</w:t>
                  </w:r>
                  <w:r w:rsidRPr="008550CD">
                    <w:rPr>
                      <w:rFonts w:ascii="Times New Roman" w:hAnsi="Times New Roman" w:cs="Times New Roman"/>
                      <w:sz w:val="28"/>
                      <w:szCs w:val="28"/>
                    </w:rPr>
                    <w:br/>
                    <w:t>проекта</w:t>
                  </w:r>
                </w:p>
              </w:tc>
              <w:tc>
                <w:tcPr>
                  <w:tcW w:w="5593" w:type="dxa"/>
                  <w:tcBorders>
                    <w:top w:val="single" w:sz="6" w:space="0" w:color="000000"/>
                    <w:left w:val="single" w:sz="6" w:space="0" w:color="000000"/>
                    <w:bottom w:val="single" w:sz="6" w:space="0" w:color="000000"/>
                    <w:right w:val="single" w:sz="6" w:space="0" w:color="000000"/>
                  </w:tcBorders>
                  <w:vAlign w:val="center"/>
                  <w:hideMark/>
                </w:tcPr>
                <w:p w:rsidR="00125E25" w:rsidRPr="008550CD" w:rsidRDefault="00125E25" w:rsidP="008F33B3">
                  <w:pPr>
                    <w:jc w:val="center"/>
                    <w:rPr>
                      <w:rFonts w:ascii="Times New Roman" w:hAnsi="Times New Roman" w:cs="Times New Roman"/>
                      <w:sz w:val="28"/>
                      <w:szCs w:val="28"/>
                    </w:rPr>
                  </w:pPr>
                  <w:r w:rsidRPr="008550CD">
                    <w:rPr>
                      <w:rFonts w:ascii="Times New Roman" w:hAnsi="Times New Roman" w:cs="Times New Roman"/>
                      <w:sz w:val="28"/>
                      <w:szCs w:val="28"/>
                    </w:rPr>
                    <w:t>Деятельность педагога</w:t>
                  </w:r>
                </w:p>
              </w:tc>
              <w:tc>
                <w:tcPr>
                  <w:tcW w:w="4384" w:type="dxa"/>
                  <w:tcBorders>
                    <w:top w:val="single" w:sz="6" w:space="0" w:color="000000"/>
                    <w:left w:val="single" w:sz="6" w:space="0" w:color="000000"/>
                    <w:bottom w:val="single" w:sz="6" w:space="0" w:color="000000"/>
                    <w:right w:val="single" w:sz="6" w:space="0" w:color="000000"/>
                  </w:tcBorders>
                  <w:vAlign w:val="center"/>
                  <w:hideMark/>
                </w:tcPr>
                <w:p w:rsidR="00125E25" w:rsidRPr="008550CD" w:rsidRDefault="00125E25" w:rsidP="008F33B3">
                  <w:pPr>
                    <w:jc w:val="center"/>
                    <w:rPr>
                      <w:rFonts w:ascii="Times New Roman" w:hAnsi="Times New Roman" w:cs="Times New Roman"/>
                      <w:sz w:val="28"/>
                      <w:szCs w:val="28"/>
                    </w:rPr>
                  </w:pPr>
                  <w:r w:rsidRPr="008550CD">
                    <w:rPr>
                      <w:rFonts w:ascii="Times New Roman" w:hAnsi="Times New Roman" w:cs="Times New Roman"/>
                      <w:sz w:val="28"/>
                      <w:szCs w:val="28"/>
                    </w:rPr>
                    <w:t>Деятельность детей</w:t>
                  </w:r>
                </w:p>
              </w:tc>
            </w:tr>
            <w:tr w:rsidR="00125E25" w:rsidRPr="008550CD" w:rsidTr="008F33B3">
              <w:tc>
                <w:tcPr>
                  <w:tcW w:w="967" w:type="dxa"/>
                  <w:tcBorders>
                    <w:top w:val="single" w:sz="6" w:space="0" w:color="000000"/>
                    <w:left w:val="single" w:sz="6" w:space="0" w:color="000000"/>
                    <w:bottom w:val="single" w:sz="6" w:space="0" w:color="000000"/>
                    <w:right w:val="single" w:sz="6" w:space="0" w:color="000000"/>
                  </w:tcBorders>
                  <w:vAlign w:val="center"/>
                  <w:hideMark/>
                </w:tcPr>
                <w:p w:rsidR="00125E25" w:rsidRPr="008550CD" w:rsidRDefault="00125E25" w:rsidP="008F33B3">
                  <w:pPr>
                    <w:rPr>
                      <w:rFonts w:ascii="Times New Roman" w:hAnsi="Times New Roman" w:cs="Times New Roman"/>
                      <w:sz w:val="28"/>
                      <w:szCs w:val="28"/>
                    </w:rPr>
                  </w:pPr>
                  <w:r w:rsidRPr="008550CD">
                    <w:rPr>
                      <w:rFonts w:ascii="Times New Roman" w:hAnsi="Times New Roman" w:cs="Times New Roman"/>
                      <w:sz w:val="28"/>
                      <w:szCs w:val="28"/>
                    </w:rPr>
                    <w:lastRenderedPageBreak/>
                    <w:t>1 этап</w:t>
                  </w:r>
                </w:p>
              </w:tc>
              <w:tc>
                <w:tcPr>
                  <w:tcW w:w="5593" w:type="dxa"/>
                  <w:tcBorders>
                    <w:top w:val="single" w:sz="6" w:space="0" w:color="000000"/>
                    <w:left w:val="single" w:sz="6" w:space="0" w:color="000000"/>
                    <w:bottom w:val="single" w:sz="6" w:space="0" w:color="000000"/>
                    <w:right w:val="single" w:sz="6" w:space="0" w:color="000000"/>
                  </w:tcBorders>
                  <w:hideMark/>
                </w:tcPr>
                <w:p w:rsidR="00125E25" w:rsidRPr="008550CD" w:rsidRDefault="00125E25" w:rsidP="008F33B3">
                  <w:pPr>
                    <w:rPr>
                      <w:rFonts w:ascii="Times New Roman" w:hAnsi="Times New Roman" w:cs="Times New Roman"/>
                      <w:sz w:val="28"/>
                      <w:szCs w:val="28"/>
                    </w:rPr>
                  </w:pPr>
                  <w:r w:rsidRPr="008550CD">
                    <w:rPr>
                      <w:rFonts w:ascii="Times New Roman" w:hAnsi="Times New Roman" w:cs="Times New Roman"/>
                      <w:sz w:val="28"/>
                      <w:szCs w:val="28"/>
                    </w:rPr>
                    <w:t>1. Формулирует проблему (цель). При постановке цели определяется и продукт проекта.</w:t>
                  </w:r>
                  <w:r w:rsidRPr="008550CD">
                    <w:rPr>
                      <w:rFonts w:ascii="Times New Roman" w:hAnsi="Times New Roman" w:cs="Times New Roman"/>
                      <w:sz w:val="28"/>
                      <w:szCs w:val="28"/>
                    </w:rPr>
                    <w:br/>
                    <w:t>2. Вводит в игровую (сюжетную) ситуацию.</w:t>
                  </w:r>
                  <w:r w:rsidRPr="008550CD">
                    <w:rPr>
                      <w:rFonts w:ascii="Times New Roman" w:hAnsi="Times New Roman" w:cs="Times New Roman"/>
                      <w:sz w:val="28"/>
                      <w:szCs w:val="28"/>
                    </w:rPr>
                    <w:br/>
                    <w:t>3. Формулирует задачу (</w:t>
                  </w:r>
                  <w:proofErr w:type="spellStart"/>
                  <w:r w:rsidRPr="008550CD">
                    <w:rPr>
                      <w:rFonts w:ascii="Times New Roman" w:hAnsi="Times New Roman" w:cs="Times New Roman"/>
                      <w:sz w:val="28"/>
                      <w:szCs w:val="28"/>
                    </w:rPr>
                    <w:t>нежёстко</w:t>
                  </w:r>
                  <w:proofErr w:type="spellEnd"/>
                  <w:r w:rsidRPr="008550CD">
                    <w:rPr>
                      <w:rFonts w:ascii="Times New Roman" w:hAnsi="Times New Roman" w:cs="Times New Roman"/>
                      <w:sz w:val="28"/>
                      <w:szCs w:val="28"/>
                    </w:rPr>
                    <w:t>).</w:t>
                  </w:r>
                </w:p>
              </w:tc>
              <w:tc>
                <w:tcPr>
                  <w:tcW w:w="4384" w:type="dxa"/>
                  <w:tcBorders>
                    <w:top w:val="single" w:sz="6" w:space="0" w:color="000000"/>
                    <w:left w:val="single" w:sz="6" w:space="0" w:color="000000"/>
                    <w:bottom w:val="single" w:sz="6" w:space="0" w:color="000000"/>
                    <w:right w:val="single" w:sz="6" w:space="0" w:color="000000"/>
                  </w:tcBorders>
                  <w:hideMark/>
                </w:tcPr>
                <w:p w:rsidR="00125E25" w:rsidRPr="008550CD" w:rsidRDefault="00125E25" w:rsidP="008F33B3">
                  <w:pPr>
                    <w:rPr>
                      <w:rFonts w:ascii="Times New Roman" w:hAnsi="Times New Roman" w:cs="Times New Roman"/>
                      <w:sz w:val="28"/>
                      <w:szCs w:val="28"/>
                    </w:rPr>
                  </w:pPr>
                  <w:r w:rsidRPr="008550CD">
                    <w:rPr>
                      <w:rFonts w:ascii="Times New Roman" w:hAnsi="Times New Roman" w:cs="Times New Roman"/>
                      <w:sz w:val="28"/>
                      <w:szCs w:val="28"/>
                    </w:rPr>
                    <w:t>1. Вхождение в проблему.</w:t>
                  </w:r>
                  <w:r w:rsidRPr="008550CD">
                    <w:rPr>
                      <w:rFonts w:ascii="Times New Roman" w:hAnsi="Times New Roman" w:cs="Times New Roman"/>
                      <w:sz w:val="28"/>
                      <w:szCs w:val="28"/>
                    </w:rPr>
                    <w:br/>
                    <w:t>2. Вживание в игровую ситуацию.</w:t>
                  </w:r>
                  <w:r w:rsidRPr="008550CD">
                    <w:rPr>
                      <w:rFonts w:ascii="Times New Roman" w:hAnsi="Times New Roman" w:cs="Times New Roman"/>
                      <w:sz w:val="28"/>
                      <w:szCs w:val="28"/>
                    </w:rPr>
                    <w:br/>
                    <w:t>3. Принятие задачи.</w:t>
                  </w:r>
                  <w:r w:rsidRPr="008550CD">
                    <w:rPr>
                      <w:rFonts w:ascii="Times New Roman" w:hAnsi="Times New Roman" w:cs="Times New Roman"/>
                      <w:sz w:val="28"/>
                      <w:szCs w:val="28"/>
                    </w:rPr>
                    <w:br/>
                    <w:t>4. Дополнение задач проекта.</w:t>
                  </w:r>
                </w:p>
              </w:tc>
            </w:tr>
            <w:tr w:rsidR="00125E25" w:rsidRPr="008550CD" w:rsidTr="008F33B3">
              <w:tc>
                <w:tcPr>
                  <w:tcW w:w="967" w:type="dxa"/>
                  <w:tcBorders>
                    <w:top w:val="single" w:sz="6" w:space="0" w:color="000000"/>
                    <w:left w:val="single" w:sz="6" w:space="0" w:color="000000"/>
                    <w:bottom w:val="single" w:sz="6" w:space="0" w:color="000000"/>
                    <w:right w:val="single" w:sz="6" w:space="0" w:color="000000"/>
                  </w:tcBorders>
                  <w:vAlign w:val="center"/>
                  <w:hideMark/>
                </w:tcPr>
                <w:p w:rsidR="00125E25" w:rsidRPr="008550CD" w:rsidRDefault="00125E25" w:rsidP="008F33B3">
                  <w:pPr>
                    <w:rPr>
                      <w:rFonts w:ascii="Times New Roman" w:hAnsi="Times New Roman" w:cs="Times New Roman"/>
                      <w:sz w:val="28"/>
                      <w:szCs w:val="28"/>
                    </w:rPr>
                  </w:pPr>
                  <w:r w:rsidRPr="008550CD">
                    <w:rPr>
                      <w:rFonts w:ascii="Times New Roman" w:hAnsi="Times New Roman" w:cs="Times New Roman"/>
                      <w:sz w:val="28"/>
                      <w:szCs w:val="28"/>
                    </w:rPr>
                    <w:t>2 этап</w:t>
                  </w:r>
                </w:p>
              </w:tc>
              <w:tc>
                <w:tcPr>
                  <w:tcW w:w="5593" w:type="dxa"/>
                  <w:tcBorders>
                    <w:top w:val="single" w:sz="6" w:space="0" w:color="000000"/>
                    <w:left w:val="single" w:sz="6" w:space="0" w:color="000000"/>
                    <w:bottom w:val="single" w:sz="6" w:space="0" w:color="000000"/>
                    <w:right w:val="single" w:sz="6" w:space="0" w:color="000000"/>
                  </w:tcBorders>
                  <w:hideMark/>
                </w:tcPr>
                <w:p w:rsidR="00125E25" w:rsidRPr="008550CD" w:rsidRDefault="00125E25" w:rsidP="008F33B3">
                  <w:pPr>
                    <w:rPr>
                      <w:rFonts w:ascii="Times New Roman" w:hAnsi="Times New Roman" w:cs="Times New Roman"/>
                      <w:sz w:val="28"/>
                      <w:szCs w:val="28"/>
                    </w:rPr>
                  </w:pPr>
                  <w:r w:rsidRPr="008550CD">
                    <w:rPr>
                      <w:rFonts w:ascii="Times New Roman" w:hAnsi="Times New Roman" w:cs="Times New Roman"/>
                      <w:sz w:val="28"/>
                      <w:szCs w:val="28"/>
                    </w:rPr>
                    <w:t>4. Помогает в решении задачи.</w:t>
                  </w:r>
                  <w:r w:rsidRPr="008550CD">
                    <w:rPr>
                      <w:rFonts w:ascii="Times New Roman" w:hAnsi="Times New Roman" w:cs="Times New Roman"/>
                      <w:sz w:val="28"/>
                      <w:szCs w:val="28"/>
                    </w:rPr>
                    <w:br/>
                    <w:t>5. Помогает спланировать деятельность</w:t>
                  </w:r>
                  <w:r w:rsidRPr="008550CD">
                    <w:rPr>
                      <w:rFonts w:ascii="Times New Roman" w:hAnsi="Times New Roman" w:cs="Times New Roman"/>
                      <w:sz w:val="28"/>
                      <w:szCs w:val="28"/>
                    </w:rPr>
                    <w:br/>
                    <w:t>6. Организует деятельность.</w:t>
                  </w:r>
                </w:p>
              </w:tc>
              <w:tc>
                <w:tcPr>
                  <w:tcW w:w="4384" w:type="dxa"/>
                  <w:tcBorders>
                    <w:top w:val="single" w:sz="6" w:space="0" w:color="000000"/>
                    <w:left w:val="single" w:sz="6" w:space="0" w:color="000000"/>
                    <w:bottom w:val="single" w:sz="6" w:space="0" w:color="000000"/>
                    <w:right w:val="single" w:sz="6" w:space="0" w:color="000000"/>
                  </w:tcBorders>
                  <w:hideMark/>
                </w:tcPr>
                <w:p w:rsidR="00125E25" w:rsidRPr="008550CD" w:rsidRDefault="00125E25" w:rsidP="008F33B3">
                  <w:pPr>
                    <w:rPr>
                      <w:rFonts w:ascii="Times New Roman" w:hAnsi="Times New Roman" w:cs="Times New Roman"/>
                      <w:sz w:val="28"/>
                      <w:szCs w:val="28"/>
                    </w:rPr>
                  </w:pPr>
                  <w:r w:rsidRPr="008550CD">
                    <w:rPr>
                      <w:rFonts w:ascii="Times New Roman" w:hAnsi="Times New Roman" w:cs="Times New Roman"/>
                      <w:sz w:val="28"/>
                      <w:szCs w:val="28"/>
                    </w:rPr>
                    <w:t>5. Объединение детей в рабочие группы.</w:t>
                  </w:r>
                  <w:r w:rsidRPr="008550CD">
                    <w:rPr>
                      <w:rFonts w:ascii="Times New Roman" w:hAnsi="Times New Roman" w:cs="Times New Roman"/>
                      <w:sz w:val="28"/>
                      <w:szCs w:val="28"/>
                    </w:rPr>
                    <w:br/>
                    <w:t>6. Распределение амплуа.</w:t>
                  </w:r>
                </w:p>
              </w:tc>
            </w:tr>
            <w:tr w:rsidR="00125E25" w:rsidRPr="008550CD" w:rsidTr="008F33B3">
              <w:tc>
                <w:tcPr>
                  <w:tcW w:w="967" w:type="dxa"/>
                  <w:tcBorders>
                    <w:top w:val="single" w:sz="6" w:space="0" w:color="000000"/>
                    <w:left w:val="single" w:sz="6" w:space="0" w:color="000000"/>
                    <w:bottom w:val="single" w:sz="6" w:space="0" w:color="000000"/>
                    <w:right w:val="single" w:sz="6" w:space="0" w:color="000000"/>
                  </w:tcBorders>
                  <w:vAlign w:val="center"/>
                  <w:hideMark/>
                </w:tcPr>
                <w:p w:rsidR="00125E25" w:rsidRPr="008550CD" w:rsidRDefault="00125E25" w:rsidP="008F33B3">
                  <w:pPr>
                    <w:rPr>
                      <w:rFonts w:ascii="Times New Roman" w:hAnsi="Times New Roman" w:cs="Times New Roman"/>
                      <w:sz w:val="28"/>
                      <w:szCs w:val="28"/>
                    </w:rPr>
                  </w:pPr>
                  <w:r w:rsidRPr="008550CD">
                    <w:rPr>
                      <w:rFonts w:ascii="Times New Roman" w:hAnsi="Times New Roman" w:cs="Times New Roman"/>
                      <w:sz w:val="28"/>
                      <w:szCs w:val="28"/>
                    </w:rPr>
                    <w:t>3 этап</w:t>
                  </w:r>
                </w:p>
              </w:tc>
              <w:tc>
                <w:tcPr>
                  <w:tcW w:w="5593" w:type="dxa"/>
                  <w:tcBorders>
                    <w:top w:val="single" w:sz="6" w:space="0" w:color="000000"/>
                    <w:left w:val="single" w:sz="6" w:space="0" w:color="000000"/>
                    <w:bottom w:val="single" w:sz="6" w:space="0" w:color="000000"/>
                    <w:right w:val="single" w:sz="6" w:space="0" w:color="000000"/>
                  </w:tcBorders>
                  <w:hideMark/>
                </w:tcPr>
                <w:p w:rsidR="00125E25" w:rsidRPr="008550CD" w:rsidRDefault="00125E25" w:rsidP="008F33B3">
                  <w:pPr>
                    <w:rPr>
                      <w:rFonts w:ascii="Times New Roman" w:hAnsi="Times New Roman" w:cs="Times New Roman"/>
                      <w:sz w:val="28"/>
                      <w:szCs w:val="28"/>
                    </w:rPr>
                  </w:pPr>
                  <w:r w:rsidRPr="008550CD">
                    <w:rPr>
                      <w:rFonts w:ascii="Times New Roman" w:hAnsi="Times New Roman" w:cs="Times New Roman"/>
                      <w:sz w:val="28"/>
                      <w:szCs w:val="28"/>
                    </w:rPr>
                    <w:t>7. Практическая помощь (по необходимости).</w:t>
                  </w:r>
                  <w:r w:rsidRPr="008550CD">
                    <w:rPr>
                      <w:rFonts w:ascii="Times New Roman" w:hAnsi="Times New Roman" w:cs="Times New Roman"/>
                      <w:sz w:val="28"/>
                      <w:szCs w:val="28"/>
                    </w:rPr>
                    <w:br/>
                    <w:t>8. Направляет и контролирует осуществление проекта.</w:t>
                  </w:r>
                </w:p>
              </w:tc>
              <w:tc>
                <w:tcPr>
                  <w:tcW w:w="4384" w:type="dxa"/>
                  <w:tcBorders>
                    <w:top w:val="single" w:sz="6" w:space="0" w:color="000000"/>
                    <w:left w:val="single" w:sz="6" w:space="0" w:color="000000"/>
                    <w:bottom w:val="single" w:sz="6" w:space="0" w:color="000000"/>
                    <w:right w:val="single" w:sz="6" w:space="0" w:color="000000"/>
                  </w:tcBorders>
                  <w:hideMark/>
                </w:tcPr>
                <w:p w:rsidR="00125E25" w:rsidRPr="008550CD" w:rsidRDefault="00125E25" w:rsidP="008F33B3">
                  <w:pPr>
                    <w:rPr>
                      <w:rFonts w:ascii="Times New Roman" w:hAnsi="Times New Roman" w:cs="Times New Roman"/>
                      <w:sz w:val="28"/>
                      <w:szCs w:val="28"/>
                    </w:rPr>
                  </w:pPr>
                  <w:r w:rsidRPr="008550CD">
                    <w:rPr>
                      <w:rFonts w:ascii="Times New Roman" w:hAnsi="Times New Roman" w:cs="Times New Roman"/>
                      <w:sz w:val="28"/>
                      <w:szCs w:val="28"/>
                    </w:rPr>
                    <w:t>7. Формирование специфических знаний, умений навыков.</w:t>
                  </w:r>
                </w:p>
              </w:tc>
            </w:tr>
            <w:tr w:rsidR="00125E25" w:rsidRPr="008550CD" w:rsidTr="008F33B3">
              <w:tc>
                <w:tcPr>
                  <w:tcW w:w="967" w:type="dxa"/>
                  <w:tcBorders>
                    <w:top w:val="single" w:sz="6" w:space="0" w:color="000000"/>
                    <w:left w:val="single" w:sz="6" w:space="0" w:color="000000"/>
                    <w:bottom w:val="single" w:sz="6" w:space="0" w:color="000000"/>
                    <w:right w:val="single" w:sz="6" w:space="0" w:color="000000"/>
                  </w:tcBorders>
                  <w:vAlign w:val="center"/>
                  <w:hideMark/>
                </w:tcPr>
                <w:p w:rsidR="00125E25" w:rsidRPr="008550CD" w:rsidRDefault="00125E25" w:rsidP="008F33B3">
                  <w:pPr>
                    <w:rPr>
                      <w:rFonts w:ascii="Times New Roman" w:hAnsi="Times New Roman" w:cs="Times New Roman"/>
                      <w:sz w:val="28"/>
                      <w:szCs w:val="28"/>
                    </w:rPr>
                  </w:pPr>
                  <w:r w:rsidRPr="008550CD">
                    <w:rPr>
                      <w:rFonts w:ascii="Times New Roman" w:hAnsi="Times New Roman" w:cs="Times New Roman"/>
                      <w:sz w:val="28"/>
                      <w:szCs w:val="28"/>
                    </w:rPr>
                    <w:t>4 этап</w:t>
                  </w:r>
                </w:p>
              </w:tc>
              <w:tc>
                <w:tcPr>
                  <w:tcW w:w="5593" w:type="dxa"/>
                  <w:tcBorders>
                    <w:top w:val="single" w:sz="6" w:space="0" w:color="000000"/>
                    <w:left w:val="single" w:sz="6" w:space="0" w:color="000000"/>
                    <w:bottom w:val="single" w:sz="6" w:space="0" w:color="000000"/>
                    <w:right w:val="single" w:sz="6" w:space="0" w:color="000000"/>
                  </w:tcBorders>
                  <w:hideMark/>
                </w:tcPr>
                <w:p w:rsidR="00125E25" w:rsidRPr="008550CD" w:rsidRDefault="00125E25" w:rsidP="008F33B3">
                  <w:pPr>
                    <w:rPr>
                      <w:rFonts w:ascii="Times New Roman" w:hAnsi="Times New Roman" w:cs="Times New Roman"/>
                      <w:sz w:val="28"/>
                      <w:szCs w:val="28"/>
                    </w:rPr>
                  </w:pPr>
                  <w:r w:rsidRPr="008550CD">
                    <w:rPr>
                      <w:rFonts w:ascii="Times New Roman" w:hAnsi="Times New Roman" w:cs="Times New Roman"/>
                      <w:sz w:val="28"/>
                      <w:szCs w:val="28"/>
                    </w:rPr>
                    <w:t>9. Подготовка к презентации.</w:t>
                  </w:r>
                  <w:r w:rsidRPr="008550CD">
                    <w:rPr>
                      <w:rFonts w:ascii="Times New Roman" w:hAnsi="Times New Roman" w:cs="Times New Roman"/>
                      <w:sz w:val="28"/>
                      <w:szCs w:val="28"/>
                    </w:rPr>
                    <w:br/>
                    <w:t>10.Презентация.</w:t>
                  </w:r>
                </w:p>
              </w:tc>
              <w:tc>
                <w:tcPr>
                  <w:tcW w:w="4384" w:type="dxa"/>
                  <w:tcBorders>
                    <w:top w:val="single" w:sz="6" w:space="0" w:color="000000"/>
                    <w:left w:val="single" w:sz="6" w:space="0" w:color="000000"/>
                    <w:bottom w:val="single" w:sz="6" w:space="0" w:color="000000"/>
                    <w:right w:val="single" w:sz="6" w:space="0" w:color="000000"/>
                  </w:tcBorders>
                  <w:hideMark/>
                </w:tcPr>
                <w:p w:rsidR="00125E25" w:rsidRPr="008550CD" w:rsidRDefault="00125E25" w:rsidP="008F33B3">
                  <w:pPr>
                    <w:rPr>
                      <w:rFonts w:ascii="Times New Roman" w:hAnsi="Times New Roman" w:cs="Times New Roman"/>
                      <w:sz w:val="28"/>
                      <w:szCs w:val="28"/>
                    </w:rPr>
                  </w:pPr>
                  <w:r w:rsidRPr="008550CD">
                    <w:rPr>
                      <w:rFonts w:ascii="Times New Roman" w:hAnsi="Times New Roman" w:cs="Times New Roman"/>
                      <w:sz w:val="28"/>
                      <w:szCs w:val="28"/>
                    </w:rPr>
                    <w:t>8. Продукт деятельности готовят к презентации.</w:t>
                  </w:r>
                  <w:r w:rsidRPr="008550CD">
                    <w:rPr>
                      <w:rFonts w:ascii="Times New Roman" w:hAnsi="Times New Roman" w:cs="Times New Roman"/>
                      <w:sz w:val="28"/>
                      <w:szCs w:val="28"/>
                    </w:rPr>
                    <w:br/>
                    <w:t>9. Представляют (зрителям или экспертам) продукт деятельности.</w:t>
                  </w:r>
                </w:p>
              </w:tc>
            </w:tr>
          </w:tbl>
          <w:p w:rsidR="00125E25" w:rsidRPr="008550CD" w:rsidRDefault="00125E25" w:rsidP="00125E25">
            <w:pPr>
              <w:jc w:val="both"/>
              <w:rPr>
                <w:rFonts w:ascii="Times New Roman" w:hAnsi="Times New Roman" w:cs="Times New Roman"/>
                <w:sz w:val="28"/>
                <w:szCs w:val="28"/>
              </w:rPr>
            </w:pPr>
            <w:r w:rsidRPr="008550CD">
              <w:rPr>
                <w:rFonts w:ascii="Times New Roman" w:hAnsi="Times New Roman" w:cs="Times New Roman"/>
                <w:sz w:val="28"/>
                <w:szCs w:val="28"/>
              </w:rPr>
              <w:t xml:space="preserve">   </w:t>
            </w:r>
          </w:p>
          <w:p w:rsidR="00125E25" w:rsidRPr="008550CD" w:rsidRDefault="00125E25" w:rsidP="00125E25">
            <w:pPr>
              <w:jc w:val="both"/>
              <w:rPr>
                <w:rFonts w:ascii="Times New Roman" w:hAnsi="Times New Roman" w:cs="Times New Roman"/>
                <w:sz w:val="28"/>
                <w:szCs w:val="28"/>
              </w:rPr>
            </w:pPr>
            <w:r w:rsidRPr="008550CD">
              <w:rPr>
                <w:rStyle w:val="a7"/>
                <w:rFonts w:ascii="Times New Roman" w:hAnsi="Times New Roman" w:cs="Times New Roman"/>
                <w:sz w:val="28"/>
                <w:szCs w:val="28"/>
              </w:rPr>
              <w:t>Основными трудностями</w:t>
            </w:r>
            <w:r w:rsidRPr="008550CD">
              <w:rPr>
                <w:rFonts w:ascii="Times New Roman" w:hAnsi="Times New Roman" w:cs="Times New Roman"/>
                <w:sz w:val="28"/>
                <w:szCs w:val="28"/>
              </w:rPr>
              <w:t xml:space="preserve"> при организации проектной деятельности младших школьников можно считать их бедный жизненный опыт, и в связи с этим, затруднения в выявлении и формулировании проблемы, в отборе необходимых сре</w:t>
            </w:r>
            <w:proofErr w:type="gramStart"/>
            <w:r w:rsidRPr="008550CD">
              <w:rPr>
                <w:rFonts w:ascii="Times New Roman" w:hAnsi="Times New Roman" w:cs="Times New Roman"/>
                <w:sz w:val="28"/>
                <w:szCs w:val="28"/>
              </w:rPr>
              <w:t>дств дл</w:t>
            </w:r>
            <w:proofErr w:type="gramEnd"/>
            <w:r w:rsidRPr="008550CD">
              <w:rPr>
                <w:rFonts w:ascii="Times New Roman" w:hAnsi="Times New Roman" w:cs="Times New Roman"/>
                <w:sz w:val="28"/>
                <w:szCs w:val="28"/>
              </w:rPr>
              <w:t>я исследования.</w:t>
            </w:r>
          </w:p>
          <w:p w:rsidR="00125E25" w:rsidRPr="008550CD" w:rsidRDefault="00125E25" w:rsidP="00125E25">
            <w:pPr>
              <w:jc w:val="both"/>
              <w:rPr>
                <w:rFonts w:ascii="Times New Roman" w:hAnsi="Times New Roman" w:cs="Times New Roman"/>
                <w:b/>
                <w:sz w:val="28"/>
                <w:szCs w:val="28"/>
              </w:rPr>
            </w:pPr>
            <w:r w:rsidRPr="008550CD">
              <w:rPr>
                <w:rFonts w:ascii="Times New Roman" w:hAnsi="Times New Roman" w:cs="Times New Roman"/>
                <w:sz w:val="28"/>
                <w:szCs w:val="28"/>
              </w:rPr>
              <w:t>Метод проектов актуален и очень эффективен. Он даёт ребёнку возможность экспериментировать, синтезировать полученные знания. Развивать творческие способности и коммуникативные навыки, что позволяет ему успешно адаптироваться к изменившейся ситуации школьного обучения.</w:t>
            </w:r>
            <w:r w:rsidRPr="008550CD">
              <w:rPr>
                <w:rFonts w:ascii="Times New Roman" w:hAnsi="Times New Roman" w:cs="Times New Roman"/>
                <w:b/>
                <w:sz w:val="28"/>
                <w:szCs w:val="28"/>
              </w:rPr>
              <w:t xml:space="preserve">  </w:t>
            </w:r>
          </w:p>
          <w:p w:rsidR="006B2DAB" w:rsidRPr="008550CD" w:rsidRDefault="006B2DAB" w:rsidP="00125E25">
            <w:pPr>
              <w:ind w:right="-1"/>
              <w:jc w:val="both"/>
              <w:rPr>
                <w:rFonts w:ascii="Times New Roman" w:hAnsi="Times New Roman" w:cs="Times New Roman"/>
                <w:sz w:val="28"/>
                <w:szCs w:val="28"/>
              </w:rPr>
            </w:pPr>
          </w:p>
        </w:tc>
      </w:tr>
      <w:tr w:rsidR="006B2DAB" w:rsidTr="00C87EB4">
        <w:tc>
          <w:tcPr>
            <w:tcW w:w="2093" w:type="dxa"/>
          </w:tcPr>
          <w:p w:rsidR="006B2DAB" w:rsidRDefault="006B2DAB" w:rsidP="00C87EB4">
            <w:pPr>
              <w:rPr>
                <w:rFonts w:ascii="Times New Roman" w:hAnsi="Times New Roman" w:cs="Times New Roman"/>
                <w:sz w:val="28"/>
                <w:szCs w:val="28"/>
              </w:rPr>
            </w:pPr>
            <w:r>
              <w:rPr>
                <w:rFonts w:ascii="Times New Roman" w:hAnsi="Times New Roman" w:cs="Times New Roman"/>
                <w:sz w:val="28"/>
                <w:szCs w:val="28"/>
              </w:rPr>
              <w:lastRenderedPageBreak/>
              <w:t>Описание материально-</w:t>
            </w:r>
            <w:r>
              <w:rPr>
                <w:rFonts w:ascii="Times New Roman" w:hAnsi="Times New Roman" w:cs="Times New Roman"/>
                <w:sz w:val="28"/>
                <w:szCs w:val="28"/>
              </w:rPr>
              <w:lastRenderedPageBreak/>
              <w:t>технического обеспечения</w:t>
            </w:r>
          </w:p>
        </w:tc>
        <w:tc>
          <w:tcPr>
            <w:tcW w:w="1877" w:type="dxa"/>
          </w:tcPr>
          <w:p w:rsidR="006B2DAB" w:rsidRPr="008C0F34" w:rsidRDefault="006B2DAB" w:rsidP="00C87EB4">
            <w:pPr>
              <w:rPr>
                <w:rFonts w:ascii="Times New Roman" w:hAnsi="Times New Roman" w:cs="Times New Roman"/>
                <w:sz w:val="28"/>
                <w:szCs w:val="28"/>
              </w:rPr>
            </w:pPr>
          </w:p>
        </w:tc>
        <w:tc>
          <w:tcPr>
            <w:tcW w:w="11765" w:type="dxa"/>
          </w:tcPr>
          <w:p w:rsidR="006B2DAB" w:rsidRDefault="006B2DAB" w:rsidP="00C87EB4">
            <w:pPr>
              <w:rPr>
                <w:rFonts w:ascii="Times New Roman" w:hAnsi="Times New Roman" w:cs="Times New Roman"/>
                <w:sz w:val="28"/>
                <w:szCs w:val="28"/>
              </w:rPr>
            </w:pPr>
          </w:p>
          <w:p w:rsidR="00842724" w:rsidRDefault="008550CD" w:rsidP="00C87EB4">
            <w:pPr>
              <w:rPr>
                <w:rFonts w:ascii="Times New Roman" w:hAnsi="Times New Roman" w:cs="Times New Roman"/>
                <w:b/>
                <w:sz w:val="28"/>
                <w:szCs w:val="28"/>
              </w:rPr>
            </w:pPr>
            <w:r>
              <w:rPr>
                <w:rFonts w:ascii="Times New Roman" w:hAnsi="Times New Roman" w:cs="Times New Roman"/>
                <w:b/>
                <w:sz w:val="28"/>
                <w:szCs w:val="28"/>
              </w:rPr>
              <w:t>Материально-техническое обеспечение:</w:t>
            </w:r>
          </w:p>
          <w:p w:rsidR="008550CD" w:rsidRDefault="008550CD" w:rsidP="00C87EB4">
            <w:pP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9"/>
              <w:gridCol w:w="9214"/>
              <w:gridCol w:w="1317"/>
            </w:tblGrid>
            <w:tr w:rsidR="008550CD" w:rsidRPr="00E151B7" w:rsidTr="00B71E56">
              <w:tc>
                <w:tcPr>
                  <w:tcW w:w="879" w:type="dxa"/>
                </w:tcPr>
                <w:p w:rsidR="008550CD" w:rsidRPr="00E151B7" w:rsidRDefault="008550CD" w:rsidP="00B71E56">
                  <w:pPr>
                    <w:spacing w:line="240" w:lineRule="auto"/>
                    <w:jc w:val="both"/>
                    <w:rPr>
                      <w:rFonts w:ascii="Times New Roman" w:eastAsia="Calibri" w:hAnsi="Times New Roman" w:cs="Times New Roman"/>
                      <w:sz w:val="28"/>
                      <w:szCs w:val="28"/>
                    </w:rPr>
                  </w:pPr>
                  <w:r w:rsidRPr="00E151B7">
                    <w:rPr>
                      <w:rFonts w:ascii="Times New Roman" w:eastAsia="Calibri" w:hAnsi="Times New Roman" w:cs="Times New Roman"/>
                      <w:sz w:val="28"/>
                      <w:szCs w:val="28"/>
                    </w:rPr>
                    <w:t>№</w:t>
                  </w:r>
                </w:p>
                <w:p w:rsidR="008550CD" w:rsidRPr="00E151B7" w:rsidRDefault="008550CD" w:rsidP="00B71E56">
                  <w:pPr>
                    <w:spacing w:line="240" w:lineRule="auto"/>
                    <w:jc w:val="both"/>
                    <w:rPr>
                      <w:rFonts w:ascii="Times New Roman" w:eastAsia="Calibri" w:hAnsi="Times New Roman" w:cs="Times New Roman"/>
                      <w:sz w:val="28"/>
                      <w:szCs w:val="28"/>
                    </w:rPr>
                  </w:pPr>
                  <w:proofErr w:type="spellStart"/>
                  <w:proofErr w:type="gramStart"/>
                  <w:r w:rsidRPr="00E151B7">
                    <w:rPr>
                      <w:rFonts w:ascii="Times New Roman" w:eastAsia="Calibri" w:hAnsi="Times New Roman" w:cs="Times New Roman"/>
                      <w:sz w:val="28"/>
                      <w:szCs w:val="28"/>
                    </w:rPr>
                    <w:t>п</w:t>
                  </w:r>
                  <w:proofErr w:type="spellEnd"/>
                  <w:proofErr w:type="gramEnd"/>
                  <w:r w:rsidRPr="00E151B7">
                    <w:rPr>
                      <w:rFonts w:ascii="Times New Roman" w:eastAsia="Calibri" w:hAnsi="Times New Roman" w:cs="Times New Roman"/>
                      <w:sz w:val="28"/>
                      <w:szCs w:val="28"/>
                    </w:rPr>
                    <w:t>/</w:t>
                  </w:r>
                  <w:proofErr w:type="spellStart"/>
                  <w:r w:rsidRPr="00E151B7">
                    <w:rPr>
                      <w:rFonts w:ascii="Times New Roman" w:eastAsia="Calibri" w:hAnsi="Times New Roman" w:cs="Times New Roman"/>
                      <w:sz w:val="28"/>
                      <w:szCs w:val="28"/>
                    </w:rPr>
                    <w:t>п</w:t>
                  </w:r>
                  <w:proofErr w:type="spellEnd"/>
                </w:p>
              </w:tc>
              <w:tc>
                <w:tcPr>
                  <w:tcW w:w="9214" w:type="dxa"/>
                </w:tcPr>
                <w:p w:rsidR="008550CD" w:rsidRPr="00E151B7" w:rsidRDefault="008550CD" w:rsidP="00B71E56">
                  <w:pPr>
                    <w:spacing w:line="240" w:lineRule="auto"/>
                    <w:jc w:val="center"/>
                    <w:rPr>
                      <w:rFonts w:ascii="Times New Roman" w:eastAsia="Calibri" w:hAnsi="Times New Roman" w:cs="Times New Roman"/>
                      <w:sz w:val="28"/>
                      <w:szCs w:val="28"/>
                    </w:rPr>
                  </w:pPr>
                  <w:r w:rsidRPr="00E151B7">
                    <w:rPr>
                      <w:rFonts w:ascii="Times New Roman" w:eastAsia="Calibri" w:hAnsi="Times New Roman" w:cs="Times New Roman"/>
                      <w:sz w:val="28"/>
                      <w:szCs w:val="28"/>
                    </w:rPr>
                    <w:t>Наименование объектов и средств материально-технического обеспечения</w:t>
                  </w:r>
                </w:p>
              </w:tc>
              <w:tc>
                <w:tcPr>
                  <w:tcW w:w="1317" w:type="dxa"/>
                </w:tcPr>
                <w:p w:rsidR="008550CD" w:rsidRPr="00E151B7" w:rsidRDefault="008550CD" w:rsidP="00B71E56">
                  <w:pPr>
                    <w:spacing w:line="240" w:lineRule="auto"/>
                    <w:jc w:val="both"/>
                    <w:rPr>
                      <w:rFonts w:ascii="Times New Roman" w:eastAsia="Calibri" w:hAnsi="Times New Roman" w:cs="Times New Roman"/>
                      <w:sz w:val="28"/>
                      <w:szCs w:val="28"/>
                    </w:rPr>
                  </w:pPr>
                  <w:r w:rsidRPr="00E151B7">
                    <w:rPr>
                      <w:rFonts w:ascii="Times New Roman" w:eastAsia="Calibri" w:hAnsi="Times New Roman" w:cs="Times New Roman"/>
                      <w:sz w:val="28"/>
                      <w:szCs w:val="28"/>
                    </w:rPr>
                    <w:t>Количество</w:t>
                  </w:r>
                </w:p>
              </w:tc>
            </w:tr>
            <w:tr w:rsidR="008550CD" w:rsidRPr="00E151B7" w:rsidTr="00B71E56">
              <w:tc>
                <w:tcPr>
                  <w:tcW w:w="11410" w:type="dxa"/>
                  <w:gridSpan w:val="3"/>
                </w:tcPr>
                <w:p w:rsidR="008550CD" w:rsidRPr="00E151B7" w:rsidRDefault="00460E2A" w:rsidP="00B71E56">
                  <w:pPr>
                    <w:spacing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r w:rsidR="008550CD" w:rsidRPr="00E151B7">
                    <w:rPr>
                      <w:rFonts w:ascii="Times New Roman" w:eastAsia="Calibri" w:hAnsi="Times New Roman" w:cs="Times New Roman"/>
                      <w:sz w:val="28"/>
                      <w:szCs w:val="28"/>
                    </w:rPr>
                    <w:t>. Технические средства обучения</w:t>
                  </w:r>
                </w:p>
              </w:tc>
            </w:tr>
            <w:tr w:rsidR="008550CD" w:rsidRPr="00E151B7" w:rsidTr="00B71E56">
              <w:tc>
                <w:tcPr>
                  <w:tcW w:w="879" w:type="dxa"/>
                </w:tcPr>
                <w:p w:rsidR="008550CD" w:rsidRPr="00E151B7" w:rsidRDefault="008550CD" w:rsidP="00B71E56">
                  <w:pPr>
                    <w:spacing w:line="240" w:lineRule="auto"/>
                    <w:jc w:val="both"/>
                    <w:rPr>
                      <w:rFonts w:ascii="Calibri" w:eastAsia="Calibri" w:hAnsi="Calibri" w:cs="Times New Roman"/>
                      <w:sz w:val="28"/>
                      <w:szCs w:val="28"/>
                    </w:rPr>
                  </w:pPr>
                </w:p>
              </w:tc>
              <w:tc>
                <w:tcPr>
                  <w:tcW w:w="9214" w:type="dxa"/>
                </w:tcPr>
                <w:p w:rsidR="008550CD" w:rsidRPr="00E151B7" w:rsidRDefault="008550CD" w:rsidP="00B71E56">
                  <w:pPr>
                    <w:spacing w:line="240" w:lineRule="auto"/>
                    <w:jc w:val="both"/>
                    <w:rPr>
                      <w:rFonts w:ascii="Times New Roman" w:eastAsia="Calibri" w:hAnsi="Times New Roman" w:cs="Times New Roman"/>
                      <w:sz w:val="28"/>
                      <w:szCs w:val="28"/>
                    </w:rPr>
                  </w:pPr>
                  <w:r w:rsidRPr="00E151B7">
                    <w:rPr>
                      <w:rFonts w:ascii="Times New Roman" w:eastAsia="Calibri" w:hAnsi="Times New Roman" w:cs="Times New Roman"/>
                      <w:sz w:val="28"/>
                      <w:szCs w:val="28"/>
                    </w:rPr>
                    <w:t xml:space="preserve">Компьютер </w:t>
                  </w:r>
                </w:p>
              </w:tc>
              <w:tc>
                <w:tcPr>
                  <w:tcW w:w="1317" w:type="dxa"/>
                </w:tcPr>
                <w:p w:rsidR="008550CD" w:rsidRPr="00E151B7" w:rsidRDefault="008550CD" w:rsidP="00B71E56">
                  <w:pPr>
                    <w:spacing w:line="240" w:lineRule="auto"/>
                    <w:jc w:val="both"/>
                    <w:rPr>
                      <w:rFonts w:ascii="Times New Roman" w:eastAsia="Calibri" w:hAnsi="Times New Roman" w:cs="Times New Roman"/>
                      <w:sz w:val="28"/>
                      <w:szCs w:val="28"/>
                    </w:rPr>
                  </w:pPr>
                  <w:r w:rsidRPr="00E151B7">
                    <w:rPr>
                      <w:rFonts w:ascii="Times New Roman" w:eastAsia="Calibri" w:hAnsi="Times New Roman" w:cs="Times New Roman"/>
                      <w:sz w:val="28"/>
                      <w:szCs w:val="28"/>
                    </w:rPr>
                    <w:t>1</w:t>
                  </w:r>
                </w:p>
              </w:tc>
            </w:tr>
            <w:tr w:rsidR="008550CD" w:rsidRPr="00E151B7" w:rsidTr="00B71E56">
              <w:tc>
                <w:tcPr>
                  <w:tcW w:w="879" w:type="dxa"/>
                </w:tcPr>
                <w:p w:rsidR="008550CD" w:rsidRPr="00E151B7" w:rsidRDefault="008550CD" w:rsidP="00B71E56">
                  <w:pPr>
                    <w:spacing w:line="240" w:lineRule="auto"/>
                    <w:jc w:val="both"/>
                    <w:rPr>
                      <w:rFonts w:ascii="Calibri" w:eastAsia="Calibri" w:hAnsi="Calibri" w:cs="Times New Roman"/>
                      <w:sz w:val="28"/>
                      <w:szCs w:val="28"/>
                    </w:rPr>
                  </w:pPr>
                </w:p>
              </w:tc>
              <w:tc>
                <w:tcPr>
                  <w:tcW w:w="9214" w:type="dxa"/>
                </w:tcPr>
                <w:p w:rsidR="008550CD" w:rsidRPr="00E151B7" w:rsidRDefault="008550CD" w:rsidP="00B71E56">
                  <w:pPr>
                    <w:spacing w:after="0" w:line="240" w:lineRule="auto"/>
                    <w:jc w:val="both"/>
                    <w:rPr>
                      <w:rFonts w:ascii="Times New Roman" w:eastAsia="Calibri" w:hAnsi="Times New Roman" w:cs="Times New Roman"/>
                      <w:sz w:val="28"/>
                      <w:szCs w:val="28"/>
                    </w:rPr>
                  </w:pPr>
                  <w:proofErr w:type="spellStart"/>
                  <w:r w:rsidRPr="00E151B7">
                    <w:rPr>
                      <w:rFonts w:ascii="Times New Roman" w:eastAsia="Calibri" w:hAnsi="Times New Roman" w:cs="Times New Roman"/>
                      <w:sz w:val="28"/>
                      <w:szCs w:val="28"/>
                    </w:rPr>
                    <w:t>Медиапроектор</w:t>
                  </w:r>
                  <w:proofErr w:type="spellEnd"/>
                </w:p>
              </w:tc>
              <w:tc>
                <w:tcPr>
                  <w:tcW w:w="1317" w:type="dxa"/>
                </w:tcPr>
                <w:p w:rsidR="008550CD" w:rsidRPr="00E151B7" w:rsidRDefault="008550CD" w:rsidP="00B71E56">
                  <w:pPr>
                    <w:spacing w:line="240" w:lineRule="auto"/>
                    <w:jc w:val="both"/>
                    <w:rPr>
                      <w:rFonts w:ascii="Times New Roman" w:eastAsia="Calibri" w:hAnsi="Times New Roman" w:cs="Times New Roman"/>
                      <w:sz w:val="28"/>
                      <w:szCs w:val="28"/>
                    </w:rPr>
                  </w:pPr>
                  <w:r w:rsidRPr="00E151B7">
                    <w:rPr>
                      <w:rFonts w:ascii="Times New Roman" w:eastAsia="Calibri" w:hAnsi="Times New Roman" w:cs="Times New Roman"/>
                      <w:sz w:val="28"/>
                      <w:szCs w:val="28"/>
                    </w:rPr>
                    <w:t>1</w:t>
                  </w:r>
                </w:p>
              </w:tc>
            </w:tr>
            <w:tr w:rsidR="008550CD" w:rsidRPr="00E151B7" w:rsidTr="00B71E56">
              <w:tc>
                <w:tcPr>
                  <w:tcW w:w="11410" w:type="dxa"/>
                  <w:gridSpan w:val="3"/>
                </w:tcPr>
                <w:p w:rsidR="008550CD" w:rsidRPr="00E151B7" w:rsidRDefault="00460E2A" w:rsidP="00B71E56">
                  <w:pPr>
                    <w:spacing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r w:rsidR="008550CD" w:rsidRPr="00E151B7">
                    <w:rPr>
                      <w:rFonts w:ascii="Times New Roman" w:eastAsia="Calibri" w:hAnsi="Times New Roman" w:cs="Times New Roman"/>
                      <w:sz w:val="28"/>
                      <w:szCs w:val="28"/>
                    </w:rPr>
                    <w:t>. Экранно-звуковые пособия</w:t>
                  </w:r>
                </w:p>
              </w:tc>
            </w:tr>
            <w:tr w:rsidR="008550CD" w:rsidRPr="00E151B7" w:rsidTr="00B71E56">
              <w:trPr>
                <w:trHeight w:val="581"/>
              </w:trPr>
              <w:tc>
                <w:tcPr>
                  <w:tcW w:w="879" w:type="dxa"/>
                </w:tcPr>
                <w:p w:rsidR="008550CD" w:rsidRPr="00E151B7" w:rsidRDefault="008550CD" w:rsidP="00B71E56">
                  <w:pPr>
                    <w:spacing w:line="240" w:lineRule="auto"/>
                    <w:jc w:val="both"/>
                    <w:rPr>
                      <w:rFonts w:ascii="Calibri" w:eastAsia="Calibri" w:hAnsi="Calibri" w:cs="Times New Roman"/>
                      <w:sz w:val="28"/>
                      <w:szCs w:val="28"/>
                    </w:rPr>
                  </w:pPr>
                </w:p>
              </w:tc>
              <w:tc>
                <w:tcPr>
                  <w:tcW w:w="9214" w:type="dxa"/>
                </w:tcPr>
                <w:p w:rsidR="008550CD" w:rsidRDefault="008550CD" w:rsidP="00B71E56">
                  <w:pPr>
                    <w:shd w:val="clear" w:color="auto" w:fill="FFFFFF"/>
                    <w:spacing w:line="240" w:lineRule="auto"/>
                    <w:rPr>
                      <w:rFonts w:ascii="Times New Roman" w:eastAsia="Calibri" w:hAnsi="Times New Roman" w:cs="Times New Roman"/>
                      <w:color w:val="000000"/>
                      <w:sz w:val="28"/>
                      <w:szCs w:val="28"/>
                    </w:rPr>
                  </w:pPr>
                  <w:proofErr w:type="spellStart"/>
                  <w:r w:rsidRPr="00E151B7">
                    <w:rPr>
                      <w:rFonts w:ascii="Times New Roman" w:eastAsia="Calibri" w:hAnsi="Times New Roman" w:cs="Times New Roman"/>
                      <w:color w:val="000000"/>
                      <w:sz w:val="28"/>
                      <w:szCs w:val="28"/>
                    </w:rPr>
                    <w:t>Мультимедийные</w:t>
                  </w:r>
                  <w:proofErr w:type="spellEnd"/>
                  <w:r w:rsidRPr="00E151B7">
                    <w:rPr>
                      <w:rFonts w:ascii="Times New Roman" w:eastAsia="Calibri" w:hAnsi="Times New Roman" w:cs="Times New Roman"/>
                      <w:color w:val="000000"/>
                      <w:sz w:val="28"/>
                      <w:szCs w:val="28"/>
                    </w:rPr>
                    <w:t xml:space="preserve"> (цифровые) инструменты и об</w:t>
                  </w:r>
                  <w:r w:rsidRPr="00E151B7">
                    <w:rPr>
                      <w:rFonts w:ascii="Times New Roman" w:eastAsia="Calibri" w:hAnsi="Times New Roman" w:cs="Times New Roman"/>
                      <w:color w:val="000000"/>
                      <w:sz w:val="28"/>
                      <w:szCs w:val="28"/>
                    </w:rPr>
                    <w:softHyphen/>
                    <w:t>разовательные ресурсы, соответствующие содержа</w:t>
                  </w:r>
                  <w:r w:rsidRPr="00E151B7">
                    <w:rPr>
                      <w:rFonts w:ascii="Times New Roman" w:eastAsia="Calibri" w:hAnsi="Times New Roman" w:cs="Times New Roman"/>
                      <w:color w:val="000000"/>
                      <w:sz w:val="28"/>
                      <w:szCs w:val="28"/>
                    </w:rPr>
                    <w:softHyphen/>
                    <w:t>нию обучения, обучающие программы по предмету. Презентации по тематике занятий.</w:t>
                  </w:r>
                </w:p>
                <w:p w:rsidR="008550CD" w:rsidRPr="008550CD" w:rsidRDefault="008550CD" w:rsidP="008550CD">
                  <w:pPr>
                    <w:pStyle w:val="a8"/>
                    <w:numPr>
                      <w:ilvl w:val="0"/>
                      <w:numId w:val="12"/>
                    </w:numPr>
                    <w:spacing w:after="0" w:line="240" w:lineRule="auto"/>
                    <w:rPr>
                      <w:rFonts w:ascii="Times New Roman" w:hAnsi="Times New Roman"/>
                      <w:sz w:val="28"/>
                      <w:szCs w:val="28"/>
                    </w:rPr>
                  </w:pPr>
                  <w:r w:rsidRPr="008550CD">
                    <w:rPr>
                      <w:rFonts w:ascii="Times New Roman" w:hAnsi="Times New Roman"/>
                      <w:sz w:val="28"/>
                      <w:szCs w:val="28"/>
                    </w:rPr>
                    <w:t xml:space="preserve">   Проектная деятельность в начальной школе</w:t>
                  </w:r>
                </w:p>
                <w:p w:rsidR="008550CD" w:rsidRPr="008550CD" w:rsidRDefault="0001652C" w:rsidP="008550CD">
                  <w:pPr>
                    <w:pStyle w:val="2"/>
                    <w:shd w:val="clear" w:color="auto" w:fill="FFFFFF"/>
                    <w:spacing w:before="0"/>
                    <w:ind w:left="720"/>
                    <w:rPr>
                      <w:rFonts w:ascii="Times New Roman" w:hAnsi="Times New Roman" w:cs="Times New Roman"/>
                      <w:b w:val="0"/>
                    </w:rPr>
                  </w:pPr>
                  <w:hyperlink r:id="rId5" w:history="1">
                    <w:r w:rsidR="008550CD" w:rsidRPr="008550CD">
                      <w:rPr>
                        <w:rStyle w:val="aa"/>
                        <w:rFonts w:ascii="Times New Roman" w:hAnsi="Times New Roman" w:cs="Times New Roman"/>
                        <w:b w:val="0"/>
                      </w:rPr>
                      <w:t>http://www.nachalka.com/book/export/html/326</w:t>
                    </w:r>
                  </w:hyperlink>
                  <w:r w:rsidR="008550CD" w:rsidRPr="008550CD">
                    <w:rPr>
                      <w:rFonts w:ascii="Times New Roman" w:hAnsi="Times New Roman" w:cs="Times New Roman"/>
                      <w:b w:val="0"/>
                    </w:rPr>
                    <w:t xml:space="preserve"> </w:t>
                  </w:r>
                </w:p>
                <w:p w:rsidR="008550CD" w:rsidRPr="008550CD" w:rsidRDefault="008550CD" w:rsidP="008550CD">
                  <w:pPr>
                    <w:pStyle w:val="a8"/>
                    <w:numPr>
                      <w:ilvl w:val="0"/>
                      <w:numId w:val="12"/>
                    </w:numPr>
                    <w:spacing w:after="0" w:line="240" w:lineRule="auto"/>
                    <w:rPr>
                      <w:rFonts w:ascii="Times New Roman" w:hAnsi="Times New Roman"/>
                      <w:sz w:val="28"/>
                      <w:szCs w:val="28"/>
                    </w:rPr>
                  </w:pPr>
                  <w:r w:rsidRPr="008550CD">
                    <w:rPr>
                      <w:rFonts w:ascii="Times New Roman" w:hAnsi="Times New Roman"/>
                      <w:sz w:val="28"/>
                      <w:szCs w:val="28"/>
                    </w:rPr>
                    <w:t xml:space="preserve">Учитель и ученик. Информационно-методический сайт </w:t>
                  </w:r>
                  <w:hyperlink r:id="rId6" w:history="1">
                    <w:r w:rsidRPr="008550CD">
                      <w:rPr>
                        <w:rStyle w:val="aa"/>
                        <w:rFonts w:ascii="Times New Roman" w:hAnsi="Times New Roman"/>
                        <w:sz w:val="28"/>
                        <w:szCs w:val="28"/>
                      </w:rPr>
                      <w:t>http://www.debryansk.ru/~lpsch/</w:t>
                    </w:r>
                  </w:hyperlink>
                  <w:r w:rsidRPr="008550CD">
                    <w:rPr>
                      <w:rFonts w:ascii="Times New Roman" w:hAnsi="Times New Roman"/>
                      <w:sz w:val="28"/>
                      <w:szCs w:val="28"/>
                    </w:rPr>
                    <w:t xml:space="preserve">   </w:t>
                  </w:r>
                </w:p>
                <w:p w:rsidR="008550CD" w:rsidRPr="008550CD" w:rsidRDefault="008550CD" w:rsidP="008550CD">
                  <w:pPr>
                    <w:pStyle w:val="2"/>
                    <w:numPr>
                      <w:ilvl w:val="0"/>
                      <w:numId w:val="12"/>
                    </w:numPr>
                    <w:shd w:val="clear" w:color="auto" w:fill="FFFFFF"/>
                    <w:spacing w:before="0" w:line="240" w:lineRule="auto"/>
                    <w:rPr>
                      <w:rFonts w:ascii="Times New Roman" w:hAnsi="Times New Roman" w:cs="Times New Roman"/>
                      <w:b w:val="0"/>
                      <w:bCs w:val="0"/>
                    </w:rPr>
                  </w:pPr>
                  <w:r w:rsidRPr="008550CD">
                    <w:rPr>
                      <w:rFonts w:ascii="Times New Roman" w:hAnsi="Times New Roman" w:cs="Times New Roman"/>
                      <w:color w:val="1C0DE3"/>
                    </w:rPr>
                    <w:t xml:space="preserve"> </w:t>
                  </w:r>
                  <w:hyperlink r:id="rId7" w:tgtFrame="_blank" w:history="1">
                    <w:r w:rsidRPr="008550CD">
                      <w:rPr>
                        <w:rStyle w:val="aa"/>
                        <w:rFonts w:ascii="Times New Roman" w:hAnsi="Times New Roman" w:cs="Times New Roman"/>
                        <w:b w:val="0"/>
                        <w:bCs w:val="0"/>
                      </w:rPr>
                      <w:t xml:space="preserve">ЭОР НП "Природно-экологические комплексы России" </w:t>
                    </w:r>
                  </w:hyperlink>
                  <w:r w:rsidRPr="008550CD">
                    <w:rPr>
                      <w:rFonts w:ascii="Times New Roman" w:hAnsi="Times New Roman" w:cs="Times New Roman"/>
                    </w:rPr>
                    <w:t xml:space="preserve">  </w:t>
                  </w:r>
                  <w:r w:rsidRPr="008550CD">
                    <w:rPr>
                      <w:rFonts w:ascii="Times New Roman" w:hAnsi="Times New Roman" w:cs="Times New Roman"/>
                      <w:color w:val="1C0DE3"/>
                    </w:rPr>
                    <w:t xml:space="preserve"> </w:t>
                  </w:r>
                  <w:r w:rsidRPr="008550CD">
                    <w:rPr>
                      <w:rFonts w:ascii="Times New Roman" w:hAnsi="Times New Roman" w:cs="Times New Roman"/>
                      <w:color w:val="1C0DE3"/>
                      <w:lang w:val="en-US"/>
                    </w:rPr>
                    <w:t>info</w:t>
                  </w:r>
                  <w:r w:rsidRPr="008550CD">
                    <w:rPr>
                      <w:rFonts w:ascii="Times New Roman" w:hAnsi="Times New Roman" w:cs="Times New Roman"/>
                      <w:color w:val="1C0DE3"/>
                    </w:rPr>
                    <w:t>@</w:t>
                  </w:r>
                  <w:proofErr w:type="spellStart"/>
                  <w:r w:rsidRPr="008550CD">
                    <w:rPr>
                      <w:rFonts w:ascii="Times New Roman" w:hAnsi="Times New Roman" w:cs="Times New Roman"/>
                      <w:color w:val="1C0DE3"/>
                      <w:lang w:val="en-US"/>
                    </w:rPr>
                    <w:t>pingwinsoft</w:t>
                  </w:r>
                  <w:proofErr w:type="spellEnd"/>
                  <w:r w:rsidRPr="008550CD">
                    <w:rPr>
                      <w:rFonts w:ascii="Times New Roman" w:hAnsi="Times New Roman" w:cs="Times New Roman"/>
                      <w:color w:val="1C0DE3"/>
                    </w:rPr>
                    <w:t>.</w:t>
                  </w:r>
                  <w:proofErr w:type="spellStart"/>
                  <w:r w:rsidRPr="008550CD">
                    <w:rPr>
                      <w:rFonts w:ascii="Times New Roman" w:hAnsi="Times New Roman" w:cs="Times New Roman"/>
                      <w:color w:val="1C0DE3"/>
                      <w:lang w:val="en-US"/>
                    </w:rPr>
                    <w:t>ru</w:t>
                  </w:r>
                  <w:proofErr w:type="spellEnd"/>
                  <w:r w:rsidRPr="008550CD">
                    <w:rPr>
                      <w:rFonts w:ascii="Times New Roman" w:hAnsi="Times New Roman" w:cs="Times New Roman"/>
                      <w:color w:val="1C0DE3"/>
                    </w:rPr>
                    <w:t>.</w:t>
                  </w:r>
                </w:p>
                <w:p w:rsidR="008550CD" w:rsidRPr="008550CD" w:rsidRDefault="008550CD" w:rsidP="008550CD">
                  <w:pPr>
                    <w:pStyle w:val="a8"/>
                    <w:numPr>
                      <w:ilvl w:val="0"/>
                      <w:numId w:val="12"/>
                    </w:numPr>
                    <w:spacing w:after="0" w:line="240" w:lineRule="auto"/>
                    <w:rPr>
                      <w:rFonts w:ascii="Times New Roman" w:hAnsi="Times New Roman"/>
                      <w:sz w:val="28"/>
                      <w:szCs w:val="28"/>
                    </w:rPr>
                  </w:pPr>
                  <w:r w:rsidRPr="008550CD">
                    <w:rPr>
                      <w:rFonts w:ascii="Times New Roman" w:hAnsi="Times New Roman"/>
                      <w:sz w:val="28"/>
                      <w:szCs w:val="28"/>
                    </w:rPr>
                    <w:t xml:space="preserve">Всероссийский портал  общественно-активных школ </w:t>
                  </w:r>
                  <w:hyperlink r:id="rId8" w:history="1">
                    <w:r w:rsidRPr="008550CD">
                      <w:rPr>
                        <w:rStyle w:val="aa"/>
                        <w:rFonts w:ascii="Times New Roman" w:hAnsi="Times New Roman"/>
                        <w:sz w:val="28"/>
                        <w:szCs w:val="28"/>
                      </w:rPr>
                      <w:t>http://www.cs-network.ru/projects/</w:t>
                    </w:r>
                  </w:hyperlink>
                  <w:r w:rsidRPr="008550CD">
                    <w:rPr>
                      <w:rFonts w:ascii="Times New Roman" w:hAnsi="Times New Roman"/>
                      <w:sz w:val="28"/>
                      <w:szCs w:val="28"/>
                    </w:rPr>
                    <w:t xml:space="preserve">  </w:t>
                  </w:r>
                </w:p>
                <w:p w:rsidR="008550CD" w:rsidRPr="008550CD" w:rsidRDefault="008550CD" w:rsidP="008550CD">
                  <w:pPr>
                    <w:pStyle w:val="a8"/>
                    <w:numPr>
                      <w:ilvl w:val="0"/>
                      <w:numId w:val="12"/>
                    </w:numPr>
                    <w:spacing w:after="0" w:line="240" w:lineRule="auto"/>
                    <w:rPr>
                      <w:rFonts w:ascii="Times New Roman" w:hAnsi="Times New Roman"/>
                      <w:color w:val="1C0DE3"/>
                      <w:sz w:val="28"/>
                      <w:szCs w:val="28"/>
                    </w:rPr>
                  </w:pPr>
                  <w:r w:rsidRPr="008550CD">
                    <w:rPr>
                      <w:rFonts w:ascii="Times New Roman" w:hAnsi="Times New Roman"/>
                      <w:color w:val="000000"/>
                      <w:sz w:val="28"/>
                      <w:szCs w:val="28"/>
                      <w:shd w:val="clear" w:color="auto" w:fill="FFFFFF"/>
                    </w:rPr>
                    <w:t>Школа социального проектирования</w:t>
                  </w:r>
                  <w:r w:rsidRPr="008550CD">
                    <w:rPr>
                      <w:rFonts w:ascii="Times New Roman" w:hAnsi="Times New Roman"/>
                      <w:color w:val="1C0DE3"/>
                      <w:sz w:val="28"/>
                      <w:szCs w:val="28"/>
                    </w:rPr>
                    <w:t xml:space="preserve"> </w:t>
                  </w:r>
                  <w:hyperlink r:id="rId9" w:tgtFrame="_blank" w:history="1">
                    <w:r w:rsidRPr="008550CD">
                      <w:rPr>
                        <w:rStyle w:val="aa"/>
                        <w:rFonts w:ascii="Times New Roman" w:hAnsi="Times New Roman"/>
                        <w:color w:val="1C0DE3"/>
                        <w:sz w:val="28"/>
                        <w:szCs w:val="28"/>
                        <w:shd w:val="clear" w:color="auto" w:fill="FFFFFF"/>
                      </w:rPr>
                      <w:t>www.rusal.ru/school_proj.aspx</w:t>
                    </w:r>
                  </w:hyperlink>
                  <w:r w:rsidRPr="008550CD">
                    <w:rPr>
                      <w:rFonts w:ascii="Times New Roman" w:hAnsi="Times New Roman"/>
                      <w:color w:val="1C0DE3"/>
                      <w:sz w:val="28"/>
                      <w:szCs w:val="28"/>
                    </w:rPr>
                    <w:t xml:space="preserve">  </w:t>
                  </w:r>
                </w:p>
                <w:p w:rsidR="008550CD" w:rsidRPr="008550CD" w:rsidRDefault="0001652C" w:rsidP="008550CD">
                  <w:pPr>
                    <w:pStyle w:val="a8"/>
                    <w:numPr>
                      <w:ilvl w:val="0"/>
                      <w:numId w:val="12"/>
                    </w:numPr>
                    <w:spacing w:after="0" w:line="240" w:lineRule="auto"/>
                    <w:rPr>
                      <w:rFonts w:ascii="Times New Roman" w:hAnsi="Times New Roman"/>
                      <w:color w:val="1C0DE3"/>
                      <w:sz w:val="28"/>
                      <w:szCs w:val="28"/>
                    </w:rPr>
                  </w:pPr>
                  <w:hyperlink r:id="rId10" w:history="1">
                    <w:r w:rsidR="008550CD" w:rsidRPr="008550CD">
                      <w:rPr>
                        <w:rStyle w:val="aa"/>
                        <w:rFonts w:ascii="Times New Roman" w:hAnsi="Times New Roman"/>
                        <w:sz w:val="28"/>
                        <w:szCs w:val="28"/>
                      </w:rPr>
                      <w:t>http://drofa.info/poleznie-ssylki-seti-internet/13-obrazovatelnye-resursy.html</w:t>
                    </w:r>
                  </w:hyperlink>
                  <w:r w:rsidR="008550CD" w:rsidRPr="008550CD">
                    <w:rPr>
                      <w:rFonts w:ascii="Times New Roman" w:hAnsi="Times New Roman"/>
                      <w:color w:val="1C0DE3"/>
                      <w:sz w:val="28"/>
                      <w:szCs w:val="28"/>
                    </w:rPr>
                    <w:t xml:space="preserve">  </w:t>
                  </w:r>
                  <w:r w:rsidR="008550CD" w:rsidRPr="008550CD">
                    <w:rPr>
                      <w:rFonts w:ascii="Times New Roman" w:hAnsi="Times New Roman"/>
                      <w:sz w:val="28"/>
                      <w:szCs w:val="28"/>
                    </w:rPr>
                    <w:t xml:space="preserve">Союз охраны птиц России  </w:t>
                  </w:r>
                </w:p>
                <w:p w:rsidR="008550CD" w:rsidRPr="008550CD" w:rsidRDefault="0001652C" w:rsidP="008550CD">
                  <w:pPr>
                    <w:pStyle w:val="a8"/>
                    <w:spacing w:after="0" w:line="240" w:lineRule="auto"/>
                    <w:rPr>
                      <w:rFonts w:ascii="Times New Roman" w:hAnsi="Times New Roman"/>
                      <w:sz w:val="28"/>
                      <w:szCs w:val="28"/>
                    </w:rPr>
                  </w:pPr>
                  <w:hyperlink r:id="rId11" w:tooltip="Кликните для сортировки по этому столбцу." w:history="1">
                    <w:proofErr w:type="spellStart"/>
                    <w:r w:rsidR="008550CD" w:rsidRPr="008550CD">
                      <w:rPr>
                        <w:rStyle w:val="aa"/>
                        <w:rFonts w:ascii="Times New Roman" w:hAnsi="Times New Roman"/>
                        <w:sz w:val="28"/>
                        <w:szCs w:val="28"/>
                      </w:rPr>
                      <w:t>Веб-ссылка</w:t>
                    </w:r>
                    <w:proofErr w:type="spellEnd"/>
                  </w:hyperlink>
                  <w:r w:rsidR="008550CD" w:rsidRPr="008550CD">
                    <w:rPr>
                      <w:rFonts w:ascii="Times New Roman" w:hAnsi="Times New Roman"/>
                      <w:sz w:val="28"/>
                      <w:szCs w:val="28"/>
                    </w:rPr>
                    <w:t xml:space="preserve"> 1   </w:t>
                  </w:r>
                  <w:r w:rsidR="008550CD" w:rsidRPr="008550CD">
                    <w:rPr>
                      <w:rFonts w:ascii="Times New Roman" w:hAnsi="Times New Roman"/>
                      <w:noProof/>
                      <w:sz w:val="28"/>
                      <w:szCs w:val="28"/>
                      <w:lang w:eastAsia="ru-RU"/>
                    </w:rPr>
                    <w:drawing>
                      <wp:inline distT="0" distB="0" distL="0" distR="0">
                        <wp:extent cx="154305" cy="154305"/>
                        <wp:effectExtent l="0" t="0" r="0" b="0"/>
                        <wp:docPr id="1" name="Рисунок 3" desc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Link"/>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4305" cy="154305"/>
                                </a:xfrm>
                                <a:prstGeom prst="rect">
                                  <a:avLst/>
                                </a:prstGeom>
                                <a:noFill/>
                                <a:ln>
                                  <a:noFill/>
                                </a:ln>
                              </pic:spPr>
                            </pic:pic>
                          </a:graphicData>
                        </a:graphic>
                      </wp:inline>
                    </w:drawing>
                  </w:r>
                  <w:r w:rsidR="008550CD" w:rsidRPr="008550CD">
                    <w:rPr>
                      <w:rFonts w:ascii="Times New Roman" w:hAnsi="Times New Roman"/>
                      <w:sz w:val="28"/>
                      <w:szCs w:val="28"/>
                    </w:rPr>
                    <w:t xml:space="preserve">   </w:t>
                  </w:r>
                  <w:hyperlink r:id="rId13" w:tgtFrame="_blank" w:history="1">
                    <w:r w:rsidR="008550CD" w:rsidRPr="008550CD">
                      <w:rPr>
                        <w:rStyle w:val="aa"/>
                        <w:rFonts w:ascii="Times New Roman" w:hAnsi="Times New Roman"/>
                        <w:sz w:val="28"/>
                        <w:szCs w:val="28"/>
                      </w:rPr>
                      <w:t>Единая коллекция цифровых образовательных ресурсов России</w:t>
                    </w:r>
                  </w:hyperlink>
                  <w:r w:rsidR="008550CD" w:rsidRPr="008550CD">
                    <w:rPr>
                      <w:rFonts w:ascii="Times New Roman" w:hAnsi="Times New Roman"/>
                      <w:sz w:val="28"/>
                      <w:szCs w:val="28"/>
                    </w:rPr>
                    <w:t xml:space="preserve"> </w:t>
                  </w:r>
                  <w:r w:rsidR="008550CD" w:rsidRPr="008550CD">
                    <w:rPr>
                      <w:rFonts w:ascii="Times New Roman" w:hAnsi="Times New Roman"/>
                      <w:sz w:val="28"/>
                      <w:szCs w:val="28"/>
                    </w:rPr>
                    <w:br/>
                    <w:t>26 2   </w:t>
                  </w:r>
                  <w:r w:rsidR="008550CD" w:rsidRPr="008550CD">
                    <w:rPr>
                      <w:rFonts w:ascii="Times New Roman" w:hAnsi="Times New Roman"/>
                      <w:noProof/>
                      <w:sz w:val="28"/>
                      <w:szCs w:val="28"/>
                      <w:lang w:eastAsia="ru-RU"/>
                    </w:rPr>
                    <w:drawing>
                      <wp:inline distT="0" distB="0" distL="0" distR="0">
                        <wp:extent cx="154305" cy="154305"/>
                        <wp:effectExtent l="0" t="0" r="0" b="0"/>
                        <wp:docPr id="2" name="Рисунок 2" desc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Link"/>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4305" cy="154305"/>
                                </a:xfrm>
                                <a:prstGeom prst="rect">
                                  <a:avLst/>
                                </a:prstGeom>
                                <a:noFill/>
                                <a:ln>
                                  <a:noFill/>
                                </a:ln>
                              </pic:spPr>
                            </pic:pic>
                          </a:graphicData>
                        </a:graphic>
                      </wp:inline>
                    </w:drawing>
                  </w:r>
                  <w:r w:rsidR="008550CD" w:rsidRPr="008550CD">
                    <w:rPr>
                      <w:rFonts w:ascii="Times New Roman" w:hAnsi="Times New Roman"/>
                      <w:sz w:val="28"/>
                      <w:szCs w:val="28"/>
                    </w:rPr>
                    <w:t xml:space="preserve">   </w:t>
                  </w:r>
                  <w:hyperlink r:id="rId14" w:tgtFrame="_blank" w:history="1">
                    <w:r w:rsidR="008550CD" w:rsidRPr="008550CD">
                      <w:rPr>
                        <w:rStyle w:val="aa"/>
                        <w:rFonts w:ascii="Times New Roman" w:hAnsi="Times New Roman"/>
                        <w:sz w:val="28"/>
                        <w:szCs w:val="28"/>
                      </w:rPr>
                      <w:t>Бесплатная электронная биологическая библиотека</w:t>
                    </w:r>
                  </w:hyperlink>
                  <w:r w:rsidR="008550CD" w:rsidRPr="008550CD">
                    <w:rPr>
                      <w:rFonts w:ascii="Times New Roman" w:hAnsi="Times New Roman"/>
                      <w:sz w:val="28"/>
                      <w:szCs w:val="28"/>
                    </w:rPr>
                    <w:t xml:space="preserve"> </w:t>
                  </w:r>
                  <w:r w:rsidR="008550CD" w:rsidRPr="008550CD">
                    <w:rPr>
                      <w:rFonts w:ascii="Times New Roman" w:hAnsi="Times New Roman"/>
                      <w:sz w:val="28"/>
                      <w:szCs w:val="28"/>
                    </w:rPr>
                    <w:br/>
                    <w:t>32 3   </w:t>
                  </w:r>
                  <w:r w:rsidR="008550CD" w:rsidRPr="008550CD">
                    <w:rPr>
                      <w:rFonts w:ascii="Times New Roman" w:hAnsi="Times New Roman"/>
                      <w:noProof/>
                      <w:sz w:val="28"/>
                      <w:szCs w:val="28"/>
                      <w:lang w:eastAsia="ru-RU"/>
                    </w:rPr>
                    <w:drawing>
                      <wp:inline distT="0" distB="0" distL="0" distR="0">
                        <wp:extent cx="154305" cy="154305"/>
                        <wp:effectExtent l="0" t="0" r="0" b="0"/>
                        <wp:docPr id="3" name="Рисунок 1" desc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Link"/>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4305" cy="154305"/>
                                </a:xfrm>
                                <a:prstGeom prst="rect">
                                  <a:avLst/>
                                </a:prstGeom>
                                <a:noFill/>
                                <a:ln>
                                  <a:noFill/>
                                </a:ln>
                              </pic:spPr>
                            </pic:pic>
                          </a:graphicData>
                        </a:graphic>
                      </wp:inline>
                    </w:drawing>
                  </w:r>
                  <w:r w:rsidR="008550CD" w:rsidRPr="008550CD">
                    <w:rPr>
                      <w:rFonts w:ascii="Times New Roman" w:hAnsi="Times New Roman"/>
                      <w:sz w:val="28"/>
                      <w:szCs w:val="28"/>
                    </w:rPr>
                    <w:t xml:space="preserve">   </w:t>
                  </w:r>
                  <w:hyperlink r:id="rId15" w:tgtFrame="_blank" w:history="1">
                    <w:r w:rsidR="008550CD" w:rsidRPr="008550CD">
                      <w:rPr>
                        <w:rStyle w:val="aa"/>
                        <w:rFonts w:ascii="Times New Roman" w:hAnsi="Times New Roman"/>
                        <w:sz w:val="28"/>
                        <w:szCs w:val="28"/>
                      </w:rPr>
                      <w:t>Образовательные ресурсы сети Интернет</w:t>
                    </w:r>
                  </w:hyperlink>
                </w:p>
                <w:p w:rsidR="008550CD" w:rsidRPr="008550CD" w:rsidRDefault="008550CD" w:rsidP="008550CD">
                  <w:pPr>
                    <w:pStyle w:val="a8"/>
                    <w:numPr>
                      <w:ilvl w:val="0"/>
                      <w:numId w:val="12"/>
                    </w:numPr>
                    <w:spacing w:after="0" w:line="240" w:lineRule="auto"/>
                    <w:rPr>
                      <w:rFonts w:ascii="Times New Roman" w:hAnsi="Times New Roman"/>
                      <w:color w:val="1C0DE3"/>
                      <w:sz w:val="28"/>
                      <w:szCs w:val="28"/>
                    </w:rPr>
                  </w:pPr>
                  <w:r w:rsidRPr="008550CD">
                    <w:rPr>
                      <w:rFonts w:ascii="Times New Roman" w:hAnsi="Times New Roman"/>
                      <w:sz w:val="28"/>
                      <w:szCs w:val="28"/>
                    </w:rPr>
                    <w:t xml:space="preserve">Единая коллекция цифровых образовательных ресурсов </w:t>
                  </w:r>
                  <w:hyperlink r:id="rId16" w:history="1">
                    <w:r w:rsidRPr="008550CD">
                      <w:rPr>
                        <w:rStyle w:val="aa"/>
                        <w:rFonts w:ascii="Times New Roman" w:hAnsi="Times New Roman"/>
                        <w:sz w:val="28"/>
                        <w:szCs w:val="28"/>
                      </w:rPr>
                      <w:t>www.school-collection.edu.ru</w:t>
                    </w:r>
                  </w:hyperlink>
                </w:p>
                <w:p w:rsidR="008550CD" w:rsidRPr="008550CD" w:rsidRDefault="008550CD" w:rsidP="008550CD">
                  <w:pPr>
                    <w:pStyle w:val="a8"/>
                    <w:numPr>
                      <w:ilvl w:val="0"/>
                      <w:numId w:val="12"/>
                    </w:numPr>
                    <w:spacing w:after="0" w:line="240" w:lineRule="auto"/>
                    <w:rPr>
                      <w:rFonts w:ascii="Times New Roman" w:hAnsi="Times New Roman"/>
                      <w:color w:val="1C0DE3"/>
                      <w:sz w:val="28"/>
                      <w:szCs w:val="28"/>
                    </w:rPr>
                  </w:pPr>
                  <w:r w:rsidRPr="008550CD">
                    <w:rPr>
                      <w:rFonts w:ascii="Times New Roman" w:hAnsi="Times New Roman"/>
                      <w:sz w:val="28"/>
                      <w:szCs w:val="28"/>
                    </w:rPr>
                    <w:lastRenderedPageBreak/>
                    <w:t xml:space="preserve">Сайт для школьников и их родителей "Большая перемена" </w:t>
                  </w:r>
                  <w:hyperlink r:id="rId17" w:history="1">
                    <w:r w:rsidRPr="008550CD">
                      <w:rPr>
                        <w:rStyle w:val="aa"/>
                        <w:rFonts w:ascii="Times New Roman" w:hAnsi="Times New Roman"/>
                        <w:sz w:val="28"/>
                        <w:szCs w:val="28"/>
                      </w:rPr>
                      <w:t>www.newseducation.ru</w:t>
                    </w:r>
                  </w:hyperlink>
                </w:p>
                <w:p w:rsidR="008550CD" w:rsidRPr="008550CD" w:rsidRDefault="008550CD" w:rsidP="008550CD">
                  <w:pPr>
                    <w:pStyle w:val="a8"/>
                    <w:numPr>
                      <w:ilvl w:val="0"/>
                      <w:numId w:val="12"/>
                    </w:numPr>
                    <w:spacing w:after="0" w:line="240" w:lineRule="auto"/>
                    <w:rPr>
                      <w:rFonts w:ascii="Times New Roman" w:hAnsi="Times New Roman"/>
                      <w:color w:val="1C0DE3"/>
                      <w:sz w:val="28"/>
                      <w:szCs w:val="28"/>
                    </w:rPr>
                  </w:pPr>
                  <w:r w:rsidRPr="008550CD">
                    <w:rPr>
                      <w:rFonts w:ascii="Times New Roman" w:hAnsi="Times New Roman"/>
                      <w:sz w:val="28"/>
                      <w:szCs w:val="28"/>
                    </w:rPr>
                    <w:t xml:space="preserve">Портал "Планета образования" </w:t>
                  </w:r>
                  <w:hyperlink r:id="rId18" w:history="1">
                    <w:r w:rsidRPr="008550CD">
                      <w:rPr>
                        <w:rStyle w:val="aa"/>
                        <w:rFonts w:ascii="Times New Roman" w:hAnsi="Times New Roman"/>
                        <w:sz w:val="28"/>
                        <w:szCs w:val="28"/>
                      </w:rPr>
                      <w:t>www.schools-world.ru</w:t>
                    </w:r>
                  </w:hyperlink>
                </w:p>
                <w:p w:rsidR="008550CD" w:rsidRPr="008550CD" w:rsidRDefault="008550CD" w:rsidP="008550CD">
                  <w:pPr>
                    <w:pStyle w:val="a8"/>
                    <w:numPr>
                      <w:ilvl w:val="0"/>
                      <w:numId w:val="12"/>
                    </w:numPr>
                    <w:spacing w:after="0" w:line="240" w:lineRule="auto"/>
                    <w:rPr>
                      <w:rFonts w:ascii="Times New Roman" w:hAnsi="Times New Roman"/>
                      <w:color w:val="1C0DE3"/>
                      <w:sz w:val="28"/>
                      <w:szCs w:val="28"/>
                    </w:rPr>
                  </w:pPr>
                  <w:r w:rsidRPr="008550CD">
                    <w:rPr>
                      <w:rFonts w:ascii="Times New Roman" w:hAnsi="Times New Roman"/>
                      <w:sz w:val="28"/>
                      <w:szCs w:val="28"/>
                    </w:rPr>
                    <w:t xml:space="preserve">«Библиотека бесплатных программ» </w:t>
                  </w:r>
                  <w:hyperlink r:id="rId19" w:history="1">
                    <w:r w:rsidRPr="008550CD">
                      <w:rPr>
                        <w:rStyle w:val="aa"/>
                        <w:rFonts w:ascii="Times New Roman" w:hAnsi="Times New Roman"/>
                        <w:sz w:val="28"/>
                        <w:szCs w:val="28"/>
                      </w:rPr>
                      <w:t>http://biblprog.org.ua/ru/</w:t>
                    </w:r>
                  </w:hyperlink>
                  <w:r w:rsidRPr="008550CD">
                    <w:rPr>
                      <w:rFonts w:ascii="Times New Roman" w:hAnsi="Times New Roman"/>
                      <w:sz w:val="28"/>
                      <w:szCs w:val="28"/>
                    </w:rPr>
                    <w:t>.</w:t>
                  </w:r>
                </w:p>
                <w:p w:rsidR="008550CD" w:rsidRPr="008550CD" w:rsidRDefault="008550CD" w:rsidP="008550CD">
                  <w:pPr>
                    <w:pStyle w:val="a8"/>
                    <w:numPr>
                      <w:ilvl w:val="0"/>
                      <w:numId w:val="12"/>
                    </w:numPr>
                    <w:spacing w:after="0" w:line="240" w:lineRule="auto"/>
                    <w:rPr>
                      <w:rFonts w:ascii="Times New Roman" w:hAnsi="Times New Roman"/>
                      <w:color w:val="1C0DE3"/>
                      <w:sz w:val="28"/>
                      <w:szCs w:val="28"/>
                    </w:rPr>
                  </w:pPr>
                  <w:r w:rsidRPr="008550CD">
                    <w:rPr>
                      <w:rFonts w:ascii="Times New Roman" w:hAnsi="Times New Roman"/>
                      <w:sz w:val="28"/>
                      <w:szCs w:val="28"/>
                    </w:rPr>
                    <w:t xml:space="preserve">Виртуальная школа Кирилла и </w:t>
                  </w:r>
                  <w:proofErr w:type="spellStart"/>
                  <w:r w:rsidRPr="008550CD">
                    <w:rPr>
                      <w:rFonts w:ascii="Times New Roman" w:hAnsi="Times New Roman"/>
                      <w:sz w:val="28"/>
                      <w:szCs w:val="28"/>
                    </w:rPr>
                    <w:t>Мефодия</w:t>
                  </w:r>
                  <w:proofErr w:type="spellEnd"/>
                  <w:r w:rsidRPr="008550CD">
                    <w:rPr>
                      <w:rFonts w:ascii="Times New Roman" w:hAnsi="Times New Roman"/>
                      <w:sz w:val="28"/>
                      <w:szCs w:val="28"/>
                    </w:rPr>
                    <w:t xml:space="preserve">. Дистанционное обучение для </w:t>
                  </w:r>
                  <w:proofErr w:type="spellStart"/>
                  <w:r w:rsidRPr="008550CD">
                    <w:rPr>
                      <w:rFonts w:ascii="Times New Roman" w:hAnsi="Times New Roman"/>
                      <w:sz w:val="28"/>
                      <w:szCs w:val="28"/>
                    </w:rPr>
                    <w:t>школьников.</w:t>
                  </w:r>
                  <w:hyperlink r:id="rId20" w:history="1">
                    <w:r w:rsidRPr="008550CD">
                      <w:rPr>
                        <w:rStyle w:val="a7"/>
                        <w:rFonts w:ascii="Times New Roman" w:hAnsi="Times New Roman"/>
                        <w:color w:val="0000FF"/>
                        <w:sz w:val="28"/>
                        <w:szCs w:val="28"/>
                        <w:u w:val="single"/>
                      </w:rPr>
                      <w:t>http</w:t>
                    </w:r>
                    <w:proofErr w:type="spellEnd"/>
                    <w:r w:rsidRPr="008550CD">
                      <w:rPr>
                        <w:rStyle w:val="a7"/>
                        <w:rFonts w:ascii="Times New Roman" w:hAnsi="Times New Roman"/>
                        <w:color w:val="0000FF"/>
                        <w:sz w:val="28"/>
                        <w:szCs w:val="28"/>
                        <w:u w:val="single"/>
                      </w:rPr>
                      <w:t>://</w:t>
                    </w:r>
                    <w:proofErr w:type="spellStart"/>
                    <w:r w:rsidRPr="008550CD">
                      <w:rPr>
                        <w:rStyle w:val="a7"/>
                        <w:rFonts w:ascii="Times New Roman" w:hAnsi="Times New Roman"/>
                        <w:color w:val="0000FF"/>
                        <w:sz w:val="28"/>
                        <w:szCs w:val="28"/>
                        <w:u w:val="single"/>
                      </w:rPr>
                      <w:t>vip.km.ru</w:t>
                    </w:r>
                    <w:proofErr w:type="spellEnd"/>
                    <w:r w:rsidRPr="008550CD">
                      <w:rPr>
                        <w:rStyle w:val="a7"/>
                        <w:rFonts w:ascii="Times New Roman" w:hAnsi="Times New Roman"/>
                        <w:color w:val="0000FF"/>
                        <w:sz w:val="28"/>
                        <w:szCs w:val="28"/>
                        <w:u w:val="single"/>
                      </w:rPr>
                      <w:t>/</w:t>
                    </w:r>
                    <w:proofErr w:type="spellStart"/>
                    <w:r w:rsidRPr="008550CD">
                      <w:rPr>
                        <w:rStyle w:val="a7"/>
                        <w:rFonts w:ascii="Times New Roman" w:hAnsi="Times New Roman"/>
                        <w:color w:val="0000FF"/>
                        <w:sz w:val="28"/>
                        <w:szCs w:val="28"/>
                        <w:u w:val="single"/>
                      </w:rPr>
                      <w:t>vschool</w:t>
                    </w:r>
                    <w:proofErr w:type="spellEnd"/>
                    <w:r w:rsidRPr="008550CD">
                      <w:rPr>
                        <w:rStyle w:val="a7"/>
                        <w:rFonts w:ascii="Times New Roman" w:hAnsi="Times New Roman"/>
                        <w:color w:val="0000FF"/>
                        <w:sz w:val="28"/>
                        <w:szCs w:val="28"/>
                        <w:u w:val="single"/>
                      </w:rPr>
                      <w:t>/</w:t>
                    </w:r>
                    <w:proofErr w:type="spellStart"/>
                    <w:r w:rsidRPr="008550CD">
                      <w:rPr>
                        <w:rStyle w:val="a7"/>
                        <w:rFonts w:ascii="Times New Roman" w:hAnsi="Times New Roman"/>
                        <w:color w:val="0000FF"/>
                        <w:sz w:val="28"/>
                        <w:szCs w:val="28"/>
                        <w:u w:val="single"/>
                      </w:rPr>
                      <w:t>demo</w:t>
                    </w:r>
                    <w:proofErr w:type="spellEnd"/>
                    <w:r w:rsidRPr="008550CD">
                      <w:rPr>
                        <w:rStyle w:val="a7"/>
                        <w:rFonts w:ascii="Times New Roman" w:hAnsi="Times New Roman"/>
                        <w:color w:val="0000FF"/>
                        <w:sz w:val="28"/>
                        <w:szCs w:val="28"/>
                        <w:u w:val="single"/>
                      </w:rPr>
                      <w:t xml:space="preserve">/education.asp?subj=292 </w:t>
                    </w:r>
                  </w:hyperlink>
                  <w:r w:rsidRPr="008550CD">
                    <w:rPr>
                      <w:rFonts w:ascii="Times New Roman" w:hAnsi="Times New Roman"/>
                      <w:sz w:val="28"/>
                      <w:szCs w:val="28"/>
                    </w:rPr>
                    <w:t> "</w:t>
                  </w:r>
                  <w:proofErr w:type="spellStart"/>
                  <w:r w:rsidRPr="008550CD">
                    <w:rPr>
                      <w:rFonts w:ascii="Times New Roman" w:hAnsi="Times New Roman"/>
                      <w:sz w:val="28"/>
                      <w:szCs w:val="28"/>
                    </w:rPr>
                    <w:t>Vschool.ru</w:t>
                  </w:r>
                  <w:proofErr w:type="spellEnd"/>
                  <w:r w:rsidRPr="008550CD">
                    <w:rPr>
                      <w:rFonts w:ascii="Times New Roman" w:hAnsi="Times New Roman"/>
                      <w:sz w:val="28"/>
                      <w:szCs w:val="28"/>
                    </w:rPr>
                    <w:t xml:space="preserve">" - </w:t>
                  </w:r>
                </w:p>
                <w:p w:rsidR="008550CD" w:rsidRPr="008550CD" w:rsidRDefault="008550CD" w:rsidP="008550CD">
                  <w:pPr>
                    <w:pStyle w:val="a8"/>
                    <w:numPr>
                      <w:ilvl w:val="0"/>
                      <w:numId w:val="12"/>
                    </w:numPr>
                    <w:spacing w:after="0" w:line="240" w:lineRule="auto"/>
                    <w:rPr>
                      <w:rFonts w:ascii="Times New Roman" w:hAnsi="Times New Roman"/>
                      <w:color w:val="1C0DE3"/>
                      <w:sz w:val="28"/>
                      <w:szCs w:val="28"/>
                    </w:rPr>
                  </w:pPr>
                  <w:r w:rsidRPr="008550CD">
                    <w:rPr>
                      <w:rFonts w:ascii="Times New Roman" w:hAnsi="Times New Roman"/>
                      <w:sz w:val="28"/>
                      <w:szCs w:val="28"/>
                    </w:rPr>
                    <w:t xml:space="preserve">Интернет для детей. Каталог </w:t>
                  </w:r>
                  <w:proofErr w:type="spellStart"/>
                  <w:r w:rsidRPr="008550CD">
                    <w:rPr>
                      <w:rFonts w:ascii="Times New Roman" w:hAnsi="Times New Roman"/>
                      <w:sz w:val="28"/>
                      <w:szCs w:val="28"/>
                    </w:rPr>
                    <w:t>ве</w:t>
                  </w:r>
                  <w:proofErr w:type="gramStart"/>
                  <w:r w:rsidRPr="008550CD">
                    <w:rPr>
                      <w:rFonts w:ascii="Times New Roman" w:hAnsi="Times New Roman"/>
                      <w:sz w:val="28"/>
                      <w:szCs w:val="28"/>
                    </w:rPr>
                    <w:t>б</w:t>
                  </w:r>
                  <w:proofErr w:type="spellEnd"/>
                  <w:r w:rsidRPr="008550CD">
                    <w:rPr>
                      <w:rFonts w:ascii="Times New Roman" w:hAnsi="Times New Roman"/>
                      <w:sz w:val="28"/>
                      <w:szCs w:val="28"/>
                    </w:rPr>
                    <w:t>-</w:t>
                  </w:r>
                  <w:proofErr w:type="gramEnd"/>
                  <w:r w:rsidRPr="008550CD">
                    <w:rPr>
                      <w:rFonts w:ascii="Times New Roman" w:hAnsi="Times New Roman"/>
                      <w:sz w:val="28"/>
                      <w:szCs w:val="28"/>
                    </w:rPr>
                    <w:t xml:space="preserve"> ресурсов для детей </w:t>
                  </w:r>
                  <w:hyperlink w:history="1">
                    <w:r w:rsidRPr="008550CD">
                      <w:rPr>
                        <w:rStyle w:val="aa"/>
                        <w:rFonts w:ascii="Times New Roman" w:hAnsi="Times New Roman"/>
                        <w:sz w:val="28"/>
                        <w:szCs w:val="28"/>
                      </w:rPr>
                      <w:t>http://</w:t>
                    </w:r>
                  </w:hyperlink>
                  <w:r w:rsidRPr="008550CD">
                    <w:rPr>
                      <w:rFonts w:ascii="Times New Roman" w:hAnsi="Times New Roman"/>
                      <w:sz w:val="28"/>
                      <w:szCs w:val="28"/>
                    </w:rPr>
                    <w:t> </w:t>
                  </w:r>
                  <w:hyperlink r:id="rId21" w:history="1">
                    <w:r w:rsidRPr="008550CD">
                      <w:rPr>
                        <w:rStyle w:val="a7"/>
                        <w:rFonts w:ascii="Times New Roman" w:hAnsi="Times New Roman"/>
                        <w:color w:val="0000FF"/>
                        <w:sz w:val="28"/>
                        <w:szCs w:val="28"/>
                        <w:u w:val="single"/>
                      </w:rPr>
                      <w:t>WWW.KINDER.RU/</w:t>
                    </w:r>
                  </w:hyperlink>
                </w:p>
                <w:p w:rsidR="008550CD" w:rsidRPr="00460E2A" w:rsidRDefault="008550CD" w:rsidP="00460E2A">
                  <w:pPr>
                    <w:pStyle w:val="a8"/>
                    <w:numPr>
                      <w:ilvl w:val="0"/>
                      <w:numId w:val="12"/>
                    </w:numPr>
                    <w:spacing w:after="0" w:line="240" w:lineRule="auto"/>
                    <w:rPr>
                      <w:rFonts w:ascii="Times New Roman" w:hAnsi="Times New Roman"/>
                      <w:color w:val="1C0DE3"/>
                      <w:sz w:val="28"/>
                      <w:szCs w:val="28"/>
                    </w:rPr>
                  </w:pPr>
                  <w:r w:rsidRPr="008550CD">
                    <w:rPr>
                      <w:rStyle w:val="a7"/>
                      <w:rFonts w:ascii="Times New Roman" w:hAnsi="Times New Roman"/>
                      <w:sz w:val="28"/>
                      <w:szCs w:val="28"/>
                    </w:rPr>
                    <w:t xml:space="preserve">"Солнышко". </w:t>
                  </w:r>
                  <w:proofErr w:type="spellStart"/>
                  <w:r w:rsidRPr="008550CD">
                    <w:rPr>
                      <w:rStyle w:val="a7"/>
                      <w:rFonts w:ascii="Times New Roman" w:hAnsi="Times New Roman"/>
                      <w:sz w:val="28"/>
                      <w:szCs w:val="28"/>
                    </w:rPr>
                    <w:t>SolNet.EE</w:t>
                  </w:r>
                  <w:proofErr w:type="spellEnd"/>
                  <w:r w:rsidRPr="008550CD">
                    <w:rPr>
                      <w:rStyle w:val="a7"/>
                      <w:rFonts w:ascii="Times New Roman" w:hAnsi="Times New Roman"/>
                      <w:sz w:val="28"/>
                      <w:szCs w:val="28"/>
                    </w:rPr>
                    <w:t xml:space="preserve"> - ежедневный познавательно-развлекательный портал для детей, родителей и педагогов.</w:t>
                  </w:r>
                  <w:r w:rsidRPr="008550CD">
                    <w:rPr>
                      <w:rFonts w:ascii="Times New Roman" w:hAnsi="Times New Roman"/>
                      <w:b/>
                      <w:bCs/>
                      <w:sz w:val="28"/>
                      <w:szCs w:val="28"/>
                    </w:rPr>
                    <w:br/>
                  </w:r>
                  <w:hyperlink r:id="rId22" w:history="1">
                    <w:r w:rsidRPr="008550CD">
                      <w:rPr>
                        <w:rStyle w:val="aa"/>
                        <w:rFonts w:ascii="Times New Roman" w:hAnsi="Times New Roman"/>
                        <w:bCs/>
                        <w:sz w:val="28"/>
                        <w:szCs w:val="28"/>
                      </w:rPr>
                      <w:t>http://www.solnet.ee/</w:t>
                    </w:r>
                  </w:hyperlink>
                  <w:r w:rsidRPr="008550CD">
                    <w:rPr>
                      <w:rStyle w:val="a7"/>
                      <w:rFonts w:ascii="Times New Roman" w:hAnsi="Times New Roman"/>
                      <w:sz w:val="28"/>
                      <w:szCs w:val="28"/>
                    </w:rPr>
                    <w:t xml:space="preserve"> </w:t>
                  </w:r>
                </w:p>
              </w:tc>
              <w:tc>
                <w:tcPr>
                  <w:tcW w:w="1317" w:type="dxa"/>
                </w:tcPr>
                <w:p w:rsidR="008550CD" w:rsidRPr="00E151B7" w:rsidRDefault="008550CD" w:rsidP="00B71E56">
                  <w:pPr>
                    <w:spacing w:line="240" w:lineRule="auto"/>
                    <w:jc w:val="both"/>
                    <w:rPr>
                      <w:rFonts w:ascii="Times New Roman" w:eastAsia="Calibri" w:hAnsi="Times New Roman" w:cs="Times New Roman"/>
                      <w:sz w:val="28"/>
                      <w:szCs w:val="28"/>
                    </w:rPr>
                  </w:pPr>
                  <w:r w:rsidRPr="00E151B7">
                    <w:rPr>
                      <w:rFonts w:ascii="Times New Roman" w:eastAsia="Calibri" w:hAnsi="Times New Roman" w:cs="Times New Roman"/>
                      <w:sz w:val="28"/>
                      <w:szCs w:val="28"/>
                    </w:rPr>
                    <w:lastRenderedPageBreak/>
                    <w:t>1</w:t>
                  </w:r>
                </w:p>
              </w:tc>
            </w:tr>
            <w:tr w:rsidR="008550CD" w:rsidRPr="00E151B7" w:rsidTr="00B71E56">
              <w:tc>
                <w:tcPr>
                  <w:tcW w:w="11410" w:type="dxa"/>
                  <w:gridSpan w:val="3"/>
                </w:tcPr>
                <w:p w:rsidR="008550CD" w:rsidRPr="00E151B7" w:rsidRDefault="00460E2A" w:rsidP="00B71E56">
                  <w:pPr>
                    <w:spacing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3</w:t>
                  </w:r>
                  <w:r w:rsidR="008550CD" w:rsidRPr="00E151B7">
                    <w:rPr>
                      <w:rFonts w:ascii="Times New Roman" w:eastAsia="Calibri" w:hAnsi="Times New Roman" w:cs="Times New Roman"/>
                      <w:sz w:val="28"/>
                      <w:szCs w:val="28"/>
                    </w:rPr>
                    <w:t>. Оборудование кабинета</w:t>
                  </w:r>
                </w:p>
              </w:tc>
            </w:tr>
            <w:tr w:rsidR="008550CD" w:rsidRPr="00E151B7" w:rsidTr="00B71E56">
              <w:tc>
                <w:tcPr>
                  <w:tcW w:w="879" w:type="dxa"/>
                </w:tcPr>
                <w:p w:rsidR="008550CD" w:rsidRPr="00E151B7" w:rsidRDefault="00460E2A" w:rsidP="00B71E56">
                  <w:pPr>
                    <w:spacing w:line="240" w:lineRule="auto"/>
                    <w:jc w:val="both"/>
                    <w:rPr>
                      <w:rFonts w:ascii="Calibri" w:eastAsia="Calibri" w:hAnsi="Calibri" w:cs="Times New Roman"/>
                      <w:sz w:val="28"/>
                      <w:szCs w:val="28"/>
                    </w:rPr>
                  </w:pPr>
                  <w:r>
                    <w:rPr>
                      <w:rFonts w:ascii="Calibri" w:eastAsia="Calibri" w:hAnsi="Calibri" w:cs="Times New Roman"/>
                      <w:sz w:val="28"/>
                      <w:szCs w:val="28"/>
                    </w:rPr>
                    <w:t>1</w:t>
                  </w:r>
                </w:p>
              </w:tc>
              <w:tc>
                <w:tcPr>
                  <w:tcW w:w="9214" w:type="dxa"/>
                </w:tcPr>
                <w:p w:rsidR="008550CD" w:rsidRPr="00E151B7" w:rsidRDefault="008550CD" w:rsidP="00B71E56">
                  <w:pPr>
                    <w:pStyle w:val="af"/>
                    <w:rPr>
                      <w:rFonts w:ascii="Times New Roman" w:eastAsia="MS Mincho" w:hAnsi="Times New Roman" w:cs="Times New Roman"/>
                      <w:sz w:val="28"/>
                      <w:szCs w:val="28"/>
                    </w:rPr>
                  </w:pPr>
                  <w:r w:rsidRPr="00E151B7">
                    <w:rPr>
                      <w:rFonts w:ascii="Times New Roman" w:eastAsia="MS Mincho" w:hAnsi="Times New Roman" w:cs="Times New Roman"/>
                      <w:sz w:val="28"/>
                      <w:szCs w:val="28"/>
                    </w:rPr>
                    <w:t xml:space="preserve">Парты </w:t>
                  </w:r>
                </w:p>
              </w:tc>
              <w:tc>
                <w:tcPr>
                  <w:tcW w:w="1317" w:type="dxa"/>
                </w:tcPr>
                <w:p w:rsidR="008550CD" w:rsidRPr="00E151B7" w:rsidRDefault="008550CD" w:rsidP="00B71E56">
                  <w:pPr>
                    <w:spacing w:line="240" w:lineRule="auto"/>
                    <w:jc w:val="both"/>
                    <w:rPr>
                      <w:rFonts w:ascii="Times New Roman" w:eastAsia="Calibri" w:hAnsi="Times New Roman" w:cs="Times New Roman"/>
                      <w:sz w:val="28"/>
                      <w:szCs w:val="28"/>
                    </w:rPr>
                  </w:pPr>
                  <w:r w:rsidRPr="00E151B7">
                    <w:rPr>
                      <w:rFonts w:ascii="Times New Roman" w:eastAsia="Calibri" w:hAnsi="Times New Roman" w:cs="Times New Roman"/>
                      <w:sz w:val="28"/>
                      <w:szCs w:val="28"/>
                    </w:rPr>
                    <w:t>8</w:t>
                  </w:r>
                </w:p>
              </w:tc>
            </w:tr>
            <w:tr w:rsidR="008550CD" w:rsidRPr="00E151B7" w:rsidTr="00B71E56">
              <w:tc>
                <w:tcPr>
                  <w:tcW w:w="879" w:type="dxa"/>
                </w:tcPr>
                <w:p w:rsidR="008550CD" w:rsidRPr="00E151B7" w:rsidRDefault="00460E2A" w:rsidP="00B71E56">
                  <w:pPr>
                    <w:spacing w:line="240" w:lineRule="auto"/>
                    <w:jc w:val="both"/>
                    <w:rPr>
                      <w:rFonts w:ascii="Calibri" w:eastAsia="Calibri" w:hAnsi="Calibri" w:cs="Times New Roman"/>
                      <w:sz w:val="28"/>
                      <w:szCs w:val="28"/>
                    </w:rPr>
                  </w:pPr>
                  <w:r>
                    <w:rPr>
                      <w:rFonts w:ascii="Calibri" w:eastAsia="Calibri" w:hAnsi="Calibri" w:cs="Times New Roman"/>
                      <w:sz w:val="28"/>
                      <w:szCs w:val="28"/>
                    </w:rPr>
                    <w:t>2</w:t>
                  </w:r>
                </w:p>
              </w:tc>
              <w:tc>
                <w:tcPr>
                  <w:tcW w:w="9214" w:type="dxa"/>
                </w:tcPr>
                <w:p w:rsidR="008550CD" w:rsidRPr="00E151B7" w:rsidRDefault="008550CD" w:rsidP="00B71E56">
                  <w:pPr>
                    <w:pStyle w:val="af"/>
                    <w:rPr>
                      <w:rFonts w:ascii="Times New Roman" w:eastAsia="MS Mincho" w:hAnsi="Times New Roman" w:cs="Times New Roman"/>
                      <w:sz w:val="28"/>
                      <w:szCs w:val="28"/>
                    </w:rPr>
                  </w:pPr>
                  <w:r w:rsidRPr="00E151B7">
                    <w:rPr>
                      <w:rFonts w:ascii="Times New Roman" w:eastAsia="MS Mincho" w:hAnsi="Times New Roman" w:cs="Times New Roman"/>
                      <w:sz w:val="28"/>
                      <w:szCs w:val="28"/>
                    </w:rPr>
                    <w:t>Стулья</w:t>
                  </w:r>
                </w:p>
              </w:tc>
              <w:tc>
                <w:tcPr>
                  <w:tcW w:w="1317" w:type="dxa"/>
                </w:tcPr>
                <w:p w:rsidR="008550CD" w:rsidRPr="00E151B7" w:rsidRDefault="008550CD" w:rsidP="00B71E56">
                  <w:pPr>
                    <w:spacing w:line="240" w:lineRule="auto"/>
                    <w:jc w:val="both"/>
                    <w:rPr>
                      <w:rFonts w:ascii="Times New Roman" w:eastAsia="Calibri" w:hAnsi="Times New Roman" w:cs="Times New Roman"/>
                      <w:sz w:val="28"/>
                      <w:szCs w:val="28"/>
                    </w:rPr>
                  </w:pPr>
                  <w:r w:rsidRPr="00E151B7">
                    <w:rPr>
                      <w:rFonts w:ascii="Times New Roman" w:eastAsia="Calibri" w:hAnsi="Times New Roman" w:cs="Times New Roman"/>
                      <w:sz w:val="28"/>
                      <w:szCs w:val="28"/>
                    </w:rPr>
                    <w:t>16</w:t>
                  </w:r>
                </w:p>
              </w:tc>
            </w:tr>
            <w:tr w:rsidR="008550CD" w:rsidRPr="00E151B7" w:rsidTr="00B71E56">
              <w:tc>
                <w:tcPr>
                  <w:tcW w:w="879" w:type="dxa"/>
                </w:tcPr>
                <w:p w:rsidR="008550CD" w:rsidRPr="00E151B7" w:rsidRDefault="00460E2A" w:rsidP="00B71E56">
                  <w:pPr>
                    <w:spacing w:line="240" w:lineRule="auto"/>
                    <w:jc w:val="both"/>
                    <w:rPr>
                      <w:rFonts w:ascii="Calibri" w:eastAsia="Calibri" w:hAnsi="Calibri" w:cs="Times New Roman"/>
                      <w:sz w:val="28"/>
                      <w:szCs w:val="28"/>
                    </w:rPr>
                  </w:pPr>
                  <w:r>
                    <w:rPr>
                      <w:rFonts w:ascii="Calibri" w:eastAsia="Calibri" w:hAnsi="Calibri" w:cs="Times New Roman"/>
                      <w:sz w:val="28"/>
                      <w:szCs w:val="28"/>
                    </w:rPr>
                    <w:t>3</w:t>
                  </w:r>
                </w:p>
              </w:tc>
              <w:tc>
                <w:tcPr>
                  <w:tcW w:w="9214" w:type="dxa"/>
                </w:tcPr>
                <w:p w:rsidR="008550CD" w:rsidRPr="00E151B7" w:rsidRDefault="008550CD" w:rsidP="00B71E56">
                  <w:pPr>
                    <w:pStyle w:val="af"/>
                    <w:rPr>
                      <w:rFonts w:ascii="Times New Roman" w:eastAsia="MS Mincho" w:hAnsi="Times New Roman" w:cs="Times New Roman"/>
                      <w:sz w:val="28"/>
                      <w:szCs w:val="28"/>
                    </w:rPr>
                  </w:pPr>
                  <w:r w:rsidRPr="008550CD">
                    <w:rPr>
                      <w:rFonts w:ascii="Times New Roman" w:hAnsi="Times New Roman" w:cs="Times New Roman"/>
                      <w:sz w:val="28"/>
                      <w:szCs w:val="28"/>
                    </w:rPr>
                    <w:t>Коллекция корма птиц, плакаты: «Зимующие птицы», «Птицы леса». Карточки с изображением птиц.</w:t>
                  </w:r>
                </w:p>
              </w:tc>
              <w:tc>
                <w:tcPr>
                  <w:tcW w:w="1317" w:type="dxa"/>
                </w:tcPr>
                <w:p w:rsidR="008550CD" w:rsidRPr="00E151B7" w:rsidRDefault="008550CD" w:rsidP="00B71E56">
                  <w:pPr>
                    <w:spacing w:line="240" w:lineRule="auto"/>
                    <w:jc w:val="both"/>
                    <w:rPr>
                      <w:rFonts w:ascii="Times New Roman" w:eastAsia="Calibri" w:hAnsi="Times New Roman" w:cs="Times New Roman"/>
                      <w:sz w:val="28"/>
                      <w:szCs w:val="28"/>
                    </w:rPr>
                  </w:pPr>
                </w:p>
              </w:tc>
            </w:tr>
            <w:tr w:rsidR="008550CD" w:rsidRPr="00E151B7" w:rsidTr="00B71E56">
              <w:tc>
                <w:tcPr>
                  <w:tcW w:w="879" w:type="dxa"/>
                </w:tcPr>
                <w:p w:rsidR="008550CD" w:rsidRPr="00E151B7" w:rsidRDefault="00460E2A" w:rsidP="00B71E56">
                  <w:pPr>
                    <w:spacing w:line="240" w:lineRule="auto"/>
                    <w:jc w:val="both"/>
                    <w:rPr>
                      <w:rFonts w:ascii="Calibri" w:eastAsia="Calibri" w:hAnsi="Calibri" w:cs="Times New Roman"/>
                      <w:sz w:val="28"/>
                      <w:szCs w:val="28"/>
                    </w:rPr>
                  </w:pPr>
                  <w:r>
                    <w:rPr>
                      <w:rFonts w:ascii="Calibri" w:eastAsia="Calibri" w:hAnsi="Calibri" w:cs="Times New Roman"/>
                      <w:sz w:val="28"/>
                      <w:szCs w:val="28"/>
                    </w:rPr>
                    <w:t>4</w:t>
                  </w:r>
                </w:p>
              </w:tc>
              <w:tc>
                <w:tcPr>
                  <w:tcW w:w="9214" w:type="dxa"/>
                </w:tcPr>
                <w:p w:rsidR="008550CD" w:rsidRPr="008550CD" w:rsidRDefault="008550CD" w:rsidP="008550CD">
                  <w:pPr>
                    <w:jc w:val="both"/>
                    <w:rPr>
                      <w:rFonts w:ascii="Times New Roman" w:eastAsia="Times New Roman" w:hAnsi="Times New Roman" w:cs="Times New Roman"/>
                      <w:sz w:val="28"/>
                      <w:szCs w:val="28"/>
                    </w:rPr>
                  </w:pPr>
                  <w:proofErr w:type="gramStart"/>
                  <w:r w:rsidRPr="008550CD">
                    <w:rPr>
                      <w:rFonts w:ascii="Times New Roman" w:eastAsia="Times New Roman" w:hAnsi="Times New Roman" w:cs="Times New Roman"/>
                      <w:sz w:val="28"/>
                      <w:szCs w:val="28"/>
                    </w:rPr>
                    <w:t>Бумага писчая, ватман, краски, кисточки, фломастеры, карандаши, папки с файлами, картон.</w:t>
                  </w:r>
                  <w:proofErr w:type="gramEnd"/>
                </w:p>
                <w:p w:rsidR="008550CD" w:rsidRPr="00E151B7" w:rsidRDefault="008550CD" w:rsidP="00B71E56">
                  <w:pPr>
                    <w:pStyle w:val="af"/>
                    <w:rPr>
                      <w:rFonts w:ascii="Times New Roman" w:eastAsia="MS Mincho" w:hAnsi="Times New Roman" w:cs="Times New Roman"/>
                      <w:sz w:val="28"/>
                      <w:szCs w:val="28"/>
                    </w:rPr>
                  </w:pPr>
                </w:p>
              </w:tc>
              <w:tc>
                <w:tcPr>
                  <w:tcW w:w="1317" w:type="dxa"/>
                </w:tcPr>
                <w:p w:rsidR="008550CD" w:rsidRPr="00E151B7" w:rsidRDefault="008550CD" w:rsidP="00B71E56">
                  <w:pPr>
                    <w:spacing w:line="240" w:lineRule="auto"/>
                    <w:jc w:val="both"/>
                    <w:rPr>
                      <w:rFonts w:ascii="Times New Roman" w:eastAsia="Calibri" w:hAnsi="Times New Roman" w:cs="Times New Roman"/>
                      <w:sz w:val="28"/>
                      <w:szCs w:val="28"/>
                    </w:rPr>
                  </w:pPr>
                </w:p>
              </w:tc>
            </w:tr>
          </w:tbl>
          <w:p w:rsidR="008550CD" w:rsidRDefault="008550CD" w:rsidP="00C87EB4">
            <w:pPr>
              <w:rPr>
                <w:rFonts w:ascii="Times New Roman" w:hAnsi="Times New Roman" w:cs="Times New Roman"/>
                <w:b/>
                <w:sz w:val="28"/>
                <w:szCs w:val="28"/>
              </w:rPr>
            </w:pPr>
          </w:p>
          <w:p w:rsidR="008550CD" w:rsidRDefault="008550CD" w:rsidP="00C87EB4">
            <w:pPr>
              <w:rPr>
                <w:rFonts w:ascii="Times New Roman" w:hAnsi="Times New Roman" w:cs="Times New Roman"/>
                <w:b/>
                <w:sz w:val="28"/>
                <w:szCs w:val="28"/>
              </w:rPr>
            </w:pPr>
          </w:p>
          <w:p w:rsidR="008550CD" w:rsidRDefault="008550CD" w:rsidP="00C87EB4">
            <w:pPr>
              <w:rPr>
                <w:rFonts w:ascii="Times New Roman" w:hAnsi="Times New Roman" w:cs="Times New Roman"/>
                <w:b/>
                <w:sz w:val="28"/>
                <w:szCs w:val="28"/>
              </w:rPr>
            </w:pPr>
          </w:p>
          <w:p w:rsidR="008550CD" w:rsidRDefault="008550CD" w:rsidP="00C87EB4">
            <w:pPr>
              <w:rPr>
                <w:rFonts w:ascii="Times New Roman" w:hAnsi="Times New Roman" w:cs="Times New Roman"/>
                <w:b/>
                <w:sz w:val="28"/>
                <w:szCs w:val="28"/>
              </w:rPr>
            </w:pPr>
          </w:p>
          <w:p w:rsidR="008550CD" w:rsidRDefault="008550CD" w:rsidP="00C87EB4">
            <w:pPr>
              <w:rPr>
                <w:rFonts w:ascii="Times New Roman" w:hAnsi="Times New Roman" w:cs="Times New Roman"/>
                <w:b/>
                <w:sz w:val="28"/>
                <w:szCs w:val="28"/>
              </w:rPr>
            </w:pPr>
          </w:p>
          <w:p w:rsidR="008550CD" w:rsidRDefault="008550CD" w:rsidP="00C87EB4">
            <w:pPr>
              <w:rPr>
                <w:rFonts w:ascii="Times New Roman" w:hAnsi="Times New Roman" w:cs="Times New Roman"/>
                <w:b/>
                <w:sz w:val="28"/>
                <w:szCs w:val="28"/>
              </w:rPr>
            </w:pPr>
          </w:p>
          <w:p w:rsidR="008550CD" w:rsidRDefault="008550CD" w:rsidP="00C87EB4">
            <w:pPr>
              <w:rPr>
                <w:rFonts w:ascii="Times New Roman" w:hAnsi="Times New Roman" w:cs="Times New Roman"/>
                <w:b/>
                <w:sz w:val="28"/>
                <w:szCs w:val="28"/>
              </w:rPr>
            </w:pPr>
          </w:p>
          <w:p w:rsidR="008550CD" w:rsidRDefault="008550CD" w:rsidP="00C87EB4">
            <w:pPr>
              <w:rPr>
                <w:rFonts w:ascii="Times New Roman" w:hAnsi="Times New Roman" w:cs="Times New Roman"/>
                <w:b/>
                <w:sz w:val="28"/>
                <w:szCs w:val="28"/>
              </w:rPr>
            </w:pPr>
          </w:p>
          <w:p w:rsidR="008550CD" w:rsidRDefault="008550CD" w:rsidP="00C87EB4">
            <w:pPr>
              <w:rPr>
                <w:rFonts w:ascii="Times New Roman" w:hAnsi="Times New Roman" w:cs="Times New Roman"/>
                <w:b/>
                <w:sz w:val="28"/>
                <w:szCs w:val="28"/>
              </w:rPr>
            </w:pPr>
          </w:p>
          <w:p w:rsidR="008550CD" w:rsidRDefault="008550CD" w:rsidP="00C87EB4">
            <w:pPr>
              <w:rPr>
                <w:rFonts w:ascii="Times New Roman" w:hAnsi="Times New Roman" w:cs="Times New Roman"/>
                <w:b/>
                <w:sz w:val="28"/>
                <w:szCs w:val="28"/>
              </w:rPr>
            </w:pPr>
          </w:p>
          <w:p w:rsidR="008550CD" w:rsidRDefault="008550CD" w:rsidP="00C87EB4">
            <w:pPr>
              <w:rPr>
                <w:rFonts w:ascii="Times New Roman" w:hAnsi="Times New Roman" w:cs="Times New Roman"/>
                <w:b/>
                <w:sz w:val="28"/>
                <w:szCs w:val="28"/>
              </w:rPr>
            </w:pPr>
          </w:p>
          <w:p w:rsidR="008550CD" w:rsidRDefault="008550CD" w:rsidP="00C87EB4">
            <w:pPr>
              <w:rPr>
                <w:rFonts w:ascii="Times New Roman" w:hAnsi="Times New Roman" w:cs="Times New Roman"/>
                <w:b/>
                <w:sz w:val="28"/>
                <w:szCs w:val="28"/>
              </w:rPr>
            </w:pPr>
          </w:p>
          <w:p w:rsidR="008550CD" w:rsidRDefault="008550CD" w:rsidP="00C87EB4">
            <w:pPr>
              <w:rPr>
                <w:rFonts w:ascii="Times New Roman" w:hAnsi="Times New Roman" w:cs="Times New Roman"/>
                <w:b/>
                <w:sz w:val="28"/>
                <w:szCs w:val="28"/>
              </w:rPr>
            </w:pPr>
          </w:p>
          <w:p w:rsidR="008550CD" w:rsidRDefault="008550CD" w:rsidP="00C87EB4">
            <w:pPr>
              <w:rPr>
                <w:rFonts w:ascii="Times New Roman" w:hAnsi="Times New Roman" w:cs="Times New Roman"/>
                <w:b/>
                <w:sz w:val="28"/>
                <w:szCs w:val="28"/>
              </w:rPr>
            </w:pPr>
          </w:p>
          <w:p w:rsidR="008550CD" w:rsidRDefault="008550CD" w:rsidP="00C87EB4">
            <w:pPr>
              <w:rPr>
                <w:rFonts w:ascii="Times New Roman" w:hAnsi="Times New Roman" w:cs="Times New Roman"/>
                <w:b/>
                <w:sz w:val="28"/>
                <w:szCs w:val="28"/>
              </w:rPr>
            </w:pPr>
          </w:p>
          <w:p w:rsidR="008550CD" w:rsidRDefault="008550CD" w:rsidP="00C87EB4">
            <w:pPr>
              <w:rPr>
                <w:rFonts w:ascii="Times New Roman" w:hAnsi="Times New Roman" w:cs="Times New Roman"/>
                <w:b/>
                <w:sz w:val="28"/>
                <w:szCs w:val="28"/>
              </w:rPr>
            </w:pPr>
          </w:p>
          <w:p w:rsidR="008550CD" w:rsidRDefault="008550CD" w:rsidP="00C87EB4">
            <w:pPr>
              <w:rPr>
                <w:rFonts w:ascii="Times New Roman" w:hAnsi="Times New Roman" w:cs="Times New Roman"/>
                <w:b/>
                <w:sz w:val="28"/>
                <w:szCs w:val="28"/>
              </w:rPr>
            </w:pPr>
          </w:p>
          <w:p w:rsidR="008550CD" w:rsidRDefault="008550CD" w:rsidP="00C87EB4">
            <w:pPr>
              <w:rPr>
                <w:rFonts w:ascii="Times New Roman" w:hAnsi="Times New Roman" w:cs="Times New Roman"/>
                <w:b/>
                <w:sz w:val="28"/>
                <w:szCs w:val="28"/>
              </w:rPr>
            </w:pPr>
          </w:p>
          <w:p w:rsidR="008550CD" w:rsidRPr="008550CD" w:rsidRDefault="008550CD" w:rsidP="00C87EB4">
            <w:pPr>
              <w:rPr>
                <w:rFonts w:ascii="Times New Roman" w:hAnsi="Times New Roman" w:cs="Times New Roman"/>
                <w:b/>
                <w:sz w:val="28"/>
                <w:szCs w:val="28"/>
              </w:rPr>
            </w:pPr>
          </w:p>
          <w:p w:rsidR="00842724" w:rsidRDefault="00842724" w:rsidP="00C87EB4">
            <w:pPr>
              <w:rPr>
                <w:rFonts w:ascii="Times New Roman" w:hAnsi="Times New Roman" w:cs="Times New Roman"/>
                <w:sz w:val="28"/>
                <w:szCs w:val="28"/>
              </w:rPr>
            </w:pPr>
          </w:p>
          <w:p w:rsidR="00842724" w:rsidRDefault="00842724" w:rsidP="00C87EB4">
            <w:pPr>
              <w:rPr>
                <w:rFonts w:ascii="Times New Roman" w:hAnsi="Times New Roman" w:cs="Times New Roman"/>
                <w:sz w:val="28"/>
                <w:szCs w:val="28"/>
              </w:rPr>
            </w:pPr>
          </w:p>
          <w:p w:rsidR="00842724" w:rsidRDefault="00842724" w:rsidP="00C87EB4">
            <w:pPr>
              <w:rPr>
                <w:rFonts w:ascii="Times New Roman" w:hAnsi="Times New Roman" w:cs="Times New Roman"/>
                <w:sz w:val="28"/>
                <w:szCs w:val="28"/>
              </w:rPr>
            </w:pPr>
          </w:p>
          <w:p w:rsidR="00842724" w:rsidRDefault="00842724" w:rsidP="00C87EB4">
            <w:pPr>
              <w:rPr>
                <w:rFonts w:ascii="Times New Roman" w:hAnsi="Times New Roman" w:cs="Times New Roman"/>
                <w:sz w:val="28"/>
                <w:szCs w:val="28"/>
              </w:rPr>
            </w:pPr>
          </w:p>
          <w:p w:rsidR="006B2DAB" w:rsidRPr="008C0F34" w:rsidRDefault="006B2DAB" w:rsidP="00C87EB4">
            <w:pPr>
              <w:rPr>
                <w:rFonts w:ascii="Times New Roman" w:hAnsi="Times New Roman" w:cs="Times New Roman"/>
                <w:sz w:val="28"/>
                <w:szCs w:val="28"/>
              </w:rPr>
            </w:pPr>
          </w:p>
        </w:tc>
      </w:tr>
    </w:tbl>
    <w:p w:rsidR="003C26DF" w:rsidRDefault="003C26DF"/>
    <w:sectPr w:rsidR="003C26DF" w:rsidSect="006B2DAB">
      <w:pgSz w:w="16838" w:h="11906" w:orient="landscape"/>
      <w:pgMar w:top="709"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singleLevel"/>
    <w:tmpl w:val="0000000C"/>
    <w:name w:val="WW8Num24"/>
    <w:lvl w:ilvl="0">
      <w:start w:val="1"/>
      <w:numFmt w:val="bullet"/>
      <w:lvlText w:val=""/>
      <w:lvlJc w:val="left"/>
      <w:pPr>
        <w:tabs>
          <w:tab w:val="num" w:pos="0"/>
        </w:tabs>
        <w:ind w:left="720" w:hanging="360"/>
      </w:pPr>
      <w:rPr>
        <w:rFonts w:ascii="Wingdings" w:hAnsi="Wingdings"/>
      </w:rPr>
    </w:lvl>
  </w:abstractNum>
  <w:abstractNum w:abstractNumId="1">
    <w:nsid w:val="016358A5"/>
    <w:multiLevelType w:val="multilevel"/>
    <w:tmpl w:val="D2D60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230F64"/>
    <w:multiLevelType w:val="multilevel"/>
    <w:tmpl w:val="291C8940"/>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93616A"/>
    <w:multiLevelType w:val="hybridMultilevel"/>
    <w:tmpl w:val="B5C606E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FE731D"/>
    <w:multiLevelType w:val="hybridMultilevel"/>
    <w:tmpl w:val="D87CA6B8"/>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5">
    <w:nsid w:val="2CBD06D1"/>
    <w:multiLevelType w:val="hybridMultilevel"/>
    <w:tmpl w:val="30048D8E"/>
    <w:lvl w:ilvl="0" w:tplc="56A8CCF4">
      <w:start w:val="1"/>
      <w:numFmt w:val="decimal"/>
      <w:lvlText w:val="%1."/>
      <w:lvlJc w:val="left"/>
      <w:pPr>
        <w:ind w:left="720" w:hanging="360"/>
      </w:pPr>
      <w:rPr>
        <w:rFonts w:cs="Arial Unicode M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B254486"/>
    <w:multiLevelType w:val="hybridMultilevel"/>
    <w:tmpl w:val="34749370"/>
    <w:lvl w:ilvl="0" w:tplc="FC40E58E">
      <w:start w:val="1"/>
      <w:numFmt w:val="bullet"/>
      <w:lvlText w:val=""/>
      <w:lvlJc w:val="left"/>
      <w:pPr>
        <w:tabs>
          <w:tab w:val="num" w:pos="1295"/>
        </w:tabs>
        <w:ind w:left="1295"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7">
    <w:nsid w:val="3B7D6392"/>
    <w:multiLevelType w:val="hybridMultilevel"/>
    <w:tmpl w:val="0C0A2E5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C41192C"/>
    <w:multiLevelType w:val="hybridMultilevel"/>
    <w:tmpl w:val="03A66DB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87F4DAA"/>
    <w:multiLevelType w:val="hybridMultilevel"/>
    <w:tmpl w:val="617EBCC6"/>
    <w:lvl w:ilvl="0" w:tplc="FC40E58E">
      <w:start w:val="1"/>
      <w:numFmt w:val="bullet"/>
      <w:lvlText w:val=""/>
      <w:lvlJc w:val="left"/>
      <w:pPr>
        <w:tabs>
          <w:tab w:val="num" w:pos="1295"/>
        </w:tabs>
        <w:ind w:left="1295"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0">
    <w:nsid w:val="5F4400D6"/>
    <w:multiLevelType w:val="hybridMultilevel"/>
    <w:tmpl w:val="7BD289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54555EB"/>
    <w:multiLevelType w:val="hybridMultilevel"/>
    <w:tmpl w:val="2342E7AA"/>
    <w:lvl w:ilvl="0" w:tplc="F2E83360">
      <w:start w:val="1"/>
      <w:numFmt w:val="decimal"/>
      <w:lvlText w:val="%1."/>
      <w:lvlJc w:val="left"/>
      <w:pPr>
        <w:ind w:left="720" w:hanging="360"/>
      </w:pPr>
      <w:rPr>
        <w:color w:val="1C0DE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69D5D89"/>
    <w:multiLevelType w:val="hybridMultilevel"/>
    <w:tmpl w:val="18E2F80A"/>
    <w:lvl w:ilvl="0" w:tplc="1214FB5C">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D53595C"/>
    <w:multiLevelType w:val="hybridMultilevel"/>
    <w:tmpl w:val="DD2427A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D433C79"/>
    <w:multiLevelType w:val="hybridMultilevel"/>
    <w:tmpl w:val="5F42EBE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7D946AB9"/>
    <w:multiLevelType w:val="multilevel"/>
    <w:tmpl w:val="3F807288"/>
    <w:lvl w:ilvl="0">
      <w:start w:val="1"/>
      <w:numFmt w:val="bullet"/>
      <w:lvlText w:val=""/>
      <w:lvlJc w:val="left"/>
      <w:pPr>
        <w:tabs>
          <w:tab w:val="num" w:pos="360"/>
        </w:tabs>
        <w:ind w:left="36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2"/>
  </w:num>
  <w:num w:numId="3">
    <w:abstractNumId w:val="13"/>
  </w:num>
  <w:num w:numId="4">
    <w:abstractNumId w:val="2"/>
  </w:num>
  <w:num w:numId="5">
    <w:abstractNumId w:val="4"/>
  </w:num>
  <w:num w:numId="6">
    <w:abstractNumId w:val="3"/>
  </w:num>
  <w:num w:numId="7">
    <w:abstractNumId w:val="10"/>
  </w:num>
  <w:num w:numId="8">
    <w:abstractNumId w:val="8"/>
  </w:num>
  <w:num w:numId="9">
    <w:abstractNumId w:val="14"/>
  </w:num>
  <w:num w:numId="10">
    <w:abstractNumId w:val="15"/>
  </w:num>
  <w:num w:numId="11">
    <w:abstractNumId w:val="1"/>
  </w:num>
  <w:num w:numId="12">
    <w:abstractNumId w:val="11"/>
  </w:num>
  <w:num w:numId="13">
    <w:abstractNumId w:val="6"/>
  </w:num>
  <w:num w:numId="14">
    <w:abstractNumId w:val="9"/>
  </w:num>
  <w:num w:numId="15">
    <w:abstractNumId w:val="5"/>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08"/>
  <w:drawingGridHorizontalSpacing w:val="110"/>
  <w:displayHorizontalDrawingGridEvery w:val="2"/>
  <w:characterSpacingControl w:val="doNotCompress"/>
  <w:compat/>
  <w:rsids>
    <w:rsidRoot w:val="006B2DAB"/>
    <w:rsid w:val="0000013B"/>
    <w:rsid w:val="00000334"/>
    <w:rsid w:val="000003DD"/>
    <w:rsid w:val="000009D5"/>
    <w:rsid w:val="000010ED"/>
    <w:rsid w:val="000013F6"/>
    <w:rsid w:val="00001B1E"/>
    <w:rsid w:val="00001D19"/>
    <w:rsid w:val="00002514"/>
    <w:rsid w:val="00002E82"/>
    <w:rsid w:val="00003024"/>
    <w:rsid w:val="00003790"/>
    <w:rsid w:val="0000383C"/>
    <w:rsid w:val="000046E1"/>
    <w:rsid w:val="0000557E"/>
    <w:rsid w:val="00006040"/>
    <w:rsid w:val="00006E80"/>
    <w:rsid w:val="000075BC"/>
    <w:rsid w:val="00007848"/>
    <w:rsid w:val="00007AE1"/>
    <w:rsid w:val="00010350"/>
    <w:rsid w:val="00010784"/>
    <w:rsid w:val="00010810"/>
    <w:rsid w:val="000108F2"/>
    <w:rsid w:val="000115B5"/>
    <w:rsid w:val="00011B26"/>
    <w:rsid w:val="00011BF3"/>
    <w:rsid w:val="00011D5A"/>
    <w:rsid w:val="000130A6"/>
    <w:rsid w:val="00013AF9"/>
    <w:rsid w:val="0001417C"/>
    <w:rsid w:val="00014741"/>
    <w:rsid w:val="00014C60"/>
    <w:rsid w:val="00014CE6"/>
    <w:rsid w:val="00015F2E"/>
    <w:rsid w:val="000160C5"/>
    <w:rsid w:val="00016393"/>
    <w:rsid w:val="0001652C"/>
    <w:rsid w:val="000166D4"/>
    <w:rsid w:val="00016DD6"/>
    <w:rsid w:val="000171EA"/>
    <w:rsid w:val="00017D28"/>
    <w:rsid w:val="00017E0A"/>
    <w:rsid w:val="0002006A"/>
    <w:rsid w:val="00021472"/>
    <w:rsid w:val="0002232B"/>
    <w:rsid w:val="000229A1"/>
    <w:rsid w:val="00022D1B"/>
    <w:rsid w:val="0002381F"/>
    <w:rsid w:val="000238ED"/>
    <w:rsid w:val="00023AEE"/>
    <w:rsid w:val="0002433D"/>
    <w:rsid w:val="000257C3"/>
    <w:rsid w:val="0002672A"/>
    <w:rsid w:val="0002690B"/>
    <w:rsid w:val="000270AA"/>
    <w:rsid w:val="0002744E"/>
    <w:rsid w:val="000275D6"/>
    <w:rsid w:val="00027728"/>
    <w:rsid w:val="000277F3"/>
    <w:rsid w:val="00027A31"/>
    <w:rsid w:val="000300C1"/>
    <w:rsid w:val="00030382"/>
    <w:rsid w:val="00030B9A"/>
    <w:rsid w:val="00032DC2"/>
    <w:rsid w:val="00033555"/>
    <w:rsid w:val="000355E2"/>
    <w:rsid w:val="0003661E"/>
    <w:rsid w:val="00037B06"/>
    <w:rsid w:val="00037DCC"/>
    <w:rsid w:val="00040391"/>
    <w:rsid w:val="00040A81"/>
    <w:rsid w:val="0004169F"/>
    <w:rsid w:val="000418BF"/>
    <w:rsid w:val="000418C6"/>
    <w:rsid w:val="000418D9"/>
    <w:rsid w:val="00041CEE"/>
    <w:rsid w:val="00042368"/>
    <w:rsid w:val="000428BB"/>
    <w:rsid w:val="00042FCD"/>
    <w:rsid w:val="000441F9"/>
    <w:rsid w:val="000444BE"/>
    <w:rsid w:val="00046301"/>
    <w:rsid w:val="00046A7B"/>
    <w:rsid w:val="00047700"/>
    <w:rsid w:val="0005164B"/>
    <w:rsid w:val="00051F12"/>
    <w:rsid w:val="00052518"/>
    <w:rsid w:val="0005282D"/>
    <w:rsid w:val="000533F8"/>
    <w:rsid w:val="00053B7A"/>
    <w:rsid w:val="00054C49"/>
    <w:rsid w:val="00054DBF"/>
    <w:rsid w:val="00054F83"/>
    <w:rsid w:val="0005544A"/>
    <w:rsid w:val="00057B94"/>
    <w:rsid w:val="00060129"/>
    <w:rsid w:val="000603FA"/>
    <w:rsid w:val="00060F73"/>
    <w:rsid w:val="00061700"/>
    <w:rsid w:val="00061977"/>
    <w:rsid w:val="00061A08"/>
    <w:rsid w:val="0006251B"/>
    <w:rsid w:val="000625D5"/>
    <w:rsid w:val="000635F1"/>
    <w:rsid w:val="000636DA"/>
    <w:rsid w:val="00063CDC"/>
    <w:rsid w:val="000645CF"/>
    <w:rsid w:val="000649E1"/>
    <w:rsid w:val="00064B48"/>
    <w:rsid w:val="00065158"/>
    <w:rsid w:val="0006588D"/>
    <w:rsid w:val="0006622A"/>
    <w:rsid w:val="00066554"/>
    <w:rsid w:val="00066A81"/>
    <w:rsid w:val="000674CC"/>
    <w:rsid w:val="00067914"/>
    <w:rsid w:val="00067D22"/>
    <w:rsid w:val="00070D01"/>
    <w:rsid w:val="00071A71"/>
    <w:rsid w:val="00072205"/>
    <w:rsid w:val="000727E0"/>
    <w:rsid w:val="00072A2A"/>
    <w:rsid w:val="00073D25"/>
    <w:rsid w:val="00073F75"/>
    <w:rsid w:val="00074862"/>
    <w:rsid w:val="00074948"/>
    <w:rsid w:val="00074AED"/>
    <w:rsid w:val="0007692B"/>
    <w:rsid w:val="00076BC7"/>
    <w:rsid w:val="00077C0E"/>
    <w:rsid w:val="00080F1A"/>
    <w:rsid w:val="000810B0"/>
    <w:rsid w:val="00082084"/>
    <w:rsid w:val="000821CF"/>
    <w:rsid w:val="00082D36"/>
    <w:rsid w:val="0008321D"/>
    <w:rsid w:val="00083492"/>
    <w:rsid w:val="00083810"/>
    <w:rsid w:val="0008469F"/>
    <w:rsid w:val="000852F0"/>
    <w:rsid w:val="00085359"/>
    <w:rsid w:val="00085458"/>
    <w:rsid w:val="000864A3"/>
    <w:rsid w:val="0008693B"/>
    <w:rsid w:val="00086C40"/>
    <w:rsid w:val="00086D6F"/>
    <w:rsid w:val="00086DF7"/>
    <w:rsid w:val="0008718F"/>
    <w:rsid w:val="000875C3"/>
    <w:rsid w:val="000906DD"/>
    <w:rsid w:val="00090D3E"/>
    <w:rsid w:val="00090F66"/>
    <w:rsid w:val="000912A9"/>
    <w:rsid w:val="000918B8"/>
    <w:rsid w:val="0009292A"/>
    <w:rsid w:val="00092A3F"/>
    <w:rsid w:val="00093B97"/>
    <w:rsid w:val="00093D00"/>
    <w:rsid w:val="00093F19"/>
    <w:rsid w:val="00094769"/>
    <w:rsid w:val="00095EF2"/>
    <w:rsid w:val="000966D6"/>
    <w:rsid w:val="000972EA"/>
    <w:rsid w:val="00097304"/>
    <w:rsid w:val="00097432"/>
    <w:rsid w:val="000A0A31"/>
    <w:rsid w:val="000A250E"/>
    <w:rsid w:val="000A2526"/>
    <w:rsid w:val="000A3165"/>
    <w:rsid w:val="000A337B"/>
    <w:rsid w:val="000A347C"/>
    <w:rsid w:val="000A3A49"/>
    <w:rsid w:val="000A3FB9"/>
    <w:rsid w:val="000A4820"/>
    <w:rsid w:val="000A4DB9"/>
    <w:rsid w:val="000A5770"/>
    <w:rsid w:val="000A6CC0"/>
    <w:rsid w:val="000A6E46"/>
    <w:rsid w:val="000A749B"/>
    <w:rsid w:val="000A7DF3"/>
    <w:rsid w:val="000B01D7"/>
    <w:rsid w:val="000B08A0"/>
    <w:rsid w:val="000B0FAB"/>
    <w:rsid w:val="000B143C"/>
    <w:rsid w:val="000B3E32"/>
    <w:rsid w:val="000B4272"/>
    <w:rsid w:val="000B466E"/>
    <w:rsid w:val="000B4EBD"/>
    <w:rsid w:val="000B78E2"/>
    <w:rsid w:val="000B79F6"/>
    <w:rsid w:val="000B7EE0"/>
    <w:rsid w:val="000C00F8"/>
    <w:rsid w:val="000C01AD"/>
    <w:rsid w:val="000C085D"/>
    <w:rsid w:val="000C08DC"/>
    <w:rsid w:val="000C0A1D"/>
    <w:rsid w:val="000C10D7"/>
    <w:rsid w:val="000C26DB"/>
    <w:rsid w:val="000C2A41"/>
    <w:rsid w:val="000C2DD8"/>
    <w:rsid w:val="000C3695"/>
    <w:rsid w:val="000C4155"/>
    <w:rsid w:val="000C4C0D"/>
    <w:rsid w:val="000C4C1C"/>
    <w:rsid w:val="000C535A"/>
    <w:rsid w:val="000C5B44"/>
    <w:rsid w:val="000C5F6B"/>
    <w:rsid w:val="000C61EB"/>
    <w:rsid w:val="000C63E7"/>
    <w:rsid w:val="000C6751"/>
    <w:rsid w:val="000C6CD9"/>
    <w:rsid w:val="000C7931"/>
    <w:rsid w:val="000C7AE0"/>
    <w:rsid w:val="000D00DD"/>
    <w:rsid w:val="000D0E47"/>
    <w:rsid w:val="000D10F1"/>
    <w:rsid w:val="000D12DA"/>
    <w:rsid w:val="000D1CB8"/>
    <w:rsid w:val="000D1EF9"/>
    <w:rsid w:val="000D2936"/>
    <w:rsid w:val="000D3718"/>
    <w:rsid w:val="000D50B4"/>
    <w:rsid w:val="000D56DD"/>
    <w:rsid w:val="000D76F1"/>
    <w:rsid w:val="000D7E73"/>
    <w:rsid w:val="000D7E7D"/>
    <w:rsid w:val="000E1D42"/>
    <w:rsid w:val="000E1DF5"/>
    <w:rsid w:val="000E2094"/>
    <w:rsid w:val="000E242F"/>
    <w:rsid w:val="000E25E9"/>
    <w:rsid w:val="000E2C92"/>
    <w:rsid w:val="000E353B"/>
    <w:rsid w:val="000E3F77"/>
    <w:rsid w:val="000E4F47"/>
    <w:rsid w:val="000E504B"/>
    <w:rsid w:val="000E504D"/>
    <w:rsid w:val="000E52A7"/>
    <w:rsid w:val="000E6463"/>
    <w:rsid w:val="000E6A5E"/>
    <w:rsid w:val="000E6FE6"/>
    <w:rsid w:val="000E7324"/>
    <w:rsid w:val="000E7A87"/>
    <w:rsid w:val="000F071B"/>
    <w:rsid w:val="000F1582"/>
    <w:rsid w:val="000F1DEF"/>
    <w:rsid w:val="000F2053"/>
    <w:rsid w:val="000F258F"/>
    <w:rsid w:val="000F3257"/>
    <w:rsid w:val="000F35EE"/>
    <w:rsid w:val="000F3840"/>
    <w:rsid w:val="000F40BD"/>
    <w:rsid w:val="000F4A6E"/>
    <w:rsid w:val="000F4AAB"/>
    <w:rsid w:val="000F4DFC"/>
    <w:rsid w:val="000F64A2"/>
    <w:rsid w:val="00100895"/>
    <w:rsid w:val="00100DE5"/>
    <w:rsid w:val="00101426"/>
    <w:rsid w:val="00101503"/>
    <w:rsid w:val="00101A7F"/>
    <w:rsid w:val="00101D21"/>
    <w:rsid w:val="00102536"/>
    <w:rsid w:val="00102AA5"/>
    <w:rsid w:val="00102D46"/>
    <w:rsid w:val="00102F72"/>
    <w:rsid w:val="001034B8"/>
    <w:rsid w:val="00104165"/>
    <w:rsid w:val="001054B7"/>
    <w:rsid w:val="00106317"/>
    <w:rsid w:val="0010646E"/>
    <w:rsid w:val="00106601"/>
    <w:rsid w:val="00106B28"/>
    <w:rsid w:val="00110C1F"/>
    <w:rsid w:val="0011115E"/>
    <w:rsid w:val="0011198F"/>
    <w:rsid w:val="001123C4"/>
    <w:rsid w:val="0011298B"/>
    <w:rsid w:val="00112C05"/>
    <w:rsid w:val="00112CD1"/>
    <w:rsid w:val="00112EDD"/>
    <w:rsid w:val="00112F43"/>
    <w:rsid w:val="0011335B"/>
    <w:rsid w:val="0011338A"/>
    <w:rsid w:val="001138E0"/>
    <w:rsid w:val="001141D6"/>
    <w:rsid w:val="0011440C"/>
    <w:rsid w:val="001147C3"/>
    <w:rsid w:val="00114BA1"/>
    <w:rsid w:val="00114CA9"/>
    <w:rsid w:val="00114CCA"/>
    <w:rsid w:val="00114D10"/>
    <w:rsid w:val="00114D18"/>
    <w:rsid w:val="001158EF"/>
    <w:rsid w:val="00115DAB"/>
    <w:rsid w:val="00115DB5"/>
    <w:rsid w:val="00115F4C"/>
    <w:rsid w:val="00116012"/>
    <w:rsid w:val="00116DF0"/>
    <w:rsid w:val="001179CE"/>
    <w:rsid w:val="001179E6"/>
    <w:rsid w:val="001200DA"/>
    <w:rsid w:val="00121E1A"/>
    <w:rsid w:val="001226D5"/>
    <w:rsid w:val="0012289F"/>
    <w:rsid w:val="001229E3"/>
    <w:rsid w:val="00122AD3"/>
    <w:rsid w:val="001234C8"/>
    <w:rsid w:val="00123628"/>
    <w:rsid w:val="001237B3"/>
    <w:rsid w:val="00123993"/>
    <w:rsid w:val="00124963"/>
    <w:rsid w:val="00124A8E"/>
    <w:rsid w:val="00125159"/>
    <w:rsid w:val="001251B6"/>
    <w:rsid w:val="00125B8F"/>
    <w:rsid w:val="00125E25"/>
    <w:rsid w:val="00126B0D"/>
    <w:rsid w:val="00126B80"/>
    <w:rsid w:val="00130BB0"/>
    <w:rsid w:val="0013116E"/>
    <w:rsid w:val="001314D0"/>
    <w:rsid w:val="0013280A"/>
    <w:rsid w:val="00132D42"/>
    <w:rsid w:val="00133156"/>
    <w:rsid w:val="00133747"/>
    <w:rsid w:val="00134E47"/>
    <w:rsid w:val="0013514A"/>
    <w:rsid w:val="00135AD2"/>
    <w:rsid w:val="00135B60"/>
    <w:rsid w:val="001361BB"/>
    <w:rsid w:val="00136766"/>
    <w:rsid w:val="0013791C"/>
    <w:rsid w:val="001411DD"/>
    <w:rsid w:val="00141D88"/>
    <w:rsid w:val="00142044"/>
    <w:rsid w:val="0014238D"/>
    <w:rsid w:val="0014261D"/>
    <w:rsid w:val="00142677"/>
    <w:rsid w:val="00142ADC"/>
    <w:rsid w:val="00142E18"/>
    <w:rsid w:val="00144250"/>
    <w:rsid w:val="001444A3"/>
    <w:rsid w:val="0014484F"/>
    <w:rsid w:val="0014497D"/>
    <w:rsid w:val="0014523F"/>
    <w:rsid w:val="00145628"/>
    <w:rsid w:val="0014585B"/>
    <w:rsid w:val="00145A83"/>
    <w:rsid w:val="00146745"/>
    <w:rsid w:val="0014675F"/>
    <w:rsid w:val="00147ACD"/>
    <w:rsid w:val="001501C7"/>
    <w:rsid w:val="001506B4"/>
    <w:rsid w:val="00150A13"/>
    <w:rsid w:val="001516F9"/>
    <w:rsid w:val="001517BA"/>
    <w:rsid w:val="00151868"/>
    <w:rsid w:val="00152135"/>
    <w:rsid w:val="00152285"/>
    <w:rsid w:val="001525E0"/>
    <w:rsid w:val="001541E1"/>
    <w:rsid w:val="001543CB"/>
    <w:rsid w:val="00155375"/>
    <w:rsid w:val="00156096"/>
    <w:rsid w:val="001568B3"/>
    <w:rsid w:val="00156D84"/>
    <w:rsid w:val="00156E56"/>
    <w:rsid w:val="001576CA"/>
    <w:rsid w:val="001609C9"/>
    <w:rsid w:val="0016134F"/>
    <w:rsid w:val="0016286B"/>
    <w:rsid w:val="00162CAE"/>
    <w:rsid w:val="0016322E"/>
    <w:rsid w:val="00164E35"/>
    <w:rsid w:val="00164F34"/>
    <w:rsid w:val="00165289"/>
    <w:rsid w:val="00166E7B"/>
    <w:rsid w:val="0016736A"/>
    <w:rsid w:val="001677FA"/>
    <w:rsid w:val="00167F6A"/>
    <w:rsid w:val="00167FF8"/>
    <w:rsid w:val="001700CB"/>
    <w:rsid w:val="00170153"/>
    <w:rsid w:val="00170C38"/>
    <w:rsid w:val="00170D0D"/>
    <w:rsid w:val="00171089"/>
    <w:rsid w:val="001711D4"/>
    <w:rsid w:val="001716A5"/>
    <w:rsid w:val="00171B72"/>
    <w:rsid w:val="00171E74"/>
    <w:rsid w:val="00171E7E"/>
    <w:rsid w:val="00171E9C"/>
    <w:rsid w:val="0017288B"/>
    <w:rsid w:val="00173254"/>
    <w:rsid w:val="0017356A"/>
    <w:rsid w:val="00173838"/>
    <w:rsid w:val="00173CE8"/>
    <w:rsid w:val="0017416A"/>
    <w:rsid w:val="00175052"/>
    <w:rsid w:val="001759CE"/>
    <w:rsid w:val="00175CB4"/>
    <w:rsid w:val="00177391"/>
    <w:rsid w:val="00177580"/>
    <w:rsid w:val="00177D60"/>
    <w:rsid w:val="00177DDA"/>
    <w:rsid w:val="00180932"/>
    <w:rsid w:val="00181378"/>
    <w:rsid w:val="00182186"/>
    <w:rsid w:val="00182ED6"/>
    <w:rsid w:val="001831DB"/>
    <w:rsid w:val="00184671"/>
    <w:rsid w:val="00184A15"/>
    <w:rsid w:val="00184BEE"/>
    <w:rsid w:val="00186834"/>
    <w:rsid w:val="00186957"/>
    <w:rsid w:val="00187D1C"/>
    <w:rsid w:val="0019132B"/>
    <w:rsid w:val="00191A22"/>
    <w:rsid w:val="001923FC"/>
    <w:rsid w:val="0019357F"/>
    <w:rsid w:val="001937A0"/>
    <w:rsid w:val="00194075"/>
    <w:rsid w:val="001944E4"/>
    <w:rsid w:val="00194F2C"/>
    <w:rsid w:val="00194F79"/>
    <w:rsid w:val="00195D57"/>
    <w:rsid w:val="00195EA8"/>
    <w:rsid w:val="00195FDA"/>
    <w:rsid w:val="001966A9"/>
    <w:rsid w:val="00196FD2"/>
    <w:rsid w:val="00197539"/>
    <w:rsid w:val="00197C42"/>
    <w:rsid w:val="001A0961"/>
    <w:rsid w:val="001A13AF"/>
    <w:rsid w:val="001A1548"/>
    <w:rsid w:val="001A1DBE"/>
    <w:rsid w:val="001A3530"/>
    <w:rsid w:val="001A41DD"/>
    <w:rsid w:val="001A5BB7"/>
    <w:rsid w:val="001A66F5"/>
    <w:rsid w:val="001A6915"/>
    <w:rsid w:val="001A6B41"/>
    <w:rsid w:val="001A7635"/>
    <w:rsid w:val="001B0366"/>
    <w:rsid w:val="001B0F6E"/>
    <w:rsid w:val="001B132F"/>
    <w:rsid w:val="001B1D26"/>
    <w:rsid w:val="001B35F6"/>
    <w:rsid w:val="001B39B2"/>
    <w:rsid w:val="001B4C5E"/>
    <w:rsid w:val="001B5BB2"/>
    <w:rsid w:val="001B649C"/>
    <w:rsid w:val="001B6C47"/>
    <w:rsid w:val="001B7AC5"/>
    <w:rsid w:val="001C0EB6"/>
    <w:rsid w:val="001C18E2"/>
    <w:rsid w:val="001C193D"/>
    <w:rsid w:val="001C1ACF"/>
    <w:rsid w:val="001C408C"/>
    <w:rsid w:val="001C47FE"/>
    <w:rsid w:val="001C4FE7"/>
    <w:rsid w:val="001C576C"/>
    <w:rsid w:val="001C780B"/>
    <w:rsid w:val="001C7D40"/>
    <w:rsid w:val="001C7EE8"/>
    <w:rsid w:val="001D016D"/>
    <w:rsid w:val="001D21E3"/>
    <w:rsid w:val="001D237B"/>
    <w:rsid w:val="001D353D"/>
    <w:rsid w:val="001D39F5"/>
    <w:rsid w:val="001D3F95"/>
    <w:rsid w:val="001D4180"/>
    <w:rsid w:val="001D4F84"/>
    <w:rsid w:val="001D53B4"/>
    <w:rsid w:val="001D6200"/>
    <w:rsid w:val="001D7E90"/>
    <w:rsid w:val="001E03BD"/>
    <w:rsid w:val="001E04EF"/>
    <w:rsid w:val="001E0DA3"/>
    <w:rsid w:val="001E192D"/>
    <w:rsid w:val="001E385E"/>
    <w:rsid w:val="001E3D1A"/>
    <w:rsid w:val="001E3ECD"/>
    <w:rsid w:val="001E4183"/>
    <w:rsid w:val="001E452C"/>
    <w:rsid w:val="001E4EC5"/>
    <w:rsid w:val="001E4FB8"/>
    <w:rsid w:val="001E51AD"/>
    <w:rsid w:val="001E52B3"/>
    <w:rsid w:val="001E6823"/>
    <w:rsid w:val="001E7905"/>
    <w:rsid w:val="001E7975"/>
    <w:rsid w:val="001E7EF4"/>
    <w:rsid w:val="001F0D14"/>
    <w:rsid w:val="001F1CDD"/>
    <w:rsid w:val="001F2CAA"/>
    <w:rsid w:val="001F371F"/>
    <w:rsid w:val="001F3AFE"/>
    <w:rsid w:val="001F4DC8"/>
    <w:rsid w:val="001F4F13"/>
    <w:rsid w:val="001F58E8"/>
    <w:rsid w:val="001F5941"/>
    <w:rsid w:val="001F5D79"/>
    <w:rsid w:val="001F63AF"/>
    <w:rsid w:val="001F679D"/>
    <w:rsid w:val="001F74B3"/>
    <w:rsid w:val="001F7B98"/>
    <w:rsid w:val="00200326"/>
    <w:rsid w:val="002003C8"/>
    <w:rsid w:val="00200BE1"/>
    <w:rsid w:val="0020105C"/>
    <w:rsid w:val="00201147"/>
    <w:rsid w:val="002011C6"/>
    <w:rsid w:val="0020191F"/>
    <w:rsid w:val="002024E4"/>
    <w:rsid w:val="002028BC"/>
    <w:rsid w:val="00202DDF"/>
    <w:rsid w:val="00203895"/>
    <w:rsid w:val="00203FA6"/>
    <w:rsid w:val="00204284"/>
    <w:rsid w:val="002054AC"/>
    <w:rsid w:val="00205514"/>
    <w:rsid w:val="002069AA"/>
    <w:rsid w:val="002069C4"/>
    <w:rsid w:val="00206CF4"/>
    <w:rsid w:val="002076ED"/>
    <w:rsid w:val="0021153C"/>
    <w:rsid w:val="002115F2"/>
    <w:rsid w:val="00211C5D"/>
    <w:rsid w:val="00212353"/>
    <w:rsid w:val="0021256E"/>
    <w:rsid w:val="002127D5"/>
    <w:rsid w:val="00212E9A"/>
    <w:rsid w:val="00212EDF"/>
    <w:rsid w:val="0021329D"/>
    <w:rsid w:val="002132E5"/>
    <w:rsid w:val="0021387F"/>
    <w:rsid w:val="002138B2"/>
    <w:rsid w:val="00214755"/>
    <w:rsid w:val="00214AFD"/>
    <w:rsid w:val="002150A4"/>
    <w:rsid w:val="00217885"/>
    <w:rsid w:val="00217A7A"/>
    <w:rsid w:val="00220A32"/>
    <w:rsid w:val="002213E1"/>
    <w:rsid w:val="0022178C"/>
    <w:rsid w:val="002217E5"/>
    <w:rsid w:val="00221E42"/>
    <w:rsid w:val="002237A0"/>
    <w:rsid w:val="00223E29"/>
    <w:rsid w:val="00224421"/>
    <w:rsid w:val="0022489E"/>
    <w:rsid w:val="00225117"/>
    <w:rsid w:val="00225D56"/>
    <w:rsid w:val="00226701"/>
    <w:rsid w:val="002269B6"/>
    <w:rsid w:val="00226AD4"/>
    <w:rsid w:val="002275E7"/>
    <w:rsid w:val="002275F1"/>
    <w:rsid w:val="002302D7"/>
    <w:rsid w:val="00231543"/>
    <w:rsid w:val="00231CC5"/>
    <w:rsid w:val="00232123"/>
    <w:rsid w:val="0023304F"/>
    <w:rsid w:val="0023381D"/>
    <w:rsid w:val="0023464F"/>
    <w:rsid w:val="0023484F"/>
    <w:rsid w:val="00234C8D"/>
    <w:rsid w:val="00235711"/>
    <w:rsid w:val="00235B6B"/>
    <w:rsid w:val="002372A8"/>
    <w:rsid w:val="00237EBD"/>
    <w:rsid w:val="002402B4"/>
    <w:rsid w:val="002405AB"/>
    <w:rsid w:val="00241160"/>
    <w:rsid w:val="002418A1"/>
    <w:rsid w:val="00241B9A"/>
    <w:rsid w:val="002432C3"/>
    <w:rsid w:val="002435B0"/>
    <w:rsid w:val="00243C55"/>
    <w:rsid w:val="00243F9F"/>
    <w:rsid w:val="00244434"/>
    <w:rsid w:val="00244939"/>
    <w:rsid w:val="00244C70"/>
    <w:rsid w:val="00245496"/>
    <w:rsid w:val="002454FB"/>
    <w:rsid w:val="00245A3B"/>
    <w:rsid w:val="00245D4B"/>
    <w:rsid w:val="0024697A"/>
    <w:rsid w:val="00247D7D"/>
    <w:rsid w:val="00250F97"/>
    <w:rsid w:val="0025162D"/>
    <w:rsid w:val="002516E1"/>
    <w:rsid w:val="00251891"/>
    <w:rsid w:val="00251BB4"/>
    <w:rsid w:val="00251DF4"/>
    <w:rsid w:val="00252888"/>
    <w:rsid w:val="00252B6A"/>
    <w:rsid w:val="00253C6C"/>
    <w:rsid w:val="00254B26"/>
    <w:rsid w:val="00255053"/>
    <w:rsid w:val="0025591A"/>
    <w:rsid w:val="00255F71"/>
    <w:rsid w:val="002561BE"/>
    <w:rsid w:val="00257683"/>
    <w:rsid w:val="0025792E"/>
    <w:rsid w:val="00257A32"/>
    <w:rsid w:val="00257EF7"/>
    <w:rsid w:val="00260BED"/>
    <w:rsid w:val="00260C9E"/>
    <w:rsid w:val="00261B79"/>
    <w:rsid w:val="00261C71"/>
    <w:rsid w:val="00262896"/>
    <w:rsid w:val="00262A36"/>
    <w:rsid w:val="00262B99"/>
    <w:rsid w:val="00262F05"/>
    <w:rsid w:val="002645E0"/>
    <w:rsid w:val="00264C35"/>
    <w:rsid w:val="00264E49"/>
    <w:rsid w:val="002650A7"/>
    <w:rsid w:val="002652E3"/>
    <w:rsid w:val="00267B43"/>
    <w:rsid w:val="00270820"/>
    <w:rsid w:val="00270A4F"/>
    <w:rsid w:val="00270BF3"/>
    <w:rsid w:val="00271839"/>
    <w:rsid w:val="00271DD9"/>
    <w:rsid w:val="002721F6"/>
    <w:rsid w:val="002726CE"/>
    <w:rsid w:val="002731CB"/>
    <w:rsid w:val="00273E7B"/>
    <w:rsid w:val="0027419F"/>
    <w:rsid w:val="00274D31"/>
    <w:rsid w:val="00274DA8"/>
    <w:rsid w:val="00275E6F"/>
    <w:rsid w:val="002763AA"/>
    <w:rsid w:val="002764D7"/>
    <w:rsid w:val="002766C6"/>
    <w:rsid w:val="0027699B"/>
    <w:rsid w:val="00276BD8"/>
    <w:rsid w:val="0027723E"/>
    <w:rsid w:val="00277CA3"/>
    <w:rsid w:val="002806DD"/>
    <w:rsid w:val="00280761"/>
    <w:rsid w:val="00280FA3"/>
    <w:rsid w:val="0028234F"/>
    <w:rsid w:val="00282736"/>
    <w:rsid w:val="00282D3F"/>
    <w:rsid w:val="002843A5"/>
    <w:rsid w:val="002844D9"/>
    <w:rsid w:val="00284B60"/>
    <w:rsid w:val="00284D93"/>
    <w:rsid w:val="00285003"/>
    <w:rsid w:val="00285735"/>
    <w:rsid w:val="00285A73"/>
    <w:rsid w:val="002869A9"/>
    <w:rsid w:val="00286C74"/>
    <w:rsid w:val="00286CA3"/>
    <w:rsid w:val="00287772"/>
    <w:rsid w:val="00290037"/>
    <w:rsid w:val="0029095A"/>
    <w:rsid w:val="00290B33"/>
    <w:rsid w:val="00290ECD"/>
    <w:rsid w:val="0029169B"/>
    <w:rsid w:val="0029199A"/>
    <w:rsid w:val="00292088"/>
    <w:rsid w:val="00292A92"/>
    <w:rsid w:val="00292CFA"/>
    <w:rsid w:val="00293150"/>
    <w:rsid w:val="002932FB"/>
    <w:rsid w:val="00293DBD"/>
    <w:rsid w:val="00293E33"/>
    <w:rsid w:val="00294099"/>
    <w:rsid w:val="00294147"/>
    <w:rsid w:val="002942FC"/>
    <w:rsid w:val="002946AE"/>
    <w:rsid w:val="002948C0"/>
    <w:rsid w:val="00295487"/>
    <w:rsid w:val="0029588D"/>
    <w:rsid w:val="00295E40"/>
    <w:rsid w:val="00296CD1"/>
    <w:rsid w:val="002979AB"/>
    <w:rsid w:val="00297D6A"/>
    <w:rsid w:val="002A01E9"/>
    <w:rsid w:val="002A1E67"/>
    <w:rsid w:val="002A2465"/>
    <w:rsid w:val="002A24FD"/>
    <w:rsid w:val="002A2753"/>
    <w:rsid w:val="002A286F"/>
    <w:rsid w:val="002A2CC6"/>
    <w:rsid w:val="002A32A8"/>
    <w:rsid w:val="002A334E"/>
    <w:rsid w:val="002A360A"/>
    <w:rsid w:val="002A3BD4"/>
    <w:rsid w:val="002A3C62"/>
    <w:rsid w:val="002A5061"/>
    <w:rsid w:val="002A5427"/>
    <w:rsid w:val="002A5EB1"/>
    <w:rsid w:val="002A749B"/>
    <w:rsid w:val="002B0944"/>
    <w:rsid w:val="002B1482"/>
    <w:rsid w:val="002B1598"/>
    <w:rsid w:val="002B1920"/>
    <w:rsid w:val="002B2A4D"/>
    <w:rsid w:val="002B2B89"/>
    <w:rsid w:val="002B2DF0"/>
    <w:rsid w:val="002B3C25"/>
    <w:rsid w:val="002B3CE6"/>
    <w:rsid w:val="002B3F1B"/>
    <w:rsid w:val="002B4337"/>
    <w:rsid w:val="002B4736"/>
    <w:rsid w:val="002B4B0F"/>
    <w:rsid w:val="002B4C08"/>
    <w:rsid w:val="002B5102"/>
    <w:rsid w:val="002B6951"/>
    <w:rsid w:val="002B74A5"/>
    <w:rsid w:val="002B7FD5"/>
    <w:rsid w:val="002C115F"/>
    <w:rsid w:val="002C3876"/>
    <w:rsid w:val="002C4394"/>
    <w:rsid w:val="002C45AC"/>
    <w:rsid w:val="002C49F9"/>
    <w:rsid w:val="002C58FC"/>
    <w:rsid w:val="002C5A0F"/>
    <w:rsid w:val="002C5BF7"/>
    <w:rsid w:val="002C6591"/>
    <w:rsid w:val="002C6AF9"/>
    <w:rsid w:val="002C6D6B"/>
    <w:rsid w:val="002C7007"/>
    <w:rsid w:val="002C7217"/>
    <w:rsid w:val="002C76FE"/>
    <w:rsid w:val="002D19F0"/>
    <w:rsid w:val="002D1D9F"/>
    <w:rsid w:val="002D231A"/>
    <w:rsid w:val="002D271F"/>
    <w:rsid w:val="002D3C61"/>
    <w:rsid w:val="002D3C84"/>
    <w:rsid w:val="002D409D"/>
    <w:rsid w:val="002D5130"/>
    <w:rsid w:val="002D5ED6"/>
    <w:rsid w:val="002D6137"/>
    <w:rsid w:val="002D758B"/>
    <w:rsid w:val="002E2119"/>
    <w:rsid w:val="002E3264"/>
    <w:rsid w:val="002E3FAC"/>
    <w:rsid w:val="002E4436"/>
    <w:rsid w:val="002E4748"/>
    <w:rsid w:val="002E4B91"/>
    <w:rsid w:val="002E4E39"/>
    <w:rsid w:val="002E50CB"/>
    <w:rsid w:val="002E5378"/>
    <w:rsid w:val="002E5634"/>
    <w:rsid w:val="002E56C5"/>
    <w:rsid w:val="002E5C45"/>
    <w:rsid w:val="002E6C17"/>
    <w:rsid w:val="002E6EFB"/>
    <w:rsid w:val="002E703D"/>
    <w:rsid w:val="002E7282"/>
    <w:rsid w:val="002E73FF"/>
    <w:rsid w:val="002E7CA3"/>
    <w:rsid w:val="002F0268"/>
    <w:rsid w:val="002F27B9"/>
    <w:rsid w:val="002F2C06"/>
    <w:rsid w:val="002F3903"/>
    <w:rsid w:val="002F3B0D"/>
    <w:rsid w:val="002F3F3D"/>
    <w:rsid w:val="002F4725"/>
    <w:rsid w:val="002F474F"/>
    <w:rsid w:val="002F59DB"/>
    <w:rsid w:val="002F5F40"/>
    <w:rsid w:val="002F7712"/>
    <w:rsid w:val="00300A54"/>
    <w:rsid w:val="00301347"/>
    <w:rsid w:val="003015FB"/>
    <w:rsid w:val="003016C5"/>
    <w:rsid w:val="0030262E"/>
    <w:rsid w:val="00302C79"/>
    <w:rsid w:val="00303128"/>
    <w:rsid w:val="00304055"/>
    <w:rsid w:val="003042C4"/>
    <w:rsid w:val="003044FE"/>
    <w:rsid w:val="00304EB2"/>
    <w:rsid w:val="003055CA"/>
    <w:rsid w:val="00305C0E"/>
    <w:rsid w:val="00305D76"/>
    <w:rsid w:val="00305FA7"/>
    <w:rsid w:val="003068E3"/>
    <w:rsid w:val="003069A9"/>
    <w:rsid w:val="00306C4B"/>
    <w:rsid w:val="00306CDB"/>
    <w:rsid w:val="003073AB"/>
    <w:rsid w:val="00307E45"/>
    <w:rsid w:val="003105CD"/>
    <w:rsid w:val="00311B7E"/>
    <w:rsid w:val="00311D10"/>
    <w:rsid w:val="00311EA7"/>
    <w:rsid w:val="00312BFC"/>
    <w:rsid w:val="00314257"/>
    <w:rsid w:val="003143E7"/>
    <w:rsid w:val="003153F6"/>
    <w:rsid w:val="003174EE"/>
    <w:rsid w:val="00320466"/>
    <w:rsid w:val="003204A1"/>
    <w:rsid w:val="0032068F"/>
    <w:rsid w:val="00320783"/>
    <w:rsid w:val="00320CCF"/>
    <w:rsid w:val="003212F6"/>
    <w:rsid w:val="0032207B"/>
    <w:rsid w:val="003223E4"/>
    <w:rsid w:val="00323987"/>
    <w:rsid w:val="003245CB"/>
    <w:rsid w:val="00324CAF"/>
    <w:rsid w:val="0032570F"/>
    <w:rsid w:val="003263B9"/>
    <w:rsid w:val="00327CC2"/>
    <w:rsid w:val="00331F28"/>
    <w:rsid w:val="00331FD3"/>
    <w:rsid w:val="00332023"/>
    <w:rsid w:val="00332341"/>
    <w:rsid w:val="00332374"/>
    <w:rsid w:val="0033256C"/>
    <w:rsid w:val="00332C13"/>
    <w:rsid w:val="00334695"/>
    <w:rsid w:val="0033766D"/>
    <w:rsid w:val="00337B12"/>
    <w:rsid w:val="003400AD"/>
    <w:rsid w:val="00340391"/>
    <w:rsid w:val="0034081E"/>
    <w:rsid w:val="00340BA8"/>
    <w:rsid w:val="0034137B"/>
    <w:rsid w:val="00341486"/>
    <w:rsid w:val="00341E45"/>
    <w:rsid w:val="0034213D"/>
    <w:rsid w:val="00342487"/>
    <w:rsid w:val="003429D6"/>
    <w:rsid w:val="00343165"/>
    <w:rsid w:val="003435B0"/>
    <w:rsid w:val="0034375F"/>
    <w:rsid w:val="00343D80"/>
    <w:rsid w:val="003441DF"/>
    <w:rsid w:val="00344677"/>
    <w:rsid w:val="00344AD0"/>
    <w:rsid w:val="0034568C"/>
    <w:rsid w:val="003456A9"/>
    <w:rsid w:val="00345F91"/>
    <w:rsid w:val="003468D9"/>
    <w:rsid w:val="00346AF6"/>
    <w:rsid w:val="00346D28"/>
    <w:rsid w:val="00346DEB"/>
    <w:rsid w:val="0034729D"/>
    <w:rsid w:val="0035041B"/>
    <w:rsid w:val="00350B41"/>
    <w:rsid w:val="00350F83"/>
    <w:rsid w:val="00351408"/>
    <w:rsid w:val="00351F39"/>
    <w:rsid w:val="00351F96"/>
    <w:rsid w:val="00351FC1"/>
    <w:rsid w:val="0035286D"/>
    <w:rsid w:val="00353967"/>
    <w:rsid w:val="00353E91"/>
    <w:rsid w:val="00355A75"/>
    <w:rsid w:val="003560DD"/>
    <w:rsid w:val="003560F6"/>
    <w:rsid w:val="003562FE"/>
    <w:rsid w:val="003565C7"/>
    <w:rsid w:val="003568B4"/>
    <w:rsid w:val="00357790"/>
    <w:rsid w:val="003579E6"/>
    <w:rsid w:val="00357A8B"/>
    <w:rsid w:val="00357B42"/>
    <w:rsid w:val="00357D5D"/>
    <w:rsid w:val="003609A2"/>
    <w:rsid w:val="00360F2D"/>
    <w:rsid w:val="00361406"/>
    <w:rsid w:val="0036173A"/>
    <w:rsid w:val="00362354"/>
    <w:rsid w:val="00362C8D"/>
    <w:rsid w:val="003630EC"/>
    <w:rsid w:val="003633E3"/>
    <w:rsid w:val="00363FDA"/>
    <w:rsid w:val="00365903"/>
    <w:rsid w:val="00365D61"/>
    <w:rsid w:val="00366953"/>
    <w:rsid w:val="003670E7"/>
    <w:rsid w:val="00367127"/>
    <w:rsid w:val="0036738A"/>
    <w:rsid w:val="003678F9"/>
    <w:rsid w:val="00367A20"/>
    <w:rsid w:val="0037014B"/>
    <w:rsid w:val="00371394"/>
    <w:rsid w:val="0037179B"/>
    <w:rsid w:val="003725C4"/>
    <w:rsid w:val="0037265F"/>
    <w:rsid w:val="003726D6"/>
    <w:rsid w:val="00374450"/>
    <w:rsid w:val="0037466C"/>
    <w:rsid w:val="00375435"/>
    <w:rsid w:val="00376051"/>
    <w:rsid w:val="0037626C"/>
    <w:rsid w:val="00376AB7"/>
    <w:rsid w:val="003773A0"/>
    <w:rsid w:val="0038045E"/>
    <w:rsid w:val="00380EFA"/>
    <w:rsid w:val="00381C3A"/>
    <w:rsid w:val="0038202C"/>
    <w:rsid w:val="003827CC"/>
    <w:rsid w:val="003834D1"/>
    <w:rsid w:val="0038375F"/>
    <w:rsid w:val="003843C3"/>
    <w:rsid w:val="003845AA"/>
    <w:rsid w:val="00384924"/>
    <w:rsid w:val="00384B3F"/>
    <w:rsid w:val="003855B0"/>
    <w:rsid w:val="00385B25"/>
    <w:rsid w:val="00386E03"/>
    <w:rsid w:val="003879CA"/>
    <w:rsid w:val="003879F2"/>
    <w:rsid w:val="003902A8"/>
    <w:rsid w:val="003907EC"/>
    <w:rsid w:val="00390809"/>
    <w:rsid w:val="003914B4"/>
    <w:rsid w:val="00391616"/>
    <w:rsid w:val="003917F4"/>
    <w:rsid w:val="00391BC8"/>
    <w:rsid w:val="00391D11"/>
    <w:rsid w:val="0039217D"/>
    <w:rsid w:val="003922B0"/>
    <w:rsid w:val="003923B9"/>
    <w:rsid w:val="00392827"/>
    <w:rsid w:val="00392CA0"/>
    <w:rsid w:val="00394507"/>
    <w:rsid w:val="0039479B"/>
    <w:rsid w:val="00394995"/>
    <w:rsid w:val="00394A71"/>
    <w:rsid w:val="003958E9"/>
    <w:rsid w:val="0039695C"/>
    <w:rsid w:val="00397B04"/>
    <w:rsid w:val="003A0288"/>
    <w:rsid w:val="003A0EDE"/>
    <w:rsid w:val="003A2A95"/>
    <w:rsid w:val="003A30DF"/>
    <w:rsid w:val="003A3151"/>
    <w:rsid w:val="003A37B1"/>
    <w:rsid w:val="003A3943"/>
    <w:rsid w:val="003A3DB9"/>
    <w:rsid w:val="003A4C64"/>
    <w:rsid w:val="003A5F84"/>
    <w:rsid w:val="003A61AC"/>
    <w:rsid w:val="003A689C"/>
    <w:rsid w:val="003A69FD"/>
    <w:rsid w:val="003A6D98"/>
    <w:rsid w:val="003A723F"/>
    <w:rsid w:val="003A7369"/>
    <w:rsid w:val="003A787E"/>
    <w:rsid w:val="003B02F1"/>
    <w:rsid w:val="003B0361"/>
    <w:rsid w:val="003B03E7"/>
    <w:rsid w:val="003B043D"/>
    <w:rsid w:val="003B0A23"/>
    <w:rsid w:val="003B128E"/>
    <w:rsid w:val="003B1698"/>
    <w:rsid w:val="003B2519"/>
    <w:rsid w:val="003B2A87"/>
    <w:rsid w:val="003B308E"/>
    <w:rsid w:val="003B3156"/>
    <w:rsid w:val="003B3902"/>
    <w:rsid w:val="003B3B1B"/>
    <w:rsid w:val="003B3B42"/>
    <w:rsid w:val="003B40F4"/>
    <w:rsid w:val="003B4101"/>
    <w:rsid w:val="003B4D38"/>
    <w:rsid w:val="003B4F5A"/>
    <w:rsid w:val="003B5136"/>
    <w:rsid w:val="003B566D"/>
    <w:rsid w:val="003B58C2"/>
    <w:rsid w:val="003B5BAC"/>
    <w:rsid w:val="003B6665"/>
    <w:rsid w:val="003B6C72"/>
    <w:rsid w:val="003B6FF0"/>
    <w:rsid w:val="003B769C"/>
    <w:rsid w:val="003B7938"/>
    <w:rsid w:val="003B7AA5"/>
    <w:rsid w:val="003C03C2"/>
    <w:rsid w:val="003C03C6"/>
    <w:rsid w:val="003C1390"/>
    <w:rsid w:val="003C19AD"/>
    <w:rsid w:val="003C26DF"/>
    <w:rsid w:val="003C27D3"/>
    <w:rsid w:val="003C3069"/>
    <w:rsid w:val="003C37E3"/>
    <w:rsid w:val="003C3E37"/>
    <w:rsid w:val="003C4526"/>
    <w:rsid w:val="003C4531"/>
    <w:rsid w:val="003C4B19"/>
    <w:rsid w:val="003D04F8"/>
    <w:rsid w:val="003D0E76"/>
    <w:rsid w:val="003D132D"/>
    <w:rsid w:val="003D13EC"/>
    <w:rsid w:val="003D1B78"/>
    <w:rsid w:val="003D2684"/>
    <w:rsid w:val="003D2BDD"/>
    <w:rsid w:val="003D2D9D"/>
    <w:rsid w:val="003D30B4"/>
    <w:rsid w:val="003D34AC"/>
    <w:rsid w:val="003D397C"/>
    <w:rsid w:val="003D47A6"/>
    <w:rsid w:val="003D47CA"/>
    <w:rsid w:val="003D4869"/>
    <w:rsid w:val="003D4F2D"/>
    <w:rsid w:val="003D4F73"/>
    <w:rsid w:val="003E1158"/>
    <w:rsid w:val="003E12E2"/>
    <w:rsid w:val="003E2B59"/>
    <w:rsid w:val="003E2C59"/>
    <w:rsid w:val="003E321A"/>
    <w:rsid w:val="003E355A"/>
    <w:rsid w:val="003E3D9C"/>
    <w:rsid w:val="003E4448"/>
    <w:rsid w:val="003E4A1D"/>
    <w:rsid w:val="003E4D14"/>
    <w:rsid w:val="003E4FC4"/>
    <w:rsid w:val="003E6F6C"/>
    <w:rsid w:val="003E7341"/>
    <w:rsid w:val="003F0596"/>
    <w:rsid w:val="003F0841"/>
    <w:rsid w:val="003F084B"/>
    <w:rsid w:val="003F0B99"/>
    <w:rsid w:val="003F0FDE"/>
    <w:rsid w:val="003F13C1"/>
    <w:rsid w:val="003F1439"/>
    <w:rsid w:val="003F2B6A"/>
    <w:rsid w:val="003F3DF8"/>
    <w:rsid w:val="003F419D"/>
    <w:rsid w:val="003F611D"/>
    <w:rsid w:val="003F6CD6"/>
    <w:rsid w:val="003F797A"/>
    <w:rsid w:val="003F7AC0"/>
    <w:rsid w:val="0040041E"/>
    <w:rsid w:val="0040111C"/>
    <w:rsid w:val="004019C0"/>
    <w:rsid w:val="00402520"/>
    <w:rsid w:val="00402A14"/>
    <w:rsid w:val="00402ADF"/>
    <w:rsid w:val="00402BA6"/>
    <w:rsid w:val="004030FA"/>
    <w:rsid w:val="0040339D"/>
    <w:rsid w:val="00403F90"/>
    <w:rsid w:val="004053A3"/>
    <w:rsid w:val="0040600B"/>
    <w:rsid w:val="00406DD1"/>
    <w:rsid w:val="00407A73"/>
    <w:rsid w:val="0041053A"/>
    <w:rsid w:val="00410C0B"/>
    <w:rsid w:val="00411619"/>
    <w:rsid w:val="0041228E"/>
    <w:rsid w:val="00412591"/>
    <w:rsid w:val="00412A6D"/>
    <w:rsid w:val="00412E8B"/>
    <w:rsid w:val="00412F0C"/>
    <w:rsid w:val="00414E57"/>
    <w:rsid w:val="0041574A"/>
    <w:rsid w:val="00416671"/>
    <w:rsid w:val="00416ECE"/>
    <w:rsid w:val="004172F1"/>
    <w:rsid w:val="0041739C"/>
    <w:rsid w:val="004174D6"/>
    <w:rsid w:val="00417591"/>
    <w:rsid w:val="0042073A"/>
    <w:rsid w:val="0042080E"/>
    <w:rsid w:val="00421183"/>
    <w:rsid w:val="00421782"/>
    <w:rsid w:val="00421D7A"/>
    <w:rsid w:val="00422174"/>
    <w:rsid w:val="00422A78"/>
    <w:rsid w:val="00423DFC"/>
    <w:rsid w:val="0042483D"/>
    <w:rsid w:val="00424B54"/>
    <w:rsid w:val="00424DA9"/>
    <w:rsid w:val="004255A1"/>
    <w:rsid w:val="004257B1"/>
    <w:rsid w:val="00425D04"/>
    <w:rsid w:val="00426A05"/>
    <w:rsid w:val="00430C59"/>
    <w:rsid w:val="00430DE1"/>
    <w:rsid w:val="00431316"/>
    <w:rsid w:val="00431E39"/>
    <w:rsid w:val="00431EDC"/>
    <w:rsid w:val="0043291A"/>
    <w:rsid w:val="00432FC1"/>
    <w:rsid w:val="00433856"/>
    <w:rsid w:val="00434387"/>
    <w:rsid w:val="0043568F"/>
    <w:rsid w:val="00435C34"/>
    <w:rsid w:val="00435C70"/>
    <w:rsid w:val="00436383"/>
    <w:rsid w:val="004363A6"/>
    <w:rsid w:val="00436D35"/>
    <w:rsid w:val="00436E33"/>
    <w:rsid w:val="00437455"/>
    <w:rsid w:val="00437547"/>
    <w:rsid w:val="004375E7"/>
    <w:rsid w:val="0043779C"/>
    <w:rsid w:val="00440218"/>
    <w:rsid w:val="00440720"/>
    <w:rsid w:val="00440FF2"/>
    <w:rsid w:val="004412B5"/>
    <w:rsid w:val="0044393E"/>
    <w:rsid w:val="00443EA1"/>
    <w:rsid w:val="00444BE4"/>
    <w:rsid w:val="00444D52"/>
    <w:rsid w:val="00445E46"/>
    <w:rsid w:val="004460A2"/>
    <w:rsid w:val="00446838"/>
    <w:rsid w:val="00446BDC"/>
    <w:rsid w:val="004470D9"/>
    <w:rsid w:val="00447280"/>
    <w:rsid w:val="00447297"/>
    <w:rsid w:val="00450327"/>
    <w:rsid w:val="004511EC"/>
    <w:rsid w:val="00451AE2"/>
    <w:rsid w:val="0045241B"/>
    <w:rsid w:val="00452837"/>
    <w:rsid w:val="00454238"/>
    <w:rsid w:val="0045433A"/>
    <w:rsid w:val="004555B7"/>
    <w:rsid w:val="00455831"/>
    <w:rsid w:val="0045587E"/>
    <w:rsid w:val="00455B34"/>
    <w:rsid w:val="00455BFE"/>
    <w:rsid w:val="00455E75"/>
    <w:rsid w:val="004569AE"/>
    <w:rsid w:val="004569C2"/>
    <w:rsid w:val="00457A49"/>
    <w:rsid w:val="00457E08"/>
    <w:rsid w:val="00457F2F"/>
    <w:rsid w:val="004601E7"/>
    <w:rsid w:val="00460E2A"/>
    <w:rsid w:val="00461B6B"/>
    <w:rsid w:val="00462188"/>
    <w:rsid w:val="00462A7C"/>
    <w:rsid w:val="0046330D"/>
    <w:rsid w:val="004641C0"/>
    <w:rsid w:val="00464211"/>
    <w:rsid w:val="0046440F"/>
    <w:rsid w:val="00465882"/>
    <w:rsid w:val="00465A20"/>
    <w:rsid w:val="00465EA7"/>
    <w:rsid w:val="00466CC6"/>
    <w:rsid w:val="0046771C"/>
    <w:rsid w:val="004678E9"/>
    <w:rsid w:val="00473260"/>
    <w:rsid w:val="00473E25"/>
    <w:rsid w:val="00474433"/>
    <w:rsid w:val="00474870"/>
    <w:rsid w:val="004748B0"/>
    <w:rsid w:val="00474A2F"/>
    <w:rsid w:val="004756DC"/>
    <w:rsid w:val="0047765D"/>
    <w:rsid w:val="00480230"/>
    <w:rsid w:val="004806B7"/>
    <w:rsid w:val="00482892"/>
    <w:rsid w:val="00483542"/>
    <w:rsid w:val="004837F1"/>
    <w:rsid w:val="00483C44"/>
    <w:rsid w:val="00483D77"/>
    <w:rsid w:val="00483FE4"/>
    <w:rsid w:val="00484E04"/>
    <w:rsid w:val="0048534B"/>
    <w:rsid w:val="00486000"/>
    <w:rsid w:val="004861A5"/>
    <w:rsid w:val="004874BA"/>
    <w:rsid w:val="004875F5"/>
    <w:rsid w:val="00490DDC"/>
    <w:rsid w:val="00490F04"/>
    <w:rsid w:val="0049105B"/>
    <w:rsid w:val="00491086"/>
    <w:rsid w:val="00492B78"/>
    <w:rsid w:val="00492C70"/>
    <w:rsid w:val="004930B7"/>
    <w:rsid w:val="004934AE"/>
    <w:rsid w:val="0049356D"/>
    <w:rsid w:val="004950F2"/>
    <w:rsid w:val="00495E02"/>
    <w:rsid w:val="004967C4"/>
    <w:rsid w:val="00496EC7"/>
    <w:rsid w:val="004970F9"/>
    <w:rsid w:val="004972AC"/>
    <w:rsid w:val="004975B1"/>
    <w:rsid w:val="00497807"/>
    <w:rsid w:val="004A02AB"/>
    <w:rsid w:val="004A05BF"/>
    <w:rsid w:val="004A0609"/>
    <w:rsid w:val="004A1C1E"/>
    <w:rsid w:val="004A270A"/>
    <w:rsid w:val="004A2DD9"/>
    <w:rsid w:val="004A2F4D"/>
    <w:rsid w:val="004A4175"/>
    <w:rsid w:val="004A488F"/>
    <w:rsid w:val="004A5582"/>
    <w:rsid w:val="004A61C5"/>
    <w:rsid w:val="004A66C2"/>
    <w:rsid w:val="004A7E96"/>
    <w:rsid w:val="004B0FC6"/>
    <w:rsid w:val="004B1EBF"/>
    <w:rsid w:val="004B238B"/>
    <w:rsid w:val="004B2B83"/>
    <w:rsid w:val="004B2BA6"/>
    <w:rsid w:val="004B3A23"/>
    <w:rsid w:val="004B4513"/>
    <w:rsid w:val="004B47D8"/>
    <w:rsid w:val="004B4F78"/>
    <w:rsid w:val="004B5659"/>
    <w:rsid w:val="004B5EF0"/>
    <w:rsid w:val="004B75B5"/>
    <w:rsid w:val="004B798C"/>
    <w:rsid w:val="004B7B31"/>
    <w:rsid w:val="004B7DB0"/>
    <w:rsid w:val="004C02DD"/>
    <w:rsid w:val="004C0E0F"/>
    <w:rsid w:val="004C1420"/>
    <w:rsid w:val="004C18A8"/>
    <w:rsid w:val="004C283B"/>
    <w:rsid w:val="004C2AFD"/>
    <w:rsid w:val="004C2B3F"/>
    <w:rsid w:val="004C3327"/>
    <w:rsid w:val="004C3F77"/>
    <w:rsid w:val="004C441B"/>
    <w:rsid w:val="004C4C73"/>
    <w:rsid w:val="004C60BE"/>
    <w:rsid w:val="004C78C2"/>
    <w:rsid w:val="004D00B8"/>
    <w:rsid w:val="004D03A5"/>
    <w:rsid w:val="004D0FFA"/>
    <w:rsid w:val="004D1619"/>
    <w:rsid w:val="004D174F"/>
    <w:rsid w:val="004D1FEB"/>
    <w:rsid w:val="004D2A20"/>
    <w:rsid w:val="004D4037"/>
    <w:rsid w:val="004D4B9C"/>
    <w:rsid w:val="004D53FF"/>
    <w:rsid w:val="004D546C"/>
    <w:rsid w:val="004D54BA"/>
    <w:rsid w:val="004D620B"/>
    <w:rsid w:val="004D6226"/>
    <w:rsid w:val="004D6A15"/>
    <w:rsid w:val="004D7DFE"/>
    <w:rsid w:val="004E06A7"/>
    <w:rsid w:val="004E119F"/>
    <w:rsid w:val="004E1480"/>
    <w:rsid w:val="004E217B"/>
    <w:rsid w:val="004E39CE"/>
    <w:rsid w:val="004E3F25"/>
    <w:rsid w:val="004E46BA"/>
    <w:rsid w:val="004E49D4"/>
    <w:rsid w:val="004E565F"/>
    <w:rsid w:val="004E6917"/>
    <w:rsid w:val="004E6BBF"/>
    <w:rsid w:val="004E71EC"/>
    <w:rsid w:val="004E7E0E"/>
    <w:rsid w:val="004F00B1"/>
    <w:rsid w:val="004F017E"/>
    <w:rsid w:val="004F10FE"/>
    <w:rsid w:val="004F169C"/>
    <w:rsid w:val="004F1C56"/>
    <w:rsid w:val="004F1CED"/>
    <w:rsid w:val="004F231E"/>
    <w:rsid w:val="004F2A69"/>
    <w:rsid w:val="004F2D90"/>
    <w:rsid w:val="004F34B2"/>
    <w:rsid w:val="004F3639"/>
    <w:rsid w:val="004F3B8A"/>
    <w:rsid w:val="004F5DAC"/>
    <w:rsid w:val="004F689C"/>
    <w:rsid w:val="004F7928"/>
    <w:rsid w:val="004F79AD"/>
    <w:rsid w:val="0050093D"/>
    <w:rsid w:val="005016D9"/>
    <w:rsid w:val="00501D16"/>
    <w:rsid w:val="005025F5"/>
    <w:rsid w:val="005036D6"/>
    <w:rsid w:val="00503822"/>
    <w:rsid w:val="00504B55"/>
    <w:rsid w:val="00504B57"/>
    <w:rsid w:val="00504BA7"/>
    <w:rsid w:val="00505447"/>
    <w:rsid w:val="00505499"/>
    <w:rsid w:val="0050679D"/>
    <w:rsid w:val="005071CB"/>
    <w:rsid w:val="00507480"/>
    <w:rsid w:val="00507A34"/>
    <w:rsid w:val="00510990"/>
    <w:rsid w:val="00510D35"/>
    <w:rsid w:val="00511A4C"/>
    <w:rsid w:val="00511DF1"/>
    <w:rsid w:val="00512E85"/>
    <w:rsid w:val="00513672"/>
    <w:rsid w:val="00513945"/>
    <w:rsid w:val="00513B5C"/>
    <w:rsid w:val="00514452"/>
    <w:rsid w:val="0051464D"/>
    <w:rsid w:val="00514CA0"/>
    <w:rsid w:val="00514DD3"/>
    <w:rsid w:val="00515088"/>
    <w:rsid w:val="00515D1E"/>
    <w:rsid w:val="00515E0F"/>
    <w:rsid w:val="00516760"/>
    <w:rsid w:val="00517759"/>
    <w:rsid w:val="00517EAD"/>
    <w:rsid w:val="00520918"/>
    <w:rsid w:val="00520A21"/>
    <w:rsid w:val="005216C0"/>
    <w:rsid w:val="005242BF"/>
    <w:rsid w:val="00524491"/>
    <w:rsid w:val="00524D1C"/>
    <w:rsid w:val="00526EE8"/>
    <w:rsid w:val="00527C71"/>
    <w:rsid w:val="00531C1B"/>
    <w:rsid w:val="00532CEE"/>
    <w:rsid w:val="0053325C"/>
    <w:rsid w:val="00533B60"/>
    <w:rsid w:val="00533CD3"/>
    <w:rsid w:val="00534138"/>
    <w:rsid w:val="00534549"/>
    <w:rsid w:val="005345BF"/>
    <w:rsid w:val="005358E1"/>
    <w:rsid w:val="00535E7A"/>
    <w:rsid w:val="00535FAB"/>
    <w:rsid w:val="00536062"/>
    <w:rsid w:val="00536AF4"/>
    <w:rsid w:val="00536B48"/>
    <w:rsid w:val="00540B6B"/>
    <w:rsid w:val="005410BF"/>
    <w:rsid w:val="00541206"/>
    <w:rsid w:val="005412BC"/>
    <w:rsid w:val="005414FE"/>
    <w:rsid w:val="00541D0B"/>
    <w:rsid w:val="005424F7"/>
    <w:rsid w:val="00542546"/>
    <w:rsid w:val="00542760"/>
    <w:rsid w:val="00542DE8"/>
    <w:rsid w:val="00542F16"/>
    <w:rsid w:val="00544089"/>
    <w:rsid w:val="005444E6"/>
    <w:rsid w:val="0054462B"/>
    <w:rsid w:val="00545712"/>
    <w:rsid w:val="0054616B"/>
    <w:rsid w:val="00546493"/>
    <w:rsid w:val="005464FC"/>
    <w:rsid w:val="00546DB6"/>
    <w:rsid w:val="0054781C"/>
    <w:rsid w:val="00547BA5"/>
    <w:rsid w:val="00550B95"/>
    <w:rsid w:val="00550BD3"/>
    <w:rsid w:val="00550C69"/>
    <w:rsid w:val="005512F9"/>
    <w:rsid w:val="0055174C"/>
    <w:rsid w:val="00551846"/>
    <w:rsid w:val="0055203D"/>
    <w:rsid w:val="0055435C"/>
    <w:rsid w:val="0055534D"/>
    <w:rsid w:val="00555D36"/>
    <w:rsid w:val="0055646F"/>
    <w:rsid w:val="005573CB"/>
    <w:rsid w:val="00560026"/>
    <w:rsid w:val="0056006D"/>
    <w:rsid w:val="00560DCF"/>
    <w:rsid w:val="005613A0"/>
    <w:rsid w:val="00562A26"/>
    <w:rsid w:val="00562B2F"/>
    <w:rsid w:val="005636B3"/>
    <w:rsid w:val="005636B4"/>
    <w:rsid w:val="00563786"/>
    <w:rsid w:val="00564017"/>
    <w:rsid w:val="005643F9"/>
    <w:rsid w:val="00564999"/>
    <w:rsid w:val="00564DC3"/>
    <w:rsid w:val="00564EAA"/>
    <w:rsid w:val="00565480"/>
    <w:rsid w:val="00565B6E"/>
    <w:rsid w:val="005661CE"/>
    <w:rsid w:val="00566DCC"/>
    <w:rsid w:val="00567C7D"/>
    <w:rsid w:val="00567D2F"/>
    <w:rsid w:val="00567DF5"/>
    <w:rsid w:val="00567E4F"/>
    <w:rsid w:val="005701BB"/>
    <w:rsid w:val="0057098E"/>
    <w:rsid w:val="00571DFF"/>
    <w:rsid w:val="00571E8A"/>
    <w:rsid w:val="0057299B"/>
    <w:rsid w:val="00572ED7"/>
    <w:rsid w:val="005731EE"/>
    <w:rsid w:val="00573524"/>
    <w:rsid w:val="005735D3"/>
    <w:rsid w:val="005738A7"/>
    <w:rsid w:val="00575CBA"/>
    <w:rsid w:val="005766DB"/>
    <w:rsid w:val="00576C46"/>
    <w:rsid w:val="0057739B"/>
    <w:rsid w:val="00577417"/>
    <w:rsid w:val="0057763C"/>
    <w:rsid w:val="00577DAA"/>
    <w:rsid w:val="00581D10"/>
    <w:rsid w:val="00581F21"/>
    <w:rsid w:val="0058382A"/>
    <w:rsid w:val="00583C1C"/>
    <w:rsid w:val="00583E53"/>
    <w:rsid w:val="00584415"/>
    <w:rsid w:val="00584726"/>
    <w:rsid w:val="005847DD"/>
    <w:rsid w:val="0058567A"/>
    <w:rsid w:val="00585AD5"/>
    <w:rsid w:val="005871B5"/>
    <w:rsid w:val="00590BDD"/>
    <w:rsid w:val="00590F06"/>
    <w:rsid w:val="00591A03"/>
    <w:rsid w:val="00592AF7"/>
    <w:rsid w:val="00592C6A"/>
    <w:rsid w:val="0059339E"/>
    <w:rsid w:val="005936B3"/>
    <w:rsid w:val="00594951"/>
    <w:rsid w:val="00594A1B"/>
    <w:rsid w:val="00594A33"/>
    <w:rsid w:val="005952DA"/>
    <w:rsid w:val="005958B0"/>
    <w:rsid w:val="00595975"/>
    <w:rsid w:val="00596EA6"/>
    <w:rsid w:val="00597B8B"/>
    <w:rsid w:val="00597ECB"/>
    <w:rsid w:val="005A00AD"/>
    <w:rsid w:val="005A030C"/>
    <w:rsid w:val="005A05F3"/>
    <w:rsid w:val="005A0A49"/>
    <w:rsid w:val="005A0A65"/>
    <w:rsid w:val="005A1246"/>
    <w:rsid w:val="005A1879"/>
    <w:rsid w:val="005A1D41"/>
    <w:rsid w:val="005A1D93"/>
    <w:rsid w:val="005A2008"/>
    <w:rsid w:val="005A22F3"/>
    <w:rsid w:val="005A25AE"/>
    <w:rsid w:val="005A2EA1"/>
    <w:rsid w:val="005A45A4"/>
    <w:rsid w:val="005A4C20"/>
    <w:rsid w:val="005A5103"/>
    <w:rsid w:val="005A56FE"/>
    <w:rsid w:val="005A5AF4"/>
    <w:rsid w:val="005A6196"/>
    <w:rsid w:val="005A6208"/>
    <w:rsid w:val="005A7777"/>
    <w:rsid w:val="005B010A"/>
    <w:rsid w:val="005B06F3"/>
    <w:rsid w:val="005B1082"/>
    <w:rsid w:val="005B175F"/>
    <w:rsid w:val="005B1AF5"/>
    <w:rsid w:val="005B1BC2"/>
    <w:rsid w:val="005B2820"/>
    <w:rsid w:val="005B2823"/>
    <w:rsid w:val="005B3598"/>
    <w:rsid w:val="005B4095"/>
    <w:rsid w:val="005B4507"/>
    <w:rsid w:val="005B4C4D"/>
    <w:rsid w:val="005B4D28"/>
    <w:rsid w:val="005B55B1"/>
    <w:rsid w:val="005B5C57"/>
    <w:rsid w:val="005B6D81"/>
    <w:rsid w:val="005B6D91"/>
    <w:rsid w:val="005B6FC4"/>
    <w:rsid w:val="005B7502"/>
    <w:rsid w:val="005B7B83"/>
    <w:rsid w:val="005B7EE0"/>
    <w:rsid w:val="005C0560"/>
    <w:rsid w:val="005C0631"/>
    <w:rsid w:val="005C0F1C"/>
    <w:rsid w:val="005C105D"/>
    <w:rsid w:val="005C127C"/>
    <w:rsid w:val="005C17DE"/>
    <w:rsid w:val="005C20FB"/>
    <w:rsid w:val="005C31C9"/>
    <w:rsid w:val="005C41AB"/>
    <w:rsid w:val="005C46CB"/>
    <w:rsid w:val="005C4B28"/>
    <w:rsid w:val="005C4CB8"/>
    <w:rsid w:val="005C558F"/>
    <w:rsid w:val="005C587B"/>
    <w:rsid w:val="005C58CD"/>
    <w:rsid w:val="005C5F15"/>
    <w:rsid w:val="005C6308"/>
    <w:rsid w:val="005C7C42"/>
    <w:rsid w:val="005D048D"/>
    <w:rsid w:val="005D105A"/>
    <w:rsid w:val="005D1699"/>
    <w:rsid w:val="005D1D9A"/>
    <w:rsid w:val="005D4150"/>
    <w:rsid w:val="005D57BC"/>
    <w:rsid w:val="005D733A"/>
    <w:rsid w:val="005E02C0"/>
    <w:rsid w:val="005E0304"/>
    <w:rsid w:val="005E0396"/>
    <w:rsid w:val="005E04F7"/>
    <w:rsid w:val="005E0C8E"/>
    <w:rsid w:val="005E10C1"/>
    <w:rsid w:val="005E10F8"/>
    <w:rsid w:val="005E1EE8"/>
    <w:rsid w:val="005E21A8"/>
    <w:rsid w:val="005E2B29"/>
    <w:rsid w:val="005E2D40"/>
    <w:rsid w:val="005E3373"/>
    <w:rsid w:val="005E3906"/>
    <w:rsid w:val="005E3A5B"/>
    <w:rsid w:val="005E420E"/>
    <w:rsid w:val="005E4C3F"/>
    <w:rsid w:val="005E52B3"/>
    <w:rsid w:val="005E5A76"/>
    <w:rsid w:val="005E5DC1"/>
    <w:rsid w:val="005E6C89"/>
    <w:rsid w:val="005E7978"/>
    <w:rsid w:val="005F22FF"/>
    <w:rsid w:val="005F2428"/>
    <w:rsid w:val="005F3130"/>
    <w:rsid w:val="005F338B"/>
    <w:rsid w:val="005F4FE2"/>
    <w:rsid w:val="005F5C70"/>
    <w:rsid w:val="005F6904"/>
    <w:rsid w:val="005F6BF3"/>
    <w:rsid w:val="005F6ED2"/>
    <w:rsid w:val="006006E9"/>
    <w:rsid w:val="00601513"/>
    <w:rsid w:val="00601B7B"/>
    <w:rsid w:val="0060275A"/>
    <w:rsid w:val="00602D41"/>
    <w:rsid w:val="00603131"/>
    <w:rsid w:val="006031C5"/>
    <w:rsid w:val="00603659"/>
    <w:rsid w:val="00603AEC"/>
    <w:rsid w:val="006044DB"/>
    <w:rsid w:val="00604E55"/>
    <w:rsid w:val="00605735"/>
    <w:rsid w:val="00605798"/>
    <w:rsid w:val="00605B21"/>
    <w:rsid w:val="00606B52"/>
    <w:rsid w:val="00606C54"/>
    <w:rsid w:val="006070C5"/>
    <w:rsid w:val="00607FFA"/>
    <w:rsid w:val="0061049E"/>
    <w:rsid w:val="006107DD"/>
    <w:rsid w:val="00611D6A"/>
    <w:rsid w:val="006120EE"/>
    <w:rsid w:val="006125C3"/>
    <w:rsid w:val="00612DF6"/>
    <w:rsid w:val="006131A5"/>
    <w:rsid w:val="006141F9"/>
    <w:rsid w:val="00614F53"/>
    <w:rsid w:val="006157BC"/>
    <w:rsid w:val="00615F7A"/>
    <w:rsid w:val="00617A56"/>
    <w:rsid w:val="00620ACC"/>
    <w:rsid w:val="00621716"/>
    <w:rsid w:val="00621C4C"/>
    <w:rsid w:val="00621F7B"/>
    <w:rsid w:val="006224D0"/>
    <w:rsid w:val="00622649"/>
    <w:rsid w:val="00622C07"/>
    <w:rsid w:val="00623274"/>
    <w:rsid w:val="006237CE"/>
    <w:rsid w:val="00625571"/>
    <w:rsid w:val="00625B36"/>
    <w:rsid w:val="00625BAC"/>
    <w:rsid w:val="006262C4"/>
    <w:rsid w:val="00627754"/>
    <w:rsid w:val="006279AE"/>
    <w:rsid w:val="00627B5C"/>
    <w:rsid w:val="00627D1A"/>
    <w:rsid w:val="00627D34"/>
    <w:rsid w:val="00630C8F"/>
    <w:rsid w:val="0063115C"/>
    <w:rsid w:val="006313D4"/>
    <w:rsid w:val="00631A97"/>
    <w:rsid w:val="00631C66"/>
    <w:rsid w:val="00632E2C"/>
    <w:rsid w:val="0063316E"/>
    <w:rsid w:val="00633312"/>
    <w:rsid w:val="00633DBA"/>
    <w:rsid w:val="00634AAE"/>
    <w:rsid w:val="0063529E"/>
    <w:rsid w:val="006357F7"/>
    <w:rsid w:val="006359EB"/>
    <w:rsid w:val="00635C27"/>
    <w:rsid w:val="00636560"/>
    <w:rsid w:val="006368A8"/>
    <w:rsid w:val="00636F25"/>
    <w:rsid w:val="00637120"/>
    <w:rsid w:val="00637264"/>
    <w:rsid w:val="0063759A"/>
    <w:rsid w:val="006375A2"/>
    <w:rsid w:val="00637883"/>
    <w:rsid w:val="00637FE7"/>
    <w:rsid w:val="006401C6"/>
    <w:rsid w:val="00640792"/>
    <w:rsid w:val="00640A17"/>
    <w:rsid w:val="00641C41"/>
    <w:rsid w:val="0064397D"/>
    <w:rsid w:val="0064429C"/>
    <w:rsid w:val="00644316"/>
    <w:rsid w:val="006444C2"/>
    <w:rsid w:val="00650250"/>
    <w:rsid w:val="00650A0C"/>
    <w:rsid w:val="00650E9E"/>
    <w:rsid w:val="00651187"/>
    <w:rsid w:val="00653F10"/>
    <w:rsid w:val="00654626"/>
    <w:rsid w:val="00654DD1"/>
    <w:rsid w:val="00655076"/>
    <w:rsid w:val="00655A95"/>
    <w:rsid w:val="00655ACE"/>
    <w:rsid w:val="00655BE5"/>
    <w:rsid w:val="00655D0B"/>
    <w:rsid w:val="00655FEE"/>
    <w:rsid w:val="0065657F"/>
    <w:rsid w:val="00656CF9"/>
    <w:rsid w:val="00657FEC"/>
    <w:rsid w:val="00660062"/>
    <w:rsid w:val="00660CD7"/>
    <w:rsid w:val="00660F9E"/>
    <w:rsid w:val="006613CC"/>
    <w:rsid w:val="00662A52"/>
    <w:rsid w:val="00662C98"/>
    <w:rsid w:val="00662EA2"/>
    <w:rsid w:val="006637B3"/>
    <w:rsid w:val="00663D34"/>
    <w:rsid w:val="00664F4E"/>
    <w:rsid w:val="00665092"/>
    <w:rsid w:val="00665902"/>
    <w:rsid w:val="00665EF4"/>
    <w:rsid w:val="00665F08"/>
    <w:rsid w:val="006660DA"/>
    <w:rsid w:val="0066641B"/>
    <w:rsid w:val="00666ACE"/>
    <w:rsid w:val="00666E23"/>
    <w:rsid w:val="00666E30"/>
    <w:rsid w:val="00667568"/>
    <w:rsid w:val="006675CD"/>
    <w:rsid w:val="00667D3D"/>
    <w:rsid w:val="00667E5C"/>
    <w:rsid w:val="00670BBA"/>
    <w:rsid w:val="0067122D"/>
    <w:rsid w:val="006715BB"/>
    <w:rsid w:val="00671DD3"/>
    <w:rsid w:val="00672277"/>
    <w:rsid w:val="00672321"/>
    <w:rsid w:val="00672A5B"/>
    <w:rsid w:val="00672AF5"/>
    <w:rsid w:val="00673567"/>
    <w:rsid w:val="00673AB8"/>
    <w:rsid w:val="00673AF0"/>
    <w:rsid w:val="00673EBE"/>
    <w:rsid w:val="0067435D"/>
    <w:rsid w:val="0067446C"/>
    <w:rsid w:val="00674775"/>
    <w:rsid w:val="00674A24"/>
    <w:rsid w:val="00674F46"/>
    <w:rsid w:val="00676465"/>
    <w:rsid w:val="00676AB1"/>
    <w:rsid w:val="006771AB"/>
    <w:rsid w:val="006777DF"/>
    <w:rsid w:val="00677B17"/>
    <w:rsid w:val="006801A1"/>
    <w:rsid w:val="00680966"/>
    <w:rsid w:val="00680F19"/>
    <w:rsid w:val="00682858"/>
    <w:rsid w:val="00682893"/>
    <w:rsid w:val="006833EE"/>
    <w:rsid w:val="00683D7C"/>
    <w:rsid w:val="0068406A"/>
    <w:rsid w:val="006840B7"/>
    <w:rsid w:val="006850CF"/>
    <w:rsid w:val="006856C7"/>
    <w:rsid w:val="006857B7"/>
    <w:rsid w:val="00685B6F"/>
    <w:rsid w:val="006868F8"/>
    <w:rsid w:val="00687774"/>
    <w:rsid w:val="00687CAD"/>
    <w:rsid w:val="006900E6"/>
    <w:rsid w:val="006910CC"/>
    <w:rsid w:val="0069174A"/>
    <w:rsid w:val="006926FD"/>
    <w:rsid w:val="00692EAB"/>
    <w:rsid w:val="00693274"/>
    <w:rsid w:val="006935C0"/>
    <w:rsid w:val="00693B23"/>
    <w:rsid w:val="006942E0"/>
    <w:rsid w:val="006943A1"/>
    <w:rsid w:val="00694426"/>
    <w:rsid w:val="00694DCB"/>
    <w:rsid w:val="00695396"/>
    <w:rsid w:val="00696405"/>
    <w:rsid w:val="00696684"/>
    <w:rsid w:val="0069772B"/>
    <w:rsid w:val="0069782C"/>
    <w:rsid w:val="006A0203"/>
    <w:rsid w:val="006A0500"/>
    <w:rsid w:val="006A0BCD"/>
    <w:rsid w:val="006A0D4D"/>
    <w:rsid w:val="006A0F98"/>
    <w:rsid w:val="006A0FB0"/>
    <w:rsid w:val="006A1333"/>
    <w:rsid w:val="006A209C"/>
    <w:rsid w:val="006A223A"/>
    <w:rsid w:val="006A2875"/>
    <w:rsid w:val="006A2943"/>
    <w:rsid w:val="006A2B7D"/>
    <w:rsid w:val="006A3BE2"/>
    <w:rsid w:val="006A3E74"/>
    <w:rsid w:val="006A53D7"/>
    <w:rsid w:val="006A57E3"/>
    <w:rsid w:val="006A5ED5"/>
    <w:rsid w:val="006A62AD"/>
    <w:rsid w:val="006A62B9"/>
    <w:rsid w:val="006A6D37"/>
    <w:rsid w:val="006A7944"/>
    <w:rsid w:val="006B026E"/>
    <w:rsid w:val="006B0672"/>
    <w:rsid w:val="006B084D"/>
    <w:rsid w:val="006B0DF4"/>
    <w:rsid w:val="006B14D8"/>
    <w:rsid w:val="006B27FD"/>
    <w:rsid w:val="006B2DAB"/>
    <w:rsid w:val="006B3150"/>
    <w:rsid w:val="006B379F"/>
    <w:rsid w:val="006B38E3"/>
    <w:rsid w:val="006B3C2E"/>
    <w:rsid w:val="006B40BF"/>
    <w:rsid w:val="006B494B"/>
    <w:rsid w:val="006B5290"/>
    <w:rsid w:val="006B6B44"/>
    <w:rsid w:val="006B7004"/>
    <w:rsid w:val="006B7548"/>
    <w:rsid w:val="006C03FA"/>
    <w:rsid w:val="006C0C26"/>
    <w:rsid w:val="006C14AB"/>
    <w:rsid w:val="006C1534"/>
    <w:rsid w:val="006C22CA"/>
    <w:rsid w:val="006C2C0B"/>
    <w:rsid w:val="006C2E63"/>
    <w:rsid w:val="006C3372"/>
    <w:rsid w:val="006C44EE"/>
    <w:rsid w:val="006C58E0"/>
    <w:rsid w:val="006C5A43"/>
    <w:rsid w:val="006C640D"/>
    <w:rsid w:val="006C677C"/>
    <w:rsid w:val="006C68F4"/>
    <w:rsid w:val="006C7983"/>
    <w:rsid w:val="006D0E76"/>
    <w:rsid w:val="006D11D3"/>
    <w:rsid w:val="006D1633"/>
    <w:rsid w:val="006D181F"/>
    <w:rsid w:val="006D20BC"/>
    <w:rsid w:val="006D24B2"/>
    <w:rsid w:val="006D28D5"/>
    <w:rsid w:val="006D3BDD"/>
    <w:rsid w:val="006D4D5A"/>
    <w:rsid w:val="006D4FE6"/>
    <w:rsid w:val="006D52EF"/>
    <w:rsid w:val="006D5346"/>
    <w:rsid w:val="006D5947"/>
    <w:rsid w:val="006D5CBE"/>
    <w:rsid w:val="006D5DED"/>
    <w:rsid w:val="006D600C"/>
    <w:rsid w:val="006D61A2"/>
    <w:rsid w:val="006D64B8"/>
    <w:rsid w:val="006D68AD"/>
    <w:rsid w:val="006D7159"/>
    <w:rsid w:val="006E0992"/>
    <w:rsid w:val="006E0BFF"/>
    <w:rsid w:val="006E1DC9"/>
    <w:rsid w:val="006E20B6"/>
    <w:rsid w:val="006E27D8"/>
    <w:rsid w:val="006E2DEB"/>
    <w:rsid w:val="006E4023"/>
    <w:rsid w:val="006E46E9"/>
    <w:rsid w:val="006E4C61"/>
    <w:rsid w:val="006E6454"/>
    <w:rsid w:val="006E770D"/>
    <w:rsid w:val="006E7F7E"/>
    <w:rsid w:val="006F0515"/>
    <w:rsid w:val="006F0597"/>
    <w:rsid w:val="006F0D65"/>
    <w:rsid w:val="006F12AC"/>
    <w:rsid w:val="006F16CD"/>
    <w:rsid w:val="006F183D"/>
    <w:rsid w:val="006F22D5"/>
    <w:rsid w:val="006F24B9"/>
    <w:rsid w:val="006F268C"/>
    <w:rsid w:val="006F2B49"/>
    <w:rsid w:val="006F2FCC"/>
    <w:rsid w:val="006F33C7"/>
    <w:rsid w:val="006F3C0B"/>
    <w:rsid w:val="006F3C59"/>
    <w:rsid w:val="006F4015"/>
    <w:rsid w:val="006F422E"/>
    <w:rsid w:val="006F485B"/>
    <w:rsid w:val="006F5DFA"/>
    <w:rsid w:val="006F5E9C"/>
    <w:rsid w:val="006F6675"/>
    <w:rsid w:val="006F6907"/>
    <w:rsid w:val="006F7105"/>
    <w:rsid w:val="006F7FF3"/>
    <w:rsid w:val="00700AA4"/>
    <w:rsid w:val="00700FDB"/>
    <w:rsid w:val="007014CC"/>
    <w:rsid w:val="00701AA4"/>
    <w:rsid w:val="00701CE1"/>
    <w:rsid w:val="00702BA8"/>
    <w:rsid w:val="00702D50"/>
    <w:rsid w:val="00703644"/>
    <w:rsid w:val="00703898"/>
    <w:rsid w:val="00703EE4"/>
    <w:rsid w:val="007040FA"/>
    <w:rsid w:val="00704D46"/>
    <w:rsid w:val="00704F6D"/>
    <w:rsid w:val="00705C10"/>
    <w:rsid w:val="0070729C"/>
    <w:rsid w:val="00707BF1"/>
    <w:rsid w:val="00710726"/>
    <w:rsid w:val="007107BE"/>
    <w:rsid w:val="00710E6D"/>
    <w:rsid w:val="00711521"/>
    <w:rsid w:val="00711616"/>
    <w:rsid w:val="00711D0D"/>
    <w:rsid w:val="00711F52"/>
    <w:rsid w:val="00713634"/>
    <w:rsid w:val="00713D64"/>
    <w:rsid w:val="0071459B"/>
    <w:rsid w:val="00714751"/>
    <w:rsid w:val="0071510E"/>
    <w:rsid w:val="00715955"/>
    <w:rsid w:val="007164E3"/>
    <w:rsid w:val="00716922"/>
    <w:rsid w:val="007206E5"/>
    <w:rsid w:val="0072166E"/>
    <w:rsid w:val="00721A44"/>
    <w:rsid w:val="00721A6D"/>
    <w:rsid w:val="00721F59"/>
    <w:rsid w:val="007223AC"/>
    <w:rsid w:val="0072277B"/>
    <w:rsid w:val="0072322E"/>
    <w:rsid w:val="007232D5"/>
    <w:rsid w:val="00723CB9"/>
    <w:rsid w:val="00724A8F"/>
    <w:rsid w:val="00724D23"/>
    <w:rsid w:val="007257C9"/>
    <w:rsid w:val="007262B5"/>
    <w:rsid w:val="00726487"/>
    <w:rsid w:val="007265A2"/>
    <w:rsid w:val="007266C2"/>
    <w:rsid w:val="00726DBD"/>
    <w:rsid w:val="007270F8"/>
    <w:rsid w:val="00727537"/>
    <w:rsid w:val="00727BC9"/>
    <w:rsid w:val="0073002D"/>
    <w:rsid w:val="00731A9A"/>
    <w:rsid w:val="00731B26"/>
    <w:rsid w:val="00732096"/>
    <w:rsid w:val="00732311"/>
    <w:rsid w:val="00732D0F"/>
    <w:rsid w:val="00734819"/>
    <w:rsid w:val="007364EC"/>
    <w:rsid w:val="00736E39"/>
    <w:rsid w:val="00736F34"/>
    <w:rsid w:val="00740379"/>
    <w:rsid w:val="00740586"/>
    <w:rsid w:val="00740595"/>
    <w:rsid w:val="0074066E"/>
    <w:rsid w:val="00740808"/>
    <w:rsid w:val="00740E12"/>
    <w:rsid w:val="00741555"/>
    <w:rsid w:val="007416EB"/>
    <w:rsid w:val="00741A4A"/>
    <w:rsid w:val="00741B47"/>
    <w:rsid w:val="00741CF8"/>
    <w:rsid w:val="00742C24"/>
    <w:rsid w:val="00742F21"/>
    <w:rsid w:val="007435A9"/>
    <w:rsid w:val="00744400"/>
    <w:rsid w:val="007444EE"/>
    <w:rsid w:val="00745968"/>
    <w:rsid w:val="0074630E"/>
    <w:rsid w:val="007463FB"/>
    <w:rsid w:val="007473FE"/>
    <w:rsid w:val="0075027D"/>
    <w:rsid w:val="007503EE"/>
    <w:rsid w:val="0075085D"/>
    <w:rsid w:val="00750C56"/>
    <w:rsid w:val="007511FB"/>
    <w:rsid w:val="0075227F"/>
    <w:rsid w:val="007522D9"/>
    <w:rsid w:val="00752585"/>
    <w:rsid w:val="00752846"/>
    <w:rsid w:val="007528BD"/>
    <w:rsid w:val="007537EC"/>
    <w:rsid w:val="0075397A"/>
    <w:rsid w:val="00753DD7"/>
    <w:rsid w:val="007551E5"/>
    <w:rsid w:val="0075520F"/>
    <w:rsid w:val="00755830"/>
    <w:rsid w:val="00755E2C"/>
    <w:rsid w:val="007562C6"/>
    <w:rsid w:val="00756962"/>
    <w:rsid w:val="0076075D"/>
    <w:rsid w:val="007607C5"/>
    <w:rsid w:val="00760913"/>
    <w:rsid w:val="00760B02"/>
    <w:rsid w:val="00760E53"/>
    <w:rsid w:val="00762CEE"/>
    <w:rsid w:val="00763B71"/>
    <w:rsid w:val="00763BCC"/>
    <w:rsid w:val="00764120"/>
    <w:rsid w:val="00764AC0"/>
    <w:rsid w:val="00765BF4"/>
    <w:rsid w:val="007675C4"/>
    <w:rsid w:val="0077003D"/>
    <w:rsid w:val="007707CD"/>
    <w:rsid w:val="007716DE"/>
    <w:rsid w:val="00771723"/>
    <w:rsid w:val="00771F48"/>
    <w:rsid w:val="007725C1"/>
    <w:rsid w:val="00773371"/>
    <w:rsid w:val="00773532"/>
    <w:rsid w:val="0077366F"/>
    <w:rsid w:val="00773CB8"/>
    <w:rsid w:val="007743E1"/>
    <w:rsid w:val="00774C87"/>
    <w:rsid w:val="00775268"/>
    <w:rsid w:val="007754C2"/>
    <w:rsid w:val="00776E7E"/>
    <w:rsid w:val="00777C83"/>
    <w:rsid w:val="00780374"/>
    <w:rsid w:val="00780C04"/>
    <w:rsid w:val="007816D1"/>
    <w:rsid w:val="007819F7"/>
    <w:rsid w:val="00781D77"/>
    <w:rsid w:val="007821F5"/>
    <w:rsid w:val="0078228F"/>
    <w:rsid w:val="007827EB"/>
    <w:rsid w:val="00782D75"/>
    <w:rsid w:val="007831B8"/>
    <w:rsid w:val="007831E5"/>
    <w:rsid w:val="007838FE"/>
    <w:rsid w:val="00783DB6"/>
    <w:rsid w:val="00783E66"/>
    <w:rsid w:val="007844DC"/>
    <w:rsid w:val="00784759"/>
    <w:rsid w:val="00784C69"/>
    <w:rsid w:val="00784E14"/>
    <w:rsid w:val="00785672"/>
    <w:rsid w:val="00785AD6"/>
    <w:rsid w:val="00785C48"/>
    <w:rsid w:val="00786271"/>
    <w:rsid w:val="007864B7"/>
    <w:rsid w:val="007865B7"/>
    <w:rsid w:val="007868C9"/>
    <w:rsid w:val="007876FA"/>
    <w:rsid w:val="00787EEA"/>
    <w:rsid w:val="00790A91"/>
    <w:rsid w:val="00790D98"/>
    <w:rsid w:val="0079102C"/>
    <w:rsid w:val="00791474"/>
    <w:rsid w:val="00791640"/>
    <w:rsid w:val="00792C66"/>
    <w:rsid w:val="007931DB"/>
    <w:rsid w:val="00794CB7"/>
    <w:rsid w:val="007955C2"/>
    <w:rsid w:val="0079577F"/>
    <w:rsid w:val="00796CFE"/>
    <w:rsid w:val="007974B4"/>
    <w:rsid w:val="007A04F8"/>
    <w:rsid w:val="007A060C"/>
    <w:rsid w:val="007A0AA6"/>
    <w:rsid w:val="007A12EE"/>
    <w:rsid w:val="007A22C9"/>
    <w:rsid w:val="007A24B3"/>
    <w:rsid w:val="007A2D94"/>
    <w:rsid w:val="007A2FF1"/>
    <w:rsid w:val="007A49B0"/>
    <w:rsid w:val="007A4B8C"/>
    <w:rsid w:val="007A506E"/>
    <w:rsid w:val="007A5674"/>
    <w:rsid w:val="007A5F92"/>
    <w:rsid w:val="007A62C4"/>
    <w:rsid w:val="007A6385"/>
    <w:rsid w:val="007A7406"/>
    <w:rsid w:val="007A7C88"/>
    <w:rsid w:val="007A7C8C"/>
    <w:rsid w:val="007B0C8F"/>
    <w:rsid w:val="007B0FEC"/>
    <w:rsid w:val="007B1B22"/>
    <w:rsid w:val="007B1F55"/>
    <w:rsid w:val="007B28C1"/>
    <w:rsid w:val="007B30B0"/>
    <w:rsid w:val="007B34A4"/>
    <w:rsid w:val="007B3996"/>
    <w:rsid w:val="007B3FA2"/>
    <w:rsid w:val="007B4EC0"/>
    <w:rsid w:val="007B511E"/>
    <w:rsid w:val="007B533A"/>
    <w:rsid w:val="007B6A69"/>
    <w:rsid w:val="007B73B7"/>
    <w:rsid w:val="007B752C"/>
    <w:rsid w:val="007B76BC"/>
    <w:rsid w:val="007C096F"/>
    <w:rsid w:val="007C133A"/>
    <w:rsid w:val="007C148C"/>
    <w:rsid w:val="007C17E4"/>
    <w:rsid w:val="007C26BC"/>
    <w:rsid w:val="007C3329"/>
    <w:rsid w:val="007C3D56"/>
    <w:rsid w:val="007C4160"/>
    <w:rsid w:val="007C5185"/>
    <w:rsid w:val="007C5490"/>
    <w:rsid w:val="007C6D85"/>
    <w:rsid w:val="007C7057"/>
    <w:rsid w:val="007D0052"/>
    <w:rsid w:val="007D0CC1"/>
    <w:rsid w:val="007D0F33"/>
    <w:rsid w:val="007D0FFE"/>
    <w:rsid w:val="007D1534"/>
    <w:rsid w:val="007D1C04"/>
    <w:rsid w:val="007D3347"/>
    <w:rsid w:val="007D4B6E"/>
    <w:rsid w:val="007D5368"/>
    <w:rsid w:val="007D5F0B"/>
    <w:rsid w:val="007D6CC6"/>
    <w:rsid w:val="007D76F0"/>
    <w:rsid w:val="007D7EF7"/>
    <w:rsid w:val="007E0DEE"/>
    <w:rsid w:val="007E24B5"/>
    <w:rsid w:val="007E3BD1"/>
    <w:rsid w:val="007E4A70"/>
    <w:rsid w:val="007E4D06"/>
    <w:rsid w:val="007E5169"/>
    <w:rsid w:val="007E54B8"/>
    <w:rsid w:val="007E59BA"/>
    <w:rsid w:val="007E5C32"/>
    <w:rsid w:val="007E5E87"/>
    <w:rsid w:val="007E63CE"/>
    <w:rsid w:val="007E7CAB"/>
    <w:rsid w:val="007F02E0"/>
    <w:rsid w:val="007F054F"/>
    <w:rsid w:val="007F0A62"/>
    <w:rsid w:val="007F1362"/>
    <w:rsid w:val="007F14FE"/>
    <w:rsid w:val="007F1514"/>
    <w:rsid w:val="007F2961"/>
    <w:rsid w:val="007F2DB9"/>
    <w:rsid w:val="007F3968"/>
    <w:rsid w:val="007F3D51"/>
    <w:rsid w:val="007F3ECD"/>
    <w:rsid w:val="007F44A2"/>
    <w:rsid w:val="007F4797"/>
    <w:rsid w:val="007F506D"/>
    <w:rsid w:val="007F5A85"/>
    <w:rsid w:val="007F60FE"/>
    <w:rsid w:val="007F7457"/>
    <w:rsid w:val="008000EC"/>
    <w:rsid w:val="008001CC"/>
    <w:rsid w:val="008003B3"/>
    <w:rsid w:val="00800577"/>
    <w:rsid w:val="00800E0B"/>
    <w:rsid w:val="00800F45"/>
    <w:rsid w:val="008013D7"/>
    <w:rsid w:val="00801505"/>
    <w:rsid w:val="00802707"/>
    <w:rsid w:val="00802A07"/>
    <w:rsid w:val="00802B0E"/>
    <w:rsid w:val="0080489A"/>
    <w:rsid w:val="00804E70"/>
    <w:rsid w:val="008050FA"/>
    <w:rsid w:val="008052B5"/>
    <w:rsid w:val="008056C8"/>
    <w:rsid w:val="00805BFA"/>
    <w:rsid w:val="00805E5B"/>
    <w:rsid w:val="008071B7"/>
    <w:rsid w:val="008075A8"/>
    <w:rsid w:val="00807A77"/>
    <w:rsid w:val="00810578"/>
    <w:rsid w:val="008108DD"/>
    <w:rsid w:val="008110F8"/>
    <w:rsid w:val="008122BF"/>
    <w:rsid w:val="008122CC"/>
    <w:rsid w:val="008123D1"/>
    <w:rsid w:val="00812BB9"/>
    <w:rsid w:val="00813527"/>
    <w:rsid w:val="00813D25"/>
    <w:rsid w:val="00814F49"/>
    <w:rsid w:val="00815191"/>
    <w:rsid w:val="00815A9E"/>
    <w:rsid w:val="008160E6"/>
    <w:rsid w:val="00817019"/>
    <w:rsid w:val="008171A1"/>
    <w:rsid w:val="00817555"/>
    <w:rsid w:val="00817714"/>
    <w:rsid w:val="00817C29"/>
    <w:rsid w:val="00817CB6"/>
    <w:rsid w:val="00820204"/>
    <w:rsid w:val="0082058C"/>
    <w:rsid w:val="00821F21"/>
    <w:rsid w:val="008225FF"/>
    <w:rsid w:val="008236C0"/>
    <w:rsid w:val="00823FAD"/>
    <w:rsid w:val="00824C3C"/>
    <w:rsid w:val="00824D5F"/>
    <w:rsid w:val="0082513D"/>
    <w:rsid w:val="00825610"/>
    <w:rsid w:val="00825D3D"/>
    <w:rsid w:val="00826006"/>
    <w:rsid w:val="00826266"/>
    <w:rsid w:val="008262EF"/>
    <w:rsid w:val="0082798A"/>
    <w:rsid w:val="00827F25"/>
    <w:rsid w:val="00831286"/>
    <w:rsid w:val="0083162B"/>
    <w:rsid w:val="00832056"/>
    <w:rsid w:val="00832B33"/>
    <w:rsid w:val="00832B36"/>
    <w:rsid w:val="00832C16"/>
    <w:rsid w:val="00832F8C"/>
    <w:rsid w:val="00833146"/>
    <w:rsid w:val="008332D5"/>
    <w:rsid w:val="00833C03"/>
    <w:rsid w:val="00833FC1"/>
    <w:rsid w:val="00834017"/>
    <w:rsid w:val="008343B7"/>
    <w:rsid w:val="00834853"/>
    <w:rsid w:val="00836731"/>
    <w:rsid w:val="00836E89"/>
    <w:rsid w:val="00837277"/>
    <w:rsid w:val="00837C7F"/>
    <w:rsid w:val="00837D06"/>
    <w:rsid w:val="008412DB"/>
    <w:rsid w:val="008417F6"/>
    <w:rsid w:val="00841E1F"/>
    <w:rsid w:val="00842724"/>
    <w:rsid w:val="008427AF"/>
    <w:rsid w:val="008433B5"/>
    <w:rsid w:val="00843513"/>
    <w:rsid w:val="00843CFA"/>
    <w:rsid w:val="00844ACE"/>
    <w:rsid w:val="00844BA9"/>
    <w:rsid w:val="00844F50"/>
    <w:rsid w:val="00845759"/>
    <w:rsid w:val="00845848"/>
    <w:rsid w:val="00847E34"/>
    <w:rsid w:val="00847F68"/>
    <w:rsid w:val="00850543"/>
    <w:rsid w:val="0085054B"/>
    <w:rsid w:val="00850748"/>
    <w:rsid w:val="0085157D"/>
    <w:rsid w:val="0085197D"/>
    <w:rsid w:val="00851BA8"/>
    <w:rsid w:val="00851F80"/>
    <w:rsid w:val="00852446"/>
    <w:rsid w:val="00852A30"/>
    <w:rsid w:val="00854131"/>
    <w:rsid w:val="008549BE"/>
    <w:rsid w:val="008550CD"/>
    <w:rsid w:val="0085559E"/>
    <w:rsid w:val="00855AE3"/>
    <w:rsid w:val="00855B3B"/>
    <w:rsid w:val="00855FED"/>
    <w:rsid w:val="008560CA"/>
    <w:rsid w:val="008561EC"/>
    <w:rsid w:val="008563F6"/>
    <w:rsid w:val="0085752B"/>
    <w:rsid w:val="0085770B"/>
    <w:rsid w:val="00860FC2"/>
    <w:rsid w:val="008610FD"/>
    <w:rsid w:val="008613F6"/>
    <w:rsid w:val="0086319F"/>
    <w:rsid w:val="008637ED"/>
    <w:rsid w:val="00863D34"/>
    <w:rsid w:val="00864882"/>
    <w:rsid w:val="00865139"/>
    <w:rsid w:val="008659D3"/>
    <w:rsid w:val="00865A21"/>
    <w:rsid w:val="0086707D"/>
    <w:rsid w:val="0086755E"/>
    <w:rsid w:val="0087020B"/>
    <w:rsid w:val="0087031E"/>
    <w:rsid w:val="00870D1D"/>
    <w:rsid w:val="00870F8B"/>
    <w:rsid w:val="0087104F"/>
    <w:rsid w:val="00871089"/>
    <w:rsid w:val="008710FA"/>
    <w:rsid w:val="00871866"/>
    <w:rsid w:val="00871D1F"/>
    <w:rsid w:val="00871FC1"/>
    <w:rsid w:val="00872FB5"/>
    <w:rsid w:val="00872FD2"/>
    <w:rsid w:val="00873243"/>
    <w:rsid w:val="0087407C"/>
    <w:rsid w:val="00874E57"/>
    <w:rsid w:val="0087529B"/>
    <w:rsid w:val="0087529D"/>
    <w:rsid w:val="00876D8A"/>
    <w:rsid w:val="00877A9A"/>
    <w:rsid w:val="00877F4A"/>
    <w:rsid w:val="00880B75"/>
    <w:rsid w:val="00880D0A"/>
    <w:rsid w:val="0088158C"/>
    <w:rsid w:val="00881A3B"/>
    <w:rsid w:val="00882022"/>
    <w:rsid w:val="008828D4"/>
    <w:rsid w:val="008828E6"/>
    <w:rsid w:val="00884808"/>
    <w:rsid w:val="00884F98"/>
    <w:rsid w:val="0088573F"/>
    <w:rsid w:val="00885EB9"/>
    <w:rsid w:val="00885EC5"/>
    <w:rsid w:val="0088601A"/>
    <w:rsid w:val="00886025"/>
    <w:rsid w:val="00887FB3"/>
    <w:rsid w:val="0089054F"/>
    <w:rsid w:val="00890C6E"/>
    <w:rsid w:val="00890F5C"/>
    <w:rsid w:val="0089249E"/>
    <w:rsid w:val="008933E0"/>
    <w:rsid w:val="0089375D"/>
    <w:rsid w:val="00893E10"/>
    <w:rsid w:val="00896A23"/>
    <w:rsid w:val="00896A78"/>
    <w:rsid w:val="00896AD9"/>
    <w:rsid w:val="00896BF4"/>
    <w:rsid w:val="008A0213"/>
    <w:rsid w:val="008A0694"/>
    <w:rsid w:val="008A0F2D"/>
    <w:rsid w:val="008A1493"/>
    <w:rsid w:val="008A157B"/>
    <w:rsid w:val="008A159E"/>
    <w:rsid w:val="008A1EAC"/>
    <w:rsid w:val="008A2F03"/>
    <w:rsid w:val="008A327A"/>
    <w:rsid w:val="008A35C3"/>
    <w:rsid w:val="008A3ABA"/>
    <w:rsid w:val="008A4747"/>
    <w:rsid w:val="008A4D65"/>
    <w:rsid w:val="008A63CA"/>
    <w:rsid w:val="008A6B76"/>
    <w:rsid w:val="008A79AB"/>
    <w:rsid w:val="008B0037"/>
    <w:rsid w:val="008B1A11"/>
    <w:rsid w:val="008B2168"/>
    <w:rsid w:val="008B2878"/>
    <w:rsid w:val="008B2C71"/>
    <w:rsid w:val="008B3339"/>
    <w:rsid w:val="008B3538"/>
    <w:rsid w:val="008B3819"/>
    <w:rsid w:val="008B3A20"/>
    <w:rsid w:val="008B3BBD"/>
    <w:rsid w:val="008B702B"/>
    <w:rsid w:val="008B7553"/>
    <w:rsid w:val="008B79DE"/>
    <w:rsid w:val="008B7D44"/>
    <w:rsid w:val="008B7D77"/>
    <w:rsid w:val="008B7E79"/>
    <w:rsid w:val="008C03C0"/>
    <w:rsid w:val="008C05A6"/>
    <w:rsid w:val="008C0A4B"/>
    <w:rsid w:val="008C0CCF"/>
    <w:rsid w:val="008C0D2B"/>
    <w:rsid w:val="008C0FAE"/>
    <w:rsid w:val="008C10BD"/>
    <w:rsid w:val="008C14CD"/>
    <w:rsid w:val="008C1689"/>
    <w:rsid w:val="008C203D"/>
    <w:rsid w:val="008C21D5"/>
    <w:rsid w:val="008C2957"/>
    <w:rsid w:val="008C2999"/>
    <w:rsid w:val="008C343E"/>
    <w:rsid w:val="008C353C"/>
    <w:rsid w:val="008C3B4A"/>
    <w:rsid w:val="008C3C11"/>
    <w:rsid w:val="008C3E24"/>
    <w:rsid w:val="008C42F2"/>
    <w:rsid w:val="008C48ED"/>
    <w:rsid w:val="008C54E6"/>
    <w:rsid w:val="008C5723"/>
    <w:rsid w:val="008C62FF"/>
    <w:rsid w:val="008C6814"/>
    <w:rsid w:val="008C70C6"/>
    <w:rsid w:val="008C7B80"/>
    <w:rsid w:val="008C7C93"/>
    <w:rsid w:val="008D0732"/>
    <w:rsid w:val="008D10F5"/>
    <w:rsid w:val="008D157D"/>
    <w:rsid w:val="008D1C7D"/>
    <w:rsid w:val="008D242C"/>
    <w:rsid w:val="008D244C"/>
    <w:rsid w:val="008D251A"/>
    <w:rsid w:val="008D29DC"/>
    <w:rsid w:val="008D2BC6"/>
    <w:rsid w:val="008D30FE"/>
    <w:rsid w:val="008D4708"/>
    <w:rsid w:val="008D4ADB"/>
    <w:rsid w:val="008D62E3"/>
    <w:rsid w:val="008D6C04"/>
    <w:rsid w:val="008D7340"/>
    <w:rsid w:val="008D7B20"/>
    <w:rsid w:val="008E0253"/>
    <w:rsid w:val="008E04C7"/>
    <w:rsid w:val="008E06B3"/>
    <w:rsid w:val="008E1DC3"/>
    <w:rsid w:val="008E1DEC"/>
    <w:rsid w:val="008E1F84"/>
    <w:rsid w:val="008E2186"/>
    <w:rsid w:val="008E28D3"/>
    <w:rsid w:val="008E3316"/>
    <w:rsid w:val="008E36DD"/>
    <w:rsid w:val="008E3B36"/>
    <w:rsid w:val="008E47BC"/>
    <w:rsid w:val="008E4CC3"/>
    <w:rsid w:val="008E56CE"/>
    <w:rsid w:val="008E5A33"/>
    <w:rsid w:val="008E6042"/>
    <w:rsid w:val="008E6A7D"/>
    <w:rsid w:val="008E6C65"/>
    <w:rsid w:val="008E73F1"/>
    <w:rsid w:val="008E7F47"/>
    <w:rsid w:val="008F00E4"/>
    <w:rsid w:val="008F06CB"/>
    <w:rsid w:val="008F0791"/>
    <w:rsid w:val="008F0B9B"/>
    <w:rsid w:val="008F18EF"/>
    <w:rsid w:val="008F2303"/>
    <w:rsid w:val="008F2A19"/>
    <w:rsid w:val="008F33AC"/>
    <w:rsid w:val="008F3A42"/>
    <w:rsid w:val="008F4097"/>
    <w:rsid w:val="008F493A"/>
    <w:rsid w:val="008F5A03"/>
    <w:rsid w:val="008F6512"/>
    <w:rsid w:val="008F659C"/>
    <w:rsid w:val="008F7B04"/>
    <w:rsid w:val="009004CC"/>
    <w:rsid w:val="009009E2"/>
    <w:rsid w:val="00900F55"/>
    <w:rsid w:val="00900FAB"/>
    <w:rsid w:val="00901122"/>
    <w:rsid w:val="009014BC"/>
    <w:rsid w:val="00901A55"/>
    <w:rsid w:val="009023DF"/>
    <w:rsid w:val="00902771"/>
    <w:rsid w:val="00902B93"/>
    <w:rsid w:val="00902DEB"/>
    <w:rsid w:val="0090310A"/>
    <w:rsid w:val="00903FC8"/>
    <w:rsid w:val="009058CA"/>
    <w:rsid w:val="009058E7"/>
    <w:rsid w:val="00905ABD"/>
    <w:rsid w:val="00905BC7"/>
    <w:rsid w:val="00906548"/>
    <w:rsid w:val="0090678E"/>
    <w:rsid w:val="009069FF"/>
    <w:rsid w:val="00906FDE"/>
    <w:rsid w:val="00907067"/>
    <w:rsid w:val="00907632"/>
    <w:rsid w:val="00907C29"/>
    <w:rsid w:val="00910533"/>
    <w:rsid w:val="00912059"/>
    <w:rsid w:val="009125FC"/>
    <w:rsid w:val="009129A1"/>
    <w:rsid w:val="0091333E"/>
    <w:rsid w:val="00913628"/>
    <w:rsid w:val="00913B81"/>
    <w:rsid w:val="00913EC2"/>
    <w:rsid w:val="009154C3"/>
    <w:rsid w:val="0091777B"/>
    <w:rsid w:val="00917AE8"/>
    <w:rsid w:val="00917C2F"/>
    <w:rsid w:val="00920DCA"/>
    <w:rsid w:val="0092173A"/>
    <w:rsid w:val="00921E5A"/>
    <w:rsid w:val="0092250D"/>
    <w:rsid w:val="00922B46"/>
    <w:rsid w:val="00922EAD"/>
    <w:rsid w:val="0092303F"/>
    <w:rsid w:val="0092321F"/>
    <w:rsid w:val="009239B2"/>
    <w:rsid w:val="00923E96"/>
    <w:rsid w:val="009248E5"/>
    <w:rsid w:val="00924C4A"/>
    <w:rsid w:val="00925CE4"/>
    <w:rsid w:val="00926658"/>
    <w:rsid w:val="00926CFE"/>
    <w:rsid w:val="00927560"/>
    <w:rsid w:val="00930478"/>
    <w:rsid w:val="00930880"/>
    <w:rsid w:val="00930BE7"/>
    <w:rsid w:val="00930E5A"/>
    <w:rsid w:val="0093109E"/>
    <w:rsid w:val="009317B6"/>
    <w:rsid w:val="00931FD7"/>
    <w:rsid w:val="00932247"/>
    <w:rsid w:val="0093266C"/>
    <w:rsid w:val="00932764"/>
    <w:rsid w:val="00932FC0"/>
    <w:rsid w:val="00933660"/>
    <w:rsid w:val="00934D41"/>
    <w:rsid w:val="00934FBD"/>
    <w:rsid w:val="009365C4"/>
    <w:rsid w:val="00936734"/>
    <w:rsid w:val="009368E4"/>
    <w:rsid w:val="009372BC"/>
    <w:rsid w:val="00940482"/>
    <w:rsid w:val="00940BC8"/>
    <w:rsid w:val="0094104F"/>
    <w:rsid w:val="009415C8"/>
    <w:rsid w:val="0094192D"/>
    <w:rsid w:val="00943E9E"/>
    <w:rsid w:val="009449AC"/>
    <w:rsid w:val="00944E29"/>
    <w:rsid w:val="009467FC"/>
    <w:rsid w:val="00947B40"/>
    <w:rsid w:val="009500D0"/>
    <w:rsid w:val="009502FA"/>
    <w:rsid w:val="00950C84"/>
    <w:rsid w:val="00950E5F"/>
    <w:rsid w:val="00950F24"/>
    <w:rsid w:val="00951755"/>
    <w:rsid w:val="00951947"/>
    <w:rsid w:val="00952394"/>
    <w:rsid w:val="0095241C"/>
    <w:rsid w:val="00952898"/>
    <w:rsid w:val="00952C01"/>
    <w:rsid w:val="00953AE7"/>
    <w:rsid w:val="0095498F"/>
    <w:rsid w:val="00954EAA"/>
    <w:rsid w:val="00954F86"/>
    <w:rsid w:val="0095521B"/>
    <w:rsid w:val="0095551D"/>
    <w:rsid w:val="009561F1"/>
    <w:rsid w:val="009563BC"/>
    <w:rsid w:val="00956547"/>
    <w:rsid w:val="0095691A"/>
    <w:rsid w:val="00957620"/>
    <w:rsid w:val="0096079E"/>
    <w:rsid w:val="009609CF"/>
    <w:rsid w:val="00960C50"/>
    <w:rsid w:val="00961417"/>
    <w:rsid w:val="009615F9"/>
    <w:rsid w:val="00961A58"/>
    <w:rsid w:val="00961E1B"/>
    <w:rsid w:val="00962ACF"/>
    <w:rsid w:val="00962F66"/>
    <w:rsid w:val="00962FD5"/>
    <w:rsid w:val="00964008"/>
    <w:rsid w:val="00965304"/>
    <w:rsid w:val="009654C4"/>
    <w:rsid w:val="009658DC"/>
    <w:rsid w:val="00965FF8"/>
    <w:rsid w:val="00966137"/>
    <w:rsid w:val="00966747"/>
    <w:rsid w:val="00970725"/>
    <w:rsid w:val="0097077B"/>
    <w:rsid w:val="00972144"/>
    <w:rsid w:val="00973634"/>
    <w:rsid w:val="00973DD2"/>
    <w:rsid w:val="00974504"/>
    <w:rsid w:val="009746AA"/>
    <w:rsid w:val="00975019"/>
    <w:rsid w:val="0097513B"/>
    <w:rsid w:val="009751E5"/>
    <w:rsid w:val="00975C8A"/>
    <w:rsid w:val="009775EC"/>
    <w:rsid w:val="009778D7"/>
    <w:rsid w:val="0098072D"/>
    <w:rsid w:val="00981DA6"/>
    <w:rsid w:val="00982F9E"/>
    <w:rsid w:val="00983314"/>
    <w:rsid w:val="00983391"/>
    <w:rsid w:val="00983E5B"/>
    <w:rsid w:val="00983E88"/>
    <w:rsid w:val="00984803"/>
    <w:rsid w:val="00984959"/>
    <w:rsid w:val="009849DF"/>
    <w:rsid w:val="00984CD5"/>
    <w:rsid w:val="00984F68"/>
    <w:rsid w:val="0098565F"/>
    <w:rsid w:val="00985774"/>
    <w:rsid w:val="0098660A"/>
    <w:rsid w:val="00987348"/>
    <w:rsid w:val="0098796D"/>
    <w:rsid w:val="00987CE7"/>
    <w:rsid w:val="00990E9D"/>
    <w:rsid w:val="009913F2"/>
    <w:rsid w:val="009914B5"/>
    <w:rsid w:val="00991E6C"/>
    <w:rsid w:val="0099239A"/>
    <w:rsid w:val="00994013"/>
    <w:rsid w:val="0099425D"/>
    <w:rsid w:val="00994FE0"/>
    <w:rsid w:val="00996E1A"/>
    <w:rsid w:val="00996F47"/>
    <w:rsid w:val="00997DBC"/>
    <w:rsid w:val="009A12A6"/>
    <w:rsid w:val="009A14FC"/>
    <w:rsid w:val="009A18E0"/>
    <w:rsid w:val="009A225D"/>
    <w:rsid w:val="009A36C6"/>
    <w:rsid w:val="009A399C"/>
    <w:rsid w:val="009A422C"/>
    <w:rsid w:val="009A50F3"/>
    <w:rsid w:val="009A569A"/>
    <w:rsid w:val="009A5DE7"/>
    <w:rsid w:val="009A696B"/>
    <w:rsid w:val="009A6CD8"/>
    <w:rsid w:val="009A72DE"/>
    <w:rsid w:val="009A7A9A"/>
    <w:rsid w:val="009B0084"/>
    <w:rsid w:val="009B094C"/>
    <w:rsid w:val="009B0A93"/>
    <w:rsid w:val="009B0ED6"/>
    <w:rsid w:val="009B19F7"/>
    <w:rsid w:val="009B1AF9"/>
    <w:rsid w:val="009B24CF"/>
    <w:rsid w:val="009B29CD"/>
    <w:rsid w:val="009B2D57"/>
    <w:rsid w:val="009B30E8"/>
    <w:rsid w:val="009B3E76"/>
    <w:rsid w:val="009B4878"/>
    <w:rsid w:val="009B4C76"/>
    <w:rsid w:val="009B6429"/>
    <w:rsid w:val="009B68E1"/>
    <w:rsid w:val="009B6BDB"/>
    <w:rsid w:val="009B6E29"/>
    <w:rsid w:val="009B765C"/>
    <w:rsid w:val="009B7EB8"/>
    <w:rsid w:val="009C018C"/>
    <w:rsid w:val="009C11E0"/>
    <w:rsid w:val="009C13A7"/>
    <w:rsid w:val="009C1D9A"/>
    <w:rsid w:val="009C2ED6"/>
    <w:rsid w:val="009C36D2"/>
    <w:rsid w:val="009C3AE3"/>
    <w:rsid w:val="009C42B7"/>
    <w:rsid w:val="009C42C5"/>
    <w:rsid w:val="009C610C"/>
    <w:rsid w:val="009C6F32"/>
    <w:rsid w:val="009C6FEA"/>
    <w:rsid w:val="009D003D"/>
    <w:rsid w:val="009D06D3"/>
    <w:rsid w:val="009D0858"/>
    <w:rsid w:val="009D090B"/>
    <w:rsid w:val="009D0F0A"/>
    <w:rsid w:val="009D1347"/>
    <w:rsid w:val="009D1768"/>
    <w:rsid w:val="009D1D1B"/>
    <w:rsid w:val="009D2578"/>
    <w:rsid w:val="009D2C8C"/>
    <w:rsid w:val="009D37DD"/>
    <w:rsid w:val="009D4F4B"/>
    <w:rsid w:val="009D5E45"/>
    <w:rsid w:val="009D6986"/>
    <w:rsid w:val="009D6FB3"/>
    <w:rsid w:val="009E0165"/>
    <w:rsid w:val="009E059C"/>
    <w:rsid w:val="009E0BCC"/>
    <w:rsid w:val="009E173B"/>
    <w:rsid w:val="009E1BC7"/>
    <w:rsid w:val="009E222C"/>
    <w:rsid w:val="009E2700"/>
    <w:rsid w:val="009E3DE6"/>
    <w:rsid w:val="009E48C0"/>
    <w:rsid w:val="009E4C40"/>
    <w:rsid w:val="009E4C98"/>
    <w:rsid w:val="009E5063"/>
    <w:rsid w:val="009E5374"/>
    <w:rsid w:val="009E5497"/>
    <w:rsid w:val="009E5CD1"/>
    <w:rsid w:val="009E6393"/>
    <w:rsid w:val="009E663D"/>
    <w:rsid w:val="009E7044"/>
    <w:rsid w:val="009E7BFB"/>
    <w:rsid w:val="009F0DF2"/>
    <w:rsid w:val="009F17CC"/>
    <w:rsid w:val="009F1DDB"/>
    <w:rsid w:val="009F1F13"/>
    <w:rsid w:val="009F1FE4"/>
    <w:rsid w:val="009F2C97"/>
    <w:rsid w:val="009F2E6D"/>
    <w:rsid w:val="009F2FCD"/>
    <w:rsid w:val="009F3DD6"/>
    <w:rsid w:val="009F3F4B"/>
    <w:rsid w:val="009F40EC"/>
    <w:rsid w:val="009F522D"/>
    <w:rsid w:val="009F6A34"/>
    <w:rsid w:val="009F6E62"/>
    <w:rsid w:val="009F6F57"/>
    <w:rsid w:val="009F76FA"/>
    <w:rsid w:val="009F7851"/>
    <w:rsid w:val="00A001FF"/>
    <w:rsid w:val="00A00464"/>
    <w:rsid w:val="00A008AE"/>
    <w:rsid w:val="00A009A1"/>
    <w:rsid w:val="00A00BF5"/>
    <w:rsid w:val="00A0137C"/>
    <w:rsid w:val="00A01445"/>
    <w:rsid w:val="00A019EB"/>
    <w:rsid w:val="00A027EC"/>
    <w:rsid w:val="00A02B42"/>
    <w:rsid w:val="00A03172"/>
    <w:rsid w:val="00A03AB9"/>
    <w:rsid w:val="00A048F9"/>
    <w:rsid w:val="00A04C02"/>
    <w:rsid w:val="00A053FF"/>
    <w:rsid w:val="00A059B8"/>
    <w:rsid w:val="00A06F9D"/>
    <w:rsid w:val="00A070A3"/>
    <w:rsid w:val="00A07182"/>
    <w:rsid w:val="00A07BB9"/>
    <w:rsid w:val="00A10EA4"/>
    <w:rsid w:val="00A112A8"/>
    <w:rsid w:val="00A118A9"/>
    <w:rsid w:val="00A11EC3"/>
    <w:rsid w:val="00A12F72"/>
    <w:rsid w:val="00A133B9"/>
    <w:rsid w:val="00A13AE7"/>
    <w:rsid w:val="00A148BA"/>
    <w:rsid w:val="00A15D9F"/>
    <w:rsid w:val="00A17322"/>
    <w:rsid w:val="00A20C79"/>
    <w:rsid w:val="00A21131"/>
    <w:rsid w:val="00A213C1"/>
    <w:rsid w:val="00A21F18"/>
    <w:rsid w:val="00A224AD"/>
    <w:rsid w:val="00A22B4F"/>
    <w:rsid w:val="00A23084"/>
    <w:rsid w:val="00A2362D"/>
    <w:rsid w:val="00A23D4F"/>
    <w:rsid w:val="00A25967"/>
    <w:rsid w:val="00A26980"/>
    <w:rsid w:val="00A2719A"/>
    <w:rsid w:val="00A30E8B"/>
    <w:rsid w:val="00A30FE0"/>
    <w:rsid w:val="00A3136C"/>
    <w:rsid w:val="00A313AF"/>
    <w:rsid w:val="00A3187F"/>
    <w:rsid w:val="00A31ABF"/>
    <w:rsid w:val="00A32BD1"/>
    <w:rsid w:val="00A330A2"/>
    <w:rsid w:val="00A33265"/>
    <w:rsid w:val="00A34400"/>
    <w:rsid w:val="00A34412"/>
    <w:rsid w:val="00A34D23"/>
    <w:rsid w:val="00A34F0A"/>
    <w:rsid w:val="00A35283"/>
    <w:rsid w:val="00A3546C"/>
    <w:rsid w:val="00A3696F"/>
    <w:rsid w:val="00A373B3"/>
    <w:rsid w:val="00A37B25"/>
    <w:rsid w:val="00A4060D"/>
    <w:rsid w:val="00A40AE7"/>
    <w:rsid w:val="00A41012"/>
    <w:rsid w:val="00A41719"/>
    <w:rsid w:val="00A41FBA"/>
    <w:rsid w:val="00A42035"/>
    <w:rsid w:val="00A4272F"/>
    <w:rsid w:val="00A427E0"/>
    <w:rsid w:val="00A4475B"/>
    <w:rsid w:val="00A448C1"/>
    <w:rsid w:val="00A45437"/>
    <w:rsid w:val="00A45852"/>
    <w:rsid w:val="00A45C0A"/>
    <w:rsid w:val="00A46A78"/>
    <w:rsid w:val="00A46DA3"/>
    <w:rsid w:val="00A46FC2"/>
    <w:rsid w:val="00A47BE3"/>
    <w:rsid w:val="00A47D77"/>
    <w:rsid w:val="00A47F40"/>
    <w:rsid w:val="00A500B1"/>
    <w:rsid w:val="00A503FA"/>
    <w:rsid w:val="00A50836"/>
    <w:rsid w:val="00A51BAF"/>
    <w:rsid w:val="00A529FC"/>
    <w:rsid w:val="00A53D73"/>
    <w:rsid w:val="00A54E20"/>
    <w:rsid w:val="00A55493"/>
    <w:rsid w:val="00A55530"/>
    <w:rsid w:val="00A5556C"/>
    <w:rsid w:val="00A5581A"/>
    <w:rsid w:val="00A55B6B"/>
    <w:rsid w:val="00A55E7A"/>
    <w:rsid w:val="00A5617C"/>
    <w:rsid w:val="00A565D7"/>
    <w:rsid w:val="00A56AFB"/>
    <w:rsid w:val="00A56D1C"/>
    <w:rsid w:val="00A612D4"/>
    <w:rsid w:val="00A61A0B"/>
    <w:rsid w:val="00A61FAD"/>
    <w:rsid w:val="00A620B9"/>
    <w:rsid w:val="00A620CE"/>
    <w:rsid w:val="00A628B5"/>
    <w:rsid w:val="00A62950"/>
    <w:rsid w:val="00A63CFC"/>
    <w:rsid w:val="00A63FF9"/>
    <w:rsid w:val="00A64C8F"/>
    <w:rsid w:val="00A64E3C"/>
    <w:rsid w:val="00A65592"/>
    <w:rsid w:val="00A65972"/>
    <w:rsid w:val="00A6677A"/>
    <w:rsid w:val="00A667A2"/>
    <w:rsid w:val="00A668B0"/>
    <w:rsid w:val="00A66D7E"/>
    <w:rsid w:val="00A70C2C"/>
    <w:rsid w:val="00A70F30"/>
    <w:rsid w:val="00A71040"/>
    <w:rsid w:val="00A71B0A"/>
    <w:rsid w:val="00A71D65"/>
    <w:rsid w:val="00A727A3"/>
    <w:rsid w:val="00A73006"/>
    <w:rsid w:val="00A73FB3"/>
    <w:rsid w:val="00A7455E"/>
    <w:rsid w:val="00A74DF9"/>
    <w:rsid w:val="00A77D81"/>
    <w:rsid w:val="00A81A77"/>
    <w:rsid w:val="00A8294D"/>
    <w:rsid w:val="00A82E07"/>
    <w:rsid w:val="00A831EF"/>
    <w:rsid w:val="00A83A55"/>
    <w:rsid w:val="00A842B0"/>
    <w:rsid w:val="00A85328"/>
    <w:rsid w:val="00A85DA5"/>
    <w:rsid w:val="00A86021"/>
    <w:rsid w:val="00A86DB7"/>
    <w:rsid w:val="00A86DFB"/>
    <w:rsid w:val="00A877B8"/>
    <w:rsid w:val="00A87D06"/>
    <w:rsid w:val="00A901E1"/>
    <w:rsid w:val="00A9089D"/>
    <w:rsid w:val="00A90AA1"/>
    <w:rsid w:val="00A90BE0"/>
    <w:rsid w:val="00A90F9F"/>
    <w:rsid w:val="00A91924"/>
    <w:rsid w:val="00A91A4E"/>
    <w:rsid w:val="00A91CE5"/>
    <w:rsid w:val="00A9243D"/>
    <w:rsid w:val="00A92EE2"/>
    <w:rsid w:val="00A92F7B"/>
    <w:rsid w:val="00A93D34"/>
    <w:rsid w:val="00A93FCF"/>
    <w:rsid w:val="00A941D9"/>
    <w:rsid w:val="00A954C4"/>
    <w:rsid w:val="00A964B6"/>
    <w:rsid w:val="00A96745"/>
    <w:rsid w:val="00A96FF2"/>
    <w:rsid w:val="00A97286"/>
    <w:rsid w:val="00A974F0"/>
    <w:rsid w:val="00AA0571"/>
    <w:rsid w:val="00AA0992"/>
    <w:rsid w:val="00AA115E"/>
    <w:rsid w:val="00AA1C6D"/>
    <w:rsid w:val="00AA2D6E"/>
    <w:rsid w:val="00AA3206"/>
    <w:rsid w:val="00AA32BF"/>
    <w:rsid w:val="00AA33D8"/>
    <w:rsid w:val="00AA403A"/>
    <w:rsid w:val="00AA4542"/>
    <w:rsid w:val="00AA4C0F"/>
    <w:rsid w:val="00AA527D"/>
    <w:rsid w:val="00AA5AB9"/>
    <w:rsid w:val="00AA5D30"/>
    <w:rsid w:val="00AA5F7F"/>
    <w:rsid w:val="00AA5FF8"/>
    <w:rsid w:val="00AA620C"/>
    <w:rsid w:val="00AA654E"/>
    <w:rsid w:val="00AA6593"/>
    <w:rsid w:val="00AB00CC"/>
    <w:rsid w:val="00AB0A0B"/>
    <w:rsid w:val="00AB0F2F"/>
    <w:rsid w:val="00AB1DBF"/>
    <w:rsid w:val="00AB2939"/>
    <w:rsid w:val="00AB35A7"/>
    <w:rsid w:val="00AB364A"/>
    <w:rsid w:val="00AB36FF"/>
    <w:rsid w:val="00AB4AC6"/>
    <w:rsid w:val="00AB5F69"/>
    <w:rsid w:val="00AB7029"/>
    <w:rsid w:val="00AB7E78"/>
    <w:rsid w:val="00AC0110"/>
    <w:rsid w:val="00AC02DB"/>
    <w:rsid w:val="00AC08FC"/>
    <w:rsid w:val="00AC13B5"/>
    <w:rsid w:val="00AC192F"/>
    <w:rsid w:val="00AC2D8D"/>
    <w:rsid w:val="00AC332A"/>
    <w:rsid w:val="00AC37A7"/>
    <w:rsid w:val="00AC4088"/>
    <w:rsid w:val="00AC48BE"/>
    <w:rsid w:val="00AC4B3D"/>
    <w:rsid w:val="00AC58FE"/>
    <w:rsid w:val="00AC5DDB"/>
    <w:rsid w:val="00AC63EF"/>
    <w:rsid w:val="00AC77BF"/>
    <w:rsid w:val="00AC79ED"/>
    <w:rsid w:val="00AC7C0B"/>
    <w:rsid w:val="00AD024E"/>
    <w:rsid w:val="00AD06D1"/>
    <w:rsid w:val="00AD0FCB"/>
    <w:rsid w:val="00AD1C67"/>
    <w:rsid w:val="00AD1DE5"/>
    <w:rsid w:val="00AD24B4"/>
    <w:rsid w:val="00AD2756"/>
    <w:rsid w:val="00AD33E8"/>
    <w:rsid w:val="00AD383B"/>
    <w:rsid w:val="00AD43D9"/>
    <w:rsid w:val="00AD486C"/>
    <w:rsid w:val="00AD49C1"/>
    <w:rsid w:val="00AD5374"/>
    <w:rsid w:val="00AD5603"/>
    <w:rsid w:val="00AD6051"/>
    <w:rsid w:val="00AD6B3E"/>
    <w:rsid w:val="00AD7348"/>
    <w:rsid w:val="00AD78C2"/>
    <w:rsid w:val="00AD7901"/>
    <w:rsid w:val="00AD7C91"/>
    <w:rsid w:val="00AE0C87"/>
    <w:rsid w:val="00AE13F6"/>
    <w:rsid w:val="00AE19A7"/>
    <w:rsid w:val="00AE1EFF"/>
    <w:rsid w:val="00AE247B"/>
    <w:rsid w:val="00AE2701"/>
    <w:rsid w:val="00AE2708"/>
    <w:rsid w:val="00AE2902"/>
    <w:rsid w:val="00AE31A5"/>
    <w:rsid w:val="00AE35F0"/>
    <w:rsid w:val="00AE396D"/>
    <w:rsid w:val="00AE39AA"/>
    <w:rsid w:val="00AE3A65"/>
    <w:rsid w:val="00AE3E93"/>
    <w:rsid w:val="00AE54FB"/>
    <w:rsid w:val="00AE5E9C"/>
    <w:rsid w:val="00AE73B0"/>
    <w:rsid w:val="00AE741F"/>
    <w:rsid w:val="00AE7752"/>
    <w:rsid w:val="00AF0AF2"/>
    <w:rsid w:val="00AF0F4C"/>
    <w:rsid w:val="00AF2C2E"/>
    <w:rsid w:val="00AF2D1D"/>
    <w:rsid w:val="00AF3A42"/>
    <w:rsid w:val="00AF487B"/>
    <w:rsid w:val="00AF48C9"/>
    <w:rsid w:val="00AF503E"/>
    <w:rsid w:val="00AF5582"/>
    <w:rsid w:val="00AF58EE"/>
    <w:rsid w:val="00AF5913"/>
    <w:rsid w:val="00AF5916"/>
    <w:rsid w:val="00AF5A91"/>
    <w:rsid w:val="00AF5E17"/>
    <w:rsid w:val="00AF6594"/>
    <w:rsid w:val="00AF666D"/>
    <w:rsid w:val="00AF6EF9"/>
    <w:rsid w:val="00AF6FCF"/>
    <w:rsid w:val="00AF7F93"/>
    <w:rsid w:val="00B00581"/>
    <w:rsid w:val="00B00CDD"/>
    <w:rsid w:val="00B00D6A"/>
    <w:rsid w:val="00B01610"/>
    <w:rsid w:val="00B01FE4"/>
    <w:rsid w:val="00B02C64"/>
    <w:rsid w:val="00B02E08"/>
    <w:rsid w:val="00B03453"/>
    <w:rsid w:val="00B0391E"/>
    <w:rsid w:val="00B04EB6"/>
    <w:rsid w:val="00B0530A"/>
    <w:rsid w:val="00B05333"/>
    <w:rsid w:val="00B05B00"/>
    <w:rsid w:val="00B05FA1"/>
    <w:rsid w:val="00B061EC"/>
    <w:rsid w:val="00B062A9"/>
    <w:rsid w:val="00B0732A"/>
    <w:rsid w:val="00B07785"/>
    <w:rsid w:val="00B07CA8"/>
    <w:rsid w:val="00B07EB6"/>
    <w:rsid w:val="00B10608"/>
    <w:rsid w:val="00B106CC"/>
    <w:rsid w:val="00B1075A"/>
    <w:rsid w:val="00B10D14"/>
    <w:rsid w:val="00B111F8"/>
    <w:rsid w:val="00B11904"/>
    <w:rsid w:val="00B11DA7"/>
    <w:rsid w:val="00B12749"/>
    <w:rsid w:val="00B1311E"/>
    <w:rsid w:val="00B135F6"/>
    <w:rsid w:val="00B13868"/>
    <w:rsid w:val="00B1398F"/>
    <w:rsid w:val="00B14591"/>
    <w:rsid w:val="00B15596"/>
    <w:rsid w:val="00B15B04"/>
    <w:rsid w:val="00B160D2"/>
    <w:rsid w:val="00B164B8"/>
    <w:rsid w:val="00B1672E"/>
    <w:rsid w:val="00B175BD"/>
    <w:rsid w:val="00B178CA"/>
    <w:rsid w:val="00B21F4F"/>
    <w:rsid w:val="00B2242D"/>
    <w:rsid w:val="00B22B3E"/>
    <w:rsid w:val="00B23228"/>
    <w:rsid w:val="00B23A55"/>
    <w:rsid w:val="00B244DD"/>
    <w:rsid w:val="00B24807"/>
    <w:rsid w:val="00B24BB5"/>
    <w:rsid w:val="00B250F5"/>
    <w:rsid w:val="00B25336"/>
    <w:rsid w:val="00B25457"/>
    <w:rsid w:val="00B255E4"/>
    <w:rsid w:val="00B25641"/>
    <w:rsid w:val="00B26424"/>
    <w:rsid w:val="00B30264"/>
    <w:rsid w:val="00B318D1"/>
    <w:rsid w:val="00B32DEB"/>
    <w:rsid w:val="00B32FC1"/>
    <w:rsid w:val="00B3304A"/>
    <w:rsid w:val="00B33437"/>
    <w:rsid w:val="00B338FF"/>
    <w:rsid w:val="00B34BCC"/>
    <w:rsid w:val="00B35703"/>
    <w:rsid w:val="00B3587C"/>
    <w:rsid w:val="00B3639F"/>
    <w:rsid w:val="00B363D2"/>
    <w:rsid w:val="00B4198D"/>
    <w:rsid w:val="00B41E49"/>
    <w:rsid w:val="00B43D3F"/>
    <w:rsid w:val="00B445DA"/>
    <w:rsid w:val="00B448B5"/>
    <w:rsid w:val="00B45C27"/>
    <w:rsid w:val="00B45CBA"/>
    <w:rsid w:val="00B467C6"/>
    <w:rsid w:val="00B476D6"/>
    <w:rsid w:val="00B50557"/>
    <w:rsid w:val="00B512BF"/>
    <w:rsid w:val="00B51A01"/>
    <w:rsid w:val="00B52C7B"/>
    <w:rsid w:val="00B52D03"/>
    <w:rsid w:val="00B532D9"/>
    <w:rsid w:val="00B53566"/>
    <w:rsid w:val="00B536B2"/>
    <w:rsid w:val="00B53C87"/>
    <w:rsid w:val="00B540FF"/>
    <w:rsid w:val="00B54576"/>
    <w:rsid w:val="00B54645"/>
    <w:rsid w:val="00B55288"/>
    <w:rsid w:val="00B55D0F"/>
    <w:rsid w:val="00B564E7"/>
    <w:rsid w:val="00B56958"/>
    <w:rsid w:val="00B579AD"/>
    <w:rsid w:val="00B57C08"/>
    <w:rsid w:val="00B600E9"/>
    <w:rsid w:val="00B603B3"/>
    <w:rsid w:val="00B609F3"/>
    <w:rsid w:val="00B60C54"/>
    <w:rsid w:val="00B60E30"/>
    <w:rsid w:val="00B60F02"/>
    <w:rsid w:val="00B62904"/>
    <w:rsid w:val="00B62D1E"/>
    <w:rsid w:val="00B636AB"/>
    <w:rsid w:val="00B63A0F"/>
    <w:rsid w:val="00B63BBB"/>
    <w:rsid w:val="00B64517"/>
    <w:rsid w:val="00B66114"/>
    <w:rsid w:val="00B67594"/>
    <w:rsid w:val="00B67C3B"/>
    <w:rsid w:val="00B67D27"/>
    <w:rsid w:val="00B70A25"/>
    <w:rsid w:val="00B70F1F"/>
    <w:rsid w:val="00B712D4"/>
    <w:rsid w:val="00B72068"/>
    <w:rsid w:val="00B72076"/>
    <w:rsid w:val="00B7213F"/>
    <w:rsid w:val="00B726F9"/>
    <w:rsid w:val="00B738E2"/>
    <w:rsid w:val="00B73B71"/>
    <w:rsid w:val="00B74951"/>
    <w:rsid w:val="00B74F49"/>
    <w:rsid w:val="00B75765"/>
    <w:rsid w:val="00B758E6"/>
    <w:rsid w:val="00B759A7"/>
    <w:rsid w:val="00B75CE5"/>
    <w:rsid w:val="00B7761D"/>
    <w:rsid w:val="00B778DC"/>
    <w:rsid w:val="00B808FC"/>
    <w:rsid w:val="00B80E42"/>
    <w:rsid w:val="00B817B6"/>
    <w:rsid w:val="00B81B17"/>
    <w:rsid w:val="00B81C32"/>
    <w:rsid w:val="00B82EFF"/>
    <w:rsid w:val="00B8397F"/>
    <w:rsid w:val="00B84263"/>
    <w:rsid w:val="00B846BF"/>
    <w:rsid w:val="00B84B65"/>
    <w:rsid w:val="00B84E11"/>
    <w:rsid w:val="00B84F4E"/>
    <w:rsid w:val="00B854D0"/>
    <w:rsid w:val="00B85750"/>
    <w:rsid w:val="00B85FA8"/>
    <w:rsid w:val="00B86307"/>
    <w:rsid w:val="00B866C1"/>
    <w:rsid w:val="00B90925"/>
    <w:rsid w:val="00B909D4"/>
    <w:rsid w:val="00B913AA"/>
    <w:rsid w:val="00B925E7"/>
    <w:rsid w:val="00B9278E"/>
    <w:rsid w:val="00B93341"/>
    <w:rsid w:val="00B94E26"/>
    <w:rsid w:val="00B95577"/>
    <w:rsid w:val="00B96285"/>
    <w:rsid w:val="00B96828"/>
    <w:rsid w:val="00B97626"/>
    <w:rsid w:val="00B97AC0"/>
    <w:rsid w:val="00B97CB9"/>
    <w:rsid w:val="00BA01D3"/>
    <w:rsid w:val="00BA0491"/>
    <w:rsid w:val="00BA0D85"/>
    <w:rsid w:val="00BA0E52"/>
    <w:rsid w:val="00BA0F55"/>
    <w:rsid w:val="00BA1398"/>
    <w:rsid w:val="00BA1649"/>
    <w:rsid w:val="00BA17EE"/>
    <w:rsid w:val="00BA2C71"/>
    <w:rsid w:val="00BA37A5"/>
    <w:rsid w:val="00BA46B2"/>
    <w:rsid w:val="00BA4E63"/>
    <w:rsid w:val="00BA5106"/>
    <w:rsid w:val="00BA5758"/>
    <w:rsid w:val="00BA5D4E"/>
    <w:rsid w:val="00BA5FE9"/>
    <w:rsid w:val="00BA6D0D"/>
    <w:rsid w:val="00BA7024"/>
    <w:rsid w:val="00BA73FB"/>
    <w:rsid w:val="00BA7C2E"/>
    <w:rsid w:val="00BA7DA7"/>
    <w:rsid w:val="00BA7E56"/>
    <w:rsid w:val="00BB007D"/>
    <w:rsid w:val="00BB06FA"/>
    <w:rsid w:val="00BB0C88"/>
    <w:rsid w:val="00BB1426"/>
    <w:rsid w:val="00BB1CAA"/>
    <w:rsid w:val="00BB2353"/>
    <w:rsid w:val="00BB259A"/>
    <w:rsid w:val="00BB2B92"/>
    <w:rsid w:val="00BB3328"/>
    <w:rsid w:val="00BB3EA6"/>
    <w:rsid w:val="00BB5620"/>
    <w:rsid w:val="00BB5771"/>
    <w:rsid w:val="00BC1C7F"/>
    <w:rsid w:val="00BC20CA"/>
    <w:rsid w:val="00BC2642"/>
    <w:rsid w:val="00BC2B3E"/>
    <w:rsid w:val="00BC2CFC"/>
    <w:rsid w:val="00BC3269"/>
    <w:rsid w:val="00BC434A"/>
    <w:rsid w:val="00BC4F40"/>
    <w:rsid w:val="00BC5054"/>
    <w:rsid w:val="00BC5C47"/>
    <w:rsid w:val="00BC603E"/>
    <w:rsid w:val="00BC62D9"/>
    <w:rsid w:val="00BC6B55"/>
    <w:rsid w:val="00BC6DCF"/>
    <w:rsid w:val="00BC6E63"/>
    <w:rsid w:val="00BD01AE"/>
    <w:rsid w:val="00BD0D8B"/>
    <w:rsid w:val="00BD19B8"/>
    <w:rsid w:val="00BD1EAE"/>
    <w:rsid w:val="00BD316D"/>
    <w:rsid w:val="00BD387A"/>
    <w:rsid w:val="00BD4482"/>
    <w:rsid w:val="00BD4D3E"/>
    <w:rsid w:val="00BD5A1A"/>
    <w:rsid w:val="00BD6E1A"/>
    <w:rsid w:val="00BD760D"/>
    <w:rsid w:val="00BD7A01"/>
    <w:rsid w:val="00BD7CD1"/>
    <w:rsid w:val="00BE0B6A"/>
    <w:rsid w:val="00BE15F7"/>
    <w:rsid w:val="00BE1CA3"/>
    <w:rsid w:val="00BE288B"/>
    <w:rsid w:val="00BE2944"/>
    <w:rsid w:val="00BE4252"/>
    <w:rsid w:val="00BE4A1C"/>
    <w:rsid w:val="00BE53F4"/>
    <w:rsid w:val="00BE54A6"/>
    <w:rsid w:val="00BE61ED"/>
    <w:rsid w:val="00BE6830"/>
    <w:rsid w:val="00BE721D"/>
    <w:rsid w:val="00BE77BB"/>
    <w:rsid w:val="00BF070B"/>
    <w:rsid w:val="00BF1BDC"/>
    <w:rsid w:val="00BF2687"/>
    <w:rsid w:val="00BF38FB"/>
    <w:rsid w:val="00BF3A62"/>
    <w:rsid w:val="00BF3CB3"/>
    <w:rsid w:val="00BF3CCA"/>
    <w:rsid w:val="00BF470B"/>
    <w:rsid w:val="00BF5C62"/>
    <w:rsid w:val="00BF703F"/>
    <w:rsid w:val="00BF73E0"/>
    <w:rsid w:val="00BF7B3A"/>
    <w:rsid w:val="00C002CC"/>
    <w:rsid w:val="00C00741"/>
    <w:rsid w:val="00C00AA6"/>
    <w:rsid w:val="00C016CF"/>
    <w:rsid w:val="00C01971"/>
    <w:rsid w:val="00C01B9C"/>
    <w:rsid w:val="00C028F3"/>
    <w:rsid w:val="00C0396F"/>
    <w:rsid w:val="00C04ADA"/>
    <w:rsid w:val="00C04F97"/>
    <w:rsid w:val="00C052C9"/>
    <w:rsid w:val="00C0566F"/>
    <w:rsid w:val="00C05795"/>
    <w:rsid w:val="00C05CA2"/>
    <w:rsid w:val="00C05F71"/>
    <w:rsid w:val="00C06A8C"/>
    <w:rsid w:val="00C06CBD"/>
    <w:rsid w:val="00C06D4F"/>
    <w:rsid w:val="00C07749"/>
    <w:rsid w:val="00C07D1A"/>
    <w:rsid w:val="00C1107E"/>
    <w:rsid w:val="00C115E2"/>
    <w:rsid w:val="00C11920"/>
    <w:rsid w:val="00C11C5A"/>
    <w:rsid w:val="00C11E4F"/>
    <w:rsid w:val="00C1227A"/>
    <w:rsid w:val="00C12913"/>
    <w:rsid w:val="00C140EA"/>
    <w:rsid w:val="00C1424D"/>
    <w:rsid w:val="00C14358"/>
    <w:rsid w:val="00C143E1"/>
    <w:rsid w:val="00C145B0"/>
    <w:rsid w:val="00C1468D"/>
    <w:rsid w:val="00C15233"/>
    <w:rsid w:val="00C162E5"/>
    <w:rsid w:val="00C163E5"/>
    <w:rsid w:val="00C16E49"/>
    <w:rsid w:val="00C17336"/>
    <w:rsid w:val="00C17ED0"/>
    <w:rsid w:val="00C20626"/>
    <w:rsid w:val="00C20921"/>
    <w:rsid w:val="00C209A6"/>
    <w:rsid w:val="00C211D8"/>
    <w:rsid w:val="00C213C1"/>
    <w:rsid w:val="00C2152B"/>
    <w:rsid w:val="00C220BC"/>
    <w:rsid w:val="00C2212B"/>
    <w:rsid w:val="00C22B0B"/>
    <w:rsid w:val="00C235FE"/>
    <w:rsid w:val="00C245D9"/>
    <w:rsid w:val="00C24A02"/>
    <w:rsid w:val="00C24C1B"/>
    <w:rsid w:val="00C250C3"/>
    <w:rsid w:val="00C26205"/>
    <w:rsid w:val="00C263C9"/>
    <w:rsid w:val="00C264F8"/>
    <w:rsid w:val="00C26713"/>
    <w:rsid w:val="00C27C27"/>
    <w:rsid w:val="00C3156D"/>
    <w:rsid w:val="00C31CA6"/>
    <w:rsid w:val="00C31F81"/>
    <w:rsid w:val="00C327A8"/>
    <w:rsid w:val="00C3351C"/>
    <w:rsid w:val="00C3431D"/>
    <w:rsid w:val="00C34D5E"/>
    <w:rsid w:val="00C35B0B"/>
    <w:rsid w:val="00C3622A"/>
    <w:rsid w:val="00C3622B"/>
    <w:rsid w:val="00C36328"/>
    <w:rsid w:val="00C3644C"/>
    <w:rsid w:val="00C366BB"/>
    <w:rsid w:val="00C3683A"/>
    <w:rsid w:val="00C3699D"/>
    <w:rsid w:val="00C36F47"/>
    <w:rsid w:val="00C375EE"/>
    <w:rsid w:val="00C376F5"/>
    <w:rsid w:val="00C378C9"/>
    <w:rsid w:val="00C37A7F"/>
    <w:rsid w:val="00C37D89"/>
    <w:rsid w:val="00C37F93"/>
    <w:rsid w:val="00C4044E"/>
    <w:rsid w:val="00C405DC"/>
    <w:rsid w:val="00C409B6"/>
    <w:rsid w:val="00C40E6D"/>
    <w:rsid w:val="00C41618"/>
    <w:rsid w:val="00C42793"/>
    <w:rsid w:val="00C431A7"/>
    <w:rsid w:val="00C43C23"/>
    <w:rsid w:val="00C43DF0"/>
    <w:rsid w:val="00C44378"/>
    <w:rsid w:val="00C4441E"/>
    <w:rsid w:val="00C44646"/>
    <w:rsid w:val="00C45429"/>
    <w:rsid w:val="00C4596C"/>
    <w:rsid w:val="00C45F94"/>
    <w:rsid w:val="00C46F90"/>
    <w:rsid w:val="00C47DA3"/>
    <w:rsid w:val="00C5000A"/>
    <w:rsid w:val="00C50B8A"/>
    <w:rsid w:val="00C512A0"/>
    <w:rsid w:val="00C51A39"/>
    <w:rsid w:val="00C51D1B"/>
    <w:rsid w:val="00C5258E"/>
    <w:rsid w:val="00C52A27"/>
    <w:rsid w:val="00C53379"/>
    <w:rsid w:val="00C53C88"/>
    <w:rsid w:val="00C53EFA"/>
    <w:rsid w:val="00C53F9A"/>
    <w:rsid w:val="00C540BD"/>
    <w:rsid w:val="00C54AF9"/>
    <w:rsid w:val="00C54B5D"/>
    <w:rsid w:val="00C54E34"/>
    <w:rsid w:val="00C54F87"/>
    <w:rsid w:val="00C55175"/>
    <w:rsid w:val="00C55AF4"/>
    <w:rsid w:val="00C56233"/>
    <w:rsid w:val="00C56988"/>
    <w:rsid w:val="00C56BAD"/>
    <w:rsid w:val="00C56D1D"/>
    <w:rsid w:val="00C56D7C"/>
    <w:rsid w:val="00C57116"/>
    <w:rsid w:val="00C574C3"/>
    <w:rsid w:val="00C57705"/>
    <w:rsid w:val="00C57C3A"/>
    <w:rsid w:val="00C602F0"/>
    <w:rsid w:val="00C602F5"/>
    <w:rsid w:val="00C616C2"/>
    <w:rsid w:val="00C61FDE"/>
    <w:rsid w:val="00C635D5"/>
    <w:rsid w:val="00C63B09"/>
    <w:rsid w:val="00C6432F"/>
    <w:rsid w:val="00C652FB"/>
    <w:rsid w:val="00C65AFB"/>
    <w:rsid w:val="00C66ACC"/>
    <w:rsid w:val="00C66ECE"/>
    <w:rsid w:val="00C66FAE"/>
    <w:rsid w:val="00C675FF"/>
    <w:rsid w:val="00C67638"/>
    <w:rsid w:val="00C714F1"/>
    <w:rsid w:val="00C71E6F"/>
    <w:rsid w:val="00C7257C"/>
    <w:rsid w:val="00C733CF"/>
    <w:rsid w:val="00C73BBC"/>
    <w:rsid w:val="00C75865"/>
    <w:rsid w:val="00C75BAA"/>
    <w:rsid w:val="00C76593"/>
    <w:rsid w:val="00C765C9"/>
    <w:rsid w:val="00C768EF"/>
    <w:rsid w:val="00C7701E"/>
    <w:rsid w:val="00C80216"/>
    <w:rsid w:val="00C80B43"/>
    <w:rsid w:val="00C810F7"/>
    <w:rsid w:val="00C8137A"/>
    <w:rsid w:val="00C81BD4"/>
    <w:rsid w:val="00C830C5"/>
    <w:rsid w:val="00C835FA"/>
    <w:rsid w:val="00C84108"/>
    <w:rsid w:val="00C845E5"/>
    <w:rsid w:val="00C86826"/>
    <w:rsid w:val="00C86F98"/>
    <w:rsid w:val="00C87119"/>
    <w:rsid w:val="00C87343"/>
    <w:rsid w:val="00C877C4"/>
    <w:rsid w:val="00C9018E"/>
    <w:rsid w:val="00C906D3"/>
    <w:rsid w:val="00C90953"/>
    <w:rsid w:val="00C90E98"/>
    <w:rsid w:val="00C91F29"/>
    <w:rsid w:val="00C922EC"/>
    <w:rsid w:val="00C923D1"/>
    <w:rsid w:val="00C927C6"/>
    <w:rsid w:val="00C92CC4"/>
    <w:rsid w:val="00C931C4"/>
    <w:rsid w:val="00C936FB"/>
    <w:rsid w:val="00C93CC6"/>
    <w:rsid w:val="00C94952"/>
    <w:rsid w:val="00C94955"/>
    <w:rsid w:val="00C9697A"/>
    <w:rsid w:val="00C9718D"/>
    <w:rsid w:val="00C974EC"/>
    <w:rsid w:val="00C97866"/>
    <w:rsid w:val="00CA0328"/>
    <w:rsid w:val="00CA0456"/>
    <w:rsid w:val="00CA155E"/>
    <w:rsid w:val="00CA179B"/>
    <w:rsid w:val="00CA2339"/>
    <w:rsid w:val="00CA26CF"/>
    <w:rsid w:val="00CA28D4"/>
    <w:rsid w:val="00CA2A7C"/>
    <w:rsid w:val="00CA3DD1"/>
    <w:rsid w:val="00CA4070"/>
    <w:rsid w:val="00CA5749"/>
    <w:rsid w:val="00CA588D"/>
    <w:rsid w:val="00CA5B0C"/>
    <w:rsid w:val="00CA5FC1"/>
    <w:rsid w:val="00CA6C86"/>
    <w:rsid w:val="00CA79C1"/>
    <w:rsid w:val="00CA7F6B"/>
    <w:rsid w:val="00CB033E"/>
    <w:rsid w:val="00CB0951"/>
    <w:rsid w:val="00CB0B4B"/>
    <w:rsid w:val="00CB100C"/>
    <w:rsid w:val="00CB16F4"/>
    <w:rsid w:val="00CB1C46"/>
    <w:rsid w:val="00CB1D52"/>
    <w:rsid w:val="00CB1EC0"/>
    <w:rsid w:val="00CB1F98"/>
    <w:rsid w:val="00CB20E8"/>
    <w:rsid w:val="00CB2512"/>
    <w:rsid w:val="00CB2D08"/>
    <w:rsid w:val="00CB30A8"/>
    <w:rsid w:val="00CB32F3"/>
    <w:rsid w:val="00CB330F"/>
    <w:rsid w:val="00CB3769"/>
    <w:rsid w:val="00CB3924"/>
    <w:rsid w:val="00CB3A59"/>
    <w:rsid w:val="00CB40FB"/>
    <w:rsid w:val="00CB4AB1"/>
    <w:rsid w:val="00CB50A0"/>
    <w:rsid w:val="00CB6523"/>
    <w:rsid w:val="00CB6636"/>
    <w:rsid w:val="00CB6C2A"/>
    <w:rsid w:val="00CB77A9"/>
    <w:rsid w:val="00CC072B"/>
    <w:rsid w:val="00CC0B2B"/>
    <w:rsid w:val="00CC1FA7"/>
    <w:rsid w:val="00CC2074"/>
    <w:rsid w:val="00CC33C4"/>
    <w:rsid w:val="00CC3CE0"/>
    <w:rsid w:val="00CC4EBF"/>
    <w:rsid w:val="00CC501F"/>
    <w:rsid w:val="00CC5149"/>
    <w:rsid w:val="00CC573E"/>
    <w:rsid w:val="00CC5FD7"/>
    <w:rsid w:val="00CC6D68"/>
    <w:rsid w:val="00CC7137"/>
    <w:rsid w:val="00CC76E9"/>
    <w:rsid w:val="00CC7D9F"/>
    <w:rsid w:val="00CD065B"/>
    <w:rsid w:val="00CD0E63"/>
    <w:rsid w:val="00CD1519"/>
    <w:rsid w:val="00CD2DD0"/>
    <w:rsid w:val="00CD3D7B"/>
    <w:rsid w:val="00CD4BB7"/>
    <w:rsid w:val="00CD4F23"/>
    <w:rsid w:val="00CD5410"/>
    <w:rsid w:val="00CD6CD2"/>
    <w:rsid w:val="00CD6F91"/>
    <w:rsid w:val="00CD72BA"/>
    <w:rsid w:val="00CE0197"/>
    <w:rsid w:val="00CE01D1"/>
    <w:rsid w:val="00CE04C0"/>
    <w:rsid w:val="00CE079C"/>
    <w:rsid w:val="00CE0B9D"/>
    <w:rsid w:val="00CE1994"/>
    <w:rsid w:val="00CE1A0E"/>
    <w:rsid w:val="00CE1A88"/>
    <w:rsid w:val="00CE22DB"/>
    <w:rsid w:val="00CE3424"/>
    <w:rsid w:val="00CE3464"/>
    <w:rsid w:val="00CE39BF"/>
    <w:rsid w:val="00CE4745"/>
    <w:rsid w:val="00CE503B"/>
    <w:rsid w:val="00CE5A30"/>
    <w:rsid w:val="00CE643B"/>
    <w:rsid w:val="00CE65B7"/>
    <w:rsid w:val="00CE6766"/>
    <w:rsid w:val="00CE67CC"/>
    <w:rsid w:val="00CE6FF9"/>
    <w:rsid w:val="00CE72C1"/>
    <w:rsid w:val="00CF04D2"/>
    <w:rsid w:val="00CF05F6"/>
    <w:rsid w:val="00CF0D2F"/>
    <w:rsid w:val="00CF15EE"/>
    <w:rsid w:val="00CF1DD0"/>
    <w:rsid w:val="00CF2553"/>
    <w:rsid w:val="00CF2ECB"/>
    <w:rsid w:val="00CF3251"/>
    <w:rsid w:val="00CF3430"/>
    <w:rsid w:val="00CF3807"/>
    <w:rsid w:val="00CF42EF"/>
    <w:rsid w:val="00CF431D"/>
    <w:rsid w:val="00CF583D"/>
    <w:rsid w:val="00CF5AF5"/>
    <w:rsid w:val="00CF5E60"/>
    <w:rsid w:val="00CF6F8F"/>
    <w:rsid w:val="00D00070"/>
    <w:rsid w:val="00D005E3"/>
    <w:rsid w:val="00D019B2"/>
    <w:rsid w:val="00D03544"/>
    <w:rsid w:val="00D03796"/>
    <w:rsid w:val="00D03A57"/>
    <w:rsid w:val="00D04A86"/>
    <w:rsid w:val="00D04B8C"/>
    <w:rsid w:val="00D04C02"/>
    <w:rsid w:val="00D055CB"/>
    <w:rsid w:val="00D05CF8"/>
    <w:rsid w:val="00D05F4A"/>
    <w:rsid w:val="00D07161"/>
    <w:rsid w:val="00D07A1A"/>
    <w:rsid w:val="00D100D8"/>
    <w:rsid w:val="00D1143D"/>
    <w:rsid w:val="00D114E6"/>
    <w:rsid w:val="00D1156B"/>
    <w:rsid w:val="00D1171F"/>
    <w:rsid w:val="00D12473"/>
    <w:rsid w:val="00D128AB"/>
    <w:rsid w:val="00D133EE"/>
    <w:rsid w:val="00D14E51"/>
    <w:rsid w:val="00D15C55"/>
    <w:rsid w:val="00D163C5"/>
    <w:rsid w:val="00D17B81"/>
    <w:rsid w:val="00D17C26"/>
    <w:rsid w:val="00D17DD1"/>
    <w:rsid w:val="00D20E36"/>
    <w:rsid w:val="00D20F70"/>
    <w:rsid w:val="00D21761"/>
    <w:rsid w:val="00D21A87"/>
    <w:rsid w:val="00D21B97"/>
    <w:rsid w:val="00D21ED1"/>
    <w:rsid w:val="00D22280"/>
    <w:rsid w:val="00D22428"/>
    <w:rsid w:val="00D226F2"/>
    <w:rsid w:val="00D22C18"/>
    <w:rsid w:val="00D22E18"/>
    <w:rsid w:val="00D2379B"/>
    <w:rsid w:val="00D23B96"/>
    <w:rsid w:val="00D240DB"/>
    <w:rsid w:val="00D24FC3"/>
    <w:rsid w:val="00D25F83"/>
    <w:rsid w:val="00D25FC6"/>
    <w:rsid w:val="00D26A10"/>
    <w:rsid w:val="00D26CEC"/>
    <w:rsid w:val="00D27929"/>
    <w:rsid w:val="00D307AF"/>
    <w:rsid w:val="00D30C8B"/>
    <w:rsid w:val="00D30D86"/>
    <w:rsid w:val="00D3128D"/>
    <w:rsid w:val="00D312D9"/>
    <w:rsid w:val="00D31E9A"/>
    <w:rsid w:val="00D31FBF"/>
    <w:rsid w:val="00D32FBE"/>
    <w:rsid w:val="00D345DD"/>
    <w:rsid w:val="00D36965"/>
    <w:rsid w:val="00D36B62"/>
    <w:rsid w:val="00D36DCA"/>
    <w:rsid w:val="00D36EA6"/>
    <w:rsid w:val="00D37ABC"/>
    <w:rsid w:val="00D37BBF"/>
    <w:rsid w:val="00D409CB"/>
    <w:rsid w:val="00D40F8B"/>
    <w:rsid w:val="00D410A9"/>
    <w:rsid w:val="00D41618"/>
    <w:rsid w:val="00D41721"/>
    <w:rsid w:val="00D42089"/>
    <w:rsid w:val="00D4252B"/>
    <w:rsid w:val="00D42A6C"/>
    <w:rsid w:val="00D4312C"/>
    <w:rsid w:val="00D43A4C"/>
    <w:rsid w:val="00D449EB"/>
    <w:rsid w:val="00D44A01"/>
    <w:rsid w:val="00D44AE3"/>
    <w:rsid w:val="00D46312"/>
    <w:rsid w:val="00D46364"/>
    <w:rsid w:val="00D46760"/>
    <w:rsid w:val="00D47580"/>
    <w:rsid w:val="00D47770"/>
    <w:rsid w:val="00D47CAB"/>
    <w:rsid w:val="00D47D1D"/>
    <w:rsid w:val="00D50150"/>
    <w:rsid w:val="00D501C6"/>
    <w:rsid w:val="00D506FD"/>
    <w:rsid w:val="00D50D02"/>
    <w:rsid w:val="00D51127"/>
    <w:rsid w:val="00D512D4"/>
    <w:rsid w:val="00D522F1"/>
    <w:rsid w:val="00D524F9"/>
    <w:rsid w:val="00D54581"/>
    <w:rsid w:val="00D54725"/>
    <w:rsid w:val="00D54737"/>
    <w:rsid w:val="00D54C7D"/>
    <w:rsid w:val="00D55313"/>
    <w:rsid w:val="00D55C6D"/>
    <w:rsid w:val="00D56F11"/>
    <w:rsid w:val="00D6091A"/>
    <w:rsid w:val="00D6134D"/>
    <w:rsid w:val="00D613D1"/>
    <w:rsid w:val="00D616DE"/>
    <w:rsid w:val="00D61BA0"/>
    <w:rsid w:val="00D61D75"/>
    <w:rsid w:val="00D62CE0"/>
    <w:rsid w:val="00D631F8"/>
    <w:rsid w:val="00D635E6"/>
    <w:rsid w:val="00D64203"/>
    <w:rsid w:val="00D64FD1"/>
    <w:rsid w:val="00D65C6F"/>
    <w:rsid w:val="00D661DB"/>
    <w:rsid w:val="00D671DA"/>
    <w:rsid w:val="00D700FD"/>
    <w:rsid w:val="00D706C8"/>
    <w:rsid w:val="00D71699"/>
    <w:rsid w:val="00D72697"/>
    <w:rsid w:val="00D72B75"/>
    <w:rsid w:val="00D72E49"/>
    <w:rsid w:val="00D72EC7"/>
    <w:rsid w:val="00D72F7E"/>
    <w:rsid w:val="00D735CC"/>
    <w:rsid w:val="00D73711"/>
    <w:rsid w:val="00D7393A"/>
    <w:rsid w:val="00D73E83"/>
    <w:rsid w:val="00D7457D"/>
    <w:rsid w:val="00D747E1"/>
    <w:rsid w:val="00D74980"/>
    <w:rsid w:val="00D74D3D"/>
    <w:rsid w:val="00D75A2E"/>
    <w:rsid w:val="00D75E34"/>
    <w:rsid w:val="00D77C10"/>
    <w:rsid w:val="00D77C7B"/>
    <w:rsid w:val="00D77E28"/>
    <w:rsid w:val="00D77E61"/>
    <w:rsid w:val="00D81163"/>
    <w:rsid w:val="00D81361"/>
    <w:rsid w:val="00D8220F"/>
    <w:rsid w:val="00D8227F"/>
    <w:rsid w:val="00D827E7"/>
    <w:rsid w:val="00D82838"/>
    <w:rsid w:val="00D82D55"/>
    <w:rsid w:val="00D8318D"/>
    <w:rsid w:val="00D83840"/>
    <w:rsid w:val="00D84154"/>
    <w:rsid w:val="00D85266"/>
    <w:rsid w:val="00D85985"/>
    <w:rsid w:val="00D85B8E"/>
    <w:rsid w:val="00D860A2"/>
    <w:rsid w:val="00D86D77"/>
    <w:rsid w:val="00D87BD6"/>
    <w:rsid w:val="00D87FD4"/>
    <w:rsid w:val="00D9001F"/>
    <w:rsid w:val="00D9149C"/>
    <w:rsid w:val="00D924C3"/>
    <w:rsid w:val="00D93810"/>
    <w:rsid w:val="00D93D41"/>
    <w:rsid w:val="00D95CD7"/>
    <w:rsid w:val="00D95EEF"/>
    <w:rsid w:val="00D96524"/>
    <w:rsid w:val="00DA0677"/>
    <w:rsid w:val="00DA1F13"/>
    <w:rsid w:val="00DA37B3"/>
    <w:rsid w:val="00DA3C04"/>
    <w:rsid w:val="00DA4B7F"/>
    <w:rsid w:val="00DA5962"/>
    <w:rsid w:val="00DA5BFA"/>
    <w:rsid w:val="00DA7107"/>
    <w:rsid w:val="00DB0AFB"/>
    <w:rsid w:val="00DB196A"/>
    <w:rsid w:val="00DB1BD5"/>
    <w:rsid w:val="00DB2D4A"/>
    <w:rsid w:val="00DB2DEF"/>
    <w:rsid w:val="00DB3034"/>
    <w:rsid w:val="00DB3180"/>
    <w:rsid w:val="00DB3662"/>
    <w:rsid w:val="00DB4036"/>
    <w:rsid w:val="00DB4783"/>
    <w:rsid w:val="00DB5542"/>
    <w:rsid w:val="00DB68BF"/>
    <w:rsid w:val="00DB6A7E"/>
    <w:rsid w:val="00DB6B90"/>
    <w:rsid w:val="00DB6D7E"/>
    <w:rsid w:val="00DB6E51"/>
    <w:rsid w:val="00DB784A"/>
    <w:rsid w:val="00DB7E76"/>
    <w:rsid w:val="00DC0427"/>
    <w:rsid w:val="00DC066B"/>
    <w:rsid w:val="00DC0ABA"/>
    <w:rsid w:val="00DC21FB"/>
    <w:rsid w:val="00DC236F"/>
    <w:rsid w:val="00DC2E4A"/>
    <w:rsid w:val="00DC50D6"/>
    <w:rsid w:val="00DC5D25"/>
    <w:rsid w:val="00DC5DF7"/>
    <w:rsid w:val="00DC6076"/>
    <w:rsid w:val="00DC6E75"/>
    <w:rsid w:val="00DC749F"/>
    <w:rsid w:val="00DC7DA1"/>
    <w:rsid w:val="00DD0592"/>
    <w:rsid w:val="00DD17DB"/>
    <w:rsid w:val="00DD1A7C"/>
    <w:rsid w:val="00DD23E7"/>
    <w:rsid w:val="00DD2477"/>
    <w:rsid w:val="00DD27BE"/>
    <w:rsid w:val="00DD346A"/>
    <w:rsid w:val="00DD42BC"/>
    <w:rsid w:val="00DD4628"/>
    <w:rsid w:val="00DD4947"/>
    <w:rsid w:val="00DD5395"/>
    <w:rsid w:val="00DD5752"/>
    <w:rsid w:val="00DD5F22"/>
    <w:rsid w:val="00DD65F6"/>
    <w:rsid w:val="00DD72CF"/>
    <w:rsid w:val="00DE0224"/>
    <w:rsid w:val="00DE0F5E"/>
    <w:rsid w:val="00DE1A50"/>
    <w:rsid w:val="00DE2349"/>
    <w:rsid w:val="00DE23A4"/>
    <w:rsid w:val="00DE4B34"/>
    <w:rsid w:val="00DE4FB4"/>
    <w:rsid w:val="00DE5A75"/>
    <w:rsid w:val="00DE6A7E"/>
    <w:rsid w:val="00DE6B98"/>
    <w:rsid w:val="00DE6EAF"/>
    <w:rsid w:val="00DE757B"/>
    <w:rsid w:val="00DE7817"/>
    <w:rsid w:val="00DE7B02"/>
    <w:rsid w:val="00DF0378"/>
    <w:rsid w:val="00DF09C8"/>
    <w:rsid w:val="00DF0C88"/>
    <w:rsid w:val="00DF133A"/>
    <w:rsid w:val="00DF1500"/>
    <w:rsid w:val="00DF158C"/>
    <w:rsid w:val="00DF1E7E"/>
    <w:rsid w:val="00DF213B"/>
    <w:rsid w:val="00DF2383"/>
    <w:rsid w:val="00DF25A5"/>
    <w:rsid w:val="00DF2606"/>
    <w:rsid w:val="00DF273D"/>
    <w:rsid w:val="00DF2A64"/>
    <w:rsid w:val="00DF2BD5"/>
    <w:rsid w:val="00DF2E34"/>
    <w:rsid w:val="00DF3C8E"/>
    <w:rsid w:val="00DF40EF"/>
    <w:rsid w:val="00DF5137"/>
    <w:rsid w:val="00DF57FC"/>
    <w:rsid w:val="00DF5840"/>
    <w:rsid w:val="00DF59B8"/>
    <w:rsid w:val="00DF6962"/>
    <w:rsid w:val="00DF6F8F"/>
    <w:rsid w:val="00DF6FFE"/>
    <w:rsid w:val="00DF7497"/>
    <w:rsid w:val="00DF78C3"/>
    <w:rsid w:val="00DF7B91"/>
    <w:rsid w:val="00DF7E46"/>
    <w:rsid w:val="00E013DD"/>
    <w:rsid w:val="00E01BDF"/>
    <w:rsid w:val="00E01DA2"/>
    <w:rsid w:val="00E01E9B"/>
    <w:rsid w:val="00E02B7B"/>
    <w:rsid w:val="00E03BE8"/>
    <w:rsid w:val="00E03DCB"/>
    <w:rsid w:val="00E041CE"/>
    <w:rsid w:val="00E04648"/>
    <w:rsid w:val="00E046C8"/>
    <w:rsid w:val="00E05125"/>
    <w:rsid w:val="00E0541B"/>
    <w:rsid w:val="00E0551A"/>
    <w:rsid w:val="00E0580F"/>
    <w:rsid w:val="00E05E30"/>
    <w:rsid w:val="00E06925"/>
    <w:rsid w:val="00E06FA2"/>
    <w:rsid w:val="00E0731C"/>
    <w:rsid w:val="00E07C5F"/>
    <w:rsid w:val="00E1008D"/>
    <w:rsid w:val="00E11C2D"/>
    <w:rsid w:val="00E11FF9"/>
    <w:rsid w:val="00E12503"/>
    <w:rsid w:val="00E125F5"/>
    <w:rsid w:val="00E12FC0"/>
    <w:rsid w:val="00E1460F"/>
    <w:rsid w:val="00E152C7"/>
    <w:rsid w:val="00E15EFF"/>
    <w:rsid w:val="00E163A1"/>
    <w:rsid w:val="00E16D51"/>
    <w:rsid w:val="00E17F3F"/>
    <w:rsid w:val="00E204BD"/>
    <w:rsid w:val="00E20A14"/>
    <w:rsid w:val="00E22816"/>
    <w:rsid w:val="00E22F15"/>
    <w:rsid w:val="00E24899"/>
    <w:rsid w:val="00E253F9"/>
    <w:rsid w:val="00E258DF"/>
    <w:rsid w:val="00E2590C"/>
    <w:rsid w:val="00E2602F"/>
    <w:rsid w:val="00E261FA"/>
    <w:rsid w:val="00E26D2C"/>
    <w:rsid w:val="00E27096"/>
    <w:rsid w:val="00E27F5B"/>
    <w:rsid w:val="00E3000C"/>
    <w:rsid w:val="00E305B2"/>
    <w:rsid w:val="00E308C6"/>
    <w:rsid w:val="00E30C63"/>
    <w:rsid w:val="00E30DBF"/>
    <w:rsid w:val="00E312A6"/>
    <w:rsid w:val="00E3181E"/>
    <w:rsid w:val="00E33FE5"/>
    <w:rsid w:val="00E3425A"/>
    <w:rsid w:val="00E34DBF"/>
    <w:rsid w:val="00E352AF"/>
    <w:rsid w:val="00E35365"/>
    <w:rsid w:val="00E359A1"/>
    <w:rsid w:val="00E35C27"/>
    <w:rsid w:val="00E36113"/>
    <w:rsid w:val="00E369D5"/>
    <w:rsid w:val="00E3704E"/>
    <w:rsid w:val="00E373C7"/>
    <w:rsid w:val="00E37B78"/>
    <w:rsid w:val="00E37E47"/>
    <w:rsid w:val="00E40500"/>
    <w:rsid w:val="00E40D75"/>
    <w:rsid w:val="00E419E6"/>
    <w:rsid w:val="00E4271D"/>
    <w:rsid w:val="00E42D0D"/>
    <w:rsid w:val="00E43B16"/>
    <w:rsid w:val="00E43B30"/>
    <w:rsid w:val="00E44069"/>
    <w:rsid w:val="00E456D5"/>
    <w:rsid w:val="00E468CE"/>
    <w:rsid w:val="00E46F2E"/>
    <w:rsid w:val="00E5069C"/>
    <w:rsid w:val="00E50DB0"/>
    <w:rsid w:val="00E520B5"/>
    <w:rsid w:val="00E52102"/>
    <w:rsid w:val="00E53034"/>
    <w:rsid w:val="00E53CB0"/>
    <w:rsid w:val="00E545EA"/>
    <w:rsid w:val="00E549A6"/>
    <w:rsid w:val="00E554DD"/>
    <w:rsid w:val="00E55663"/>
    <w:rsid w:val="00E56361"/>
    <w:rsid w:val="00E57077"/>
    <w:rsid w:val="00E57345"/>
    <w:rsid w:val="00E5739C"/>
    <w:rsid w:val="00E574B9"/>
    <w:rsid w:val="00E57F32"/>
    <w:rsid w:val="00E606C0"/>
    <w:rsid w:val="00E60703"/>
    <w:rsid w:val="00E61692"/>
    <w:rsid w:val="00E619F8"/>
    <w:rsid w:val="00E62B98"/>
    <w:rsid w:val="00E64827"/>
    <w:rsid w:val="00E64A8A"/>
    <w:rsid w:val="00E6520C"/>
    <w:rsid w:val="00E65C5A"/>
    <w:rsid w:val="00E65E5C"/>
    <w:rsid w:val="00E66039"/>
    <w:rsid w:val="00E6610F"/>
    <w:rsid w:val="00E66763"/>
    <w:rsid w:val="00E6691B"/>
    <w:rsid w:val="00E670A9"/>
    <w:rsid w:val="00E673AC"/>
    <w:rsid w:val="00E67D4E"/>
    <w:rsid w:val="00E67F86"/>
    <w:rsid w:val="00E70242"/>
    <w:rsid w:val="00E70DAD"/>
    <w:rsid w:val="00E71369"/>
    <w:rsid w:val="00E71682"/>
    <w:rsid w:val="00E716DA"/>
    <w:rsid w:val="00E71CFC"/>
    <w:rsid w:val="00E721DA"/>
    <w:rsid w:val="00E73C09"/>
    <w:rsid w:val="00E73DFF"/>
    <w:rsid w:val="00E73E96"/>
    <w:rsid w:val="00E73F1D"/>
    <w:rsid w:val="00E73F23"/>
    <w:rsid w:val="00E755A2"/>
    <w:rsid w:val="00E763AD"/>
    <w:rsid w:val="00E77657"/>
    <w:rsid w:val="00E802F0"/>
    <w:rsid w:val="00E80526"/>
    <w:rsid w:val="00E80B26"/>
    <w:rsid w:val="00E80D72"/>
    <w:rsid w:val="00E8150C"/>
    <w:rsid w:val="00E818D6"/>
    <w:rsid w:val="00E82004"/>
    <w:rsid w:val="00E82CD3"/>
    <w:rsid w:val="00E82EE3"/>
    <w:rsid w:val="00E83054"/>
    <w:rsid w:val="00E83266"/>
    <w:rsid w:val="00E83514"/>
    <w:rsid w:val="00E83538"/>
    <w:rsid w:val="00E839A7"/>
    <w:rsid w:val="00E839FF"/>
    <w:rsid w:val="00E83E05"/>
    <w:rsid w:val="00E83FA2"/>
    <w:rsid w:val="00E84213"/>
    <w:rsid w:val="00E846D0"/>
    <w:rsid w:val="00E849D0"/>
    <w:rsid w:val="00E84AFA"/>
    <w:rsid w:val="00E8527E"/>
    <w:rsid w:val="00E85559"/>
    <w:rsid w:val="00E8600B"/>
    <w:rsid w:val="00E8624F"/>
    <w:rsid w:val="00E86C2B"/>
    <w:rsid w:val="00E8799B"/>
    <w:rsid w:val="00E90244"/>
    <w:rsid w:val="00E906DD"/>
    <w:rsid w:val="00E912C7"/>
    <w:rsid w:val="00E915A1"/>
    <w:rsid w:val="00E9346C"/>
    <w:rsid w:val="00E93AB5"/>
    <w:rsid w:val="00E93E94"/>
    <w:rsid w:val="00E94466"/>
    <w:rsid w:val="00E944F0"/>
    <w:rsid w:val="00E94B22"/>
    <w:rsid w:val="00E94DA0"/>
    <w:rsid w:val="00E94E4A"/>
    <w:rsid w:val="00E95065"/>
    <w:rsid w:val="00E952C8"/>
    <w:rsid w:val="00E955A7"/>
    <w:rsid w:val="00E95E6E"/>
    <w:rsid w:val="00E95F0B"/>
    <w:rsid w:val="00E95F36"/>
    <w:rsid w:val="00E968DE"/>
    <w:rsid w:val="00E96B79"/>
    <w:rsid w:val="00E977D5"/>
    <w:rsid w:val="00EA0322"/>
    <w:rsid w:val="00EA090D"/>
    <w:rsid w:val="00EA11C0"/>
    <w:rsid w:val="00EA196A"/>
    <w:rsid w:val="00EA2151"/>
    <w:rsid w:val="00EA2693"/>
    <w:rsid w:val="00EA3201"/>
    <w:rsid w:val="00EA36E8"/>
    <w:rsid w:val="00EA4F2F"/>
    <w:rsid w:val="00EA50B5"/>
    <w:rsid w:val="00EA5463"/>
    <w:rsid w:val="00EA5EA8"/>
    <w:rsid w:val="00EA6DB7"/>
    <w:rsid w:val="00EA6DD0"/>
    <w:rsid w:val="00EA7177"/>
    <w:rsid w:val="00EA73C9"/>
    <w:rsid w:val="00EB038E"/>
    <w:rsid w:val="00EB086D"/>
    <w:rsid w:val="00EB13FB"/>
    <w:rsid w:val="00EB2E94"/>
    <w:rsid w:val="00EB469B"/>
    <w:rsid w:val="00EB478D"/>
    <w:rsid w:val="00EB4F5B"/>
    <w:rsid w:val="00EB4F60"/>
    <w:rsid w:val="00EB6478"/>
    <w:rsid w:val="00EB6B78"/>
    <w:rsid w:val="00EB6D76"/>
    <w:rsid w:val="00EB74D9"/>
    <w:rsid w:val="00EC0ACF"/>
    <w:rsid w:val="00EC0C77"/>
    <w:rsid w:val="00EC1925"/>
    <w:rsid w:val="00EC3479"/>
    <w:rsid w:val="00EC3779"/>
    <w:rsid w:val="00EC3A2F"/>
    <w:rsid w:val="00EC42AE"/>
    <w:rsid w:val="00EC4B60"/>
    <w:rsid w:val="00EC5856"/>
    <w:rsid w:val="00EC6BEE"/>
    <w:rsid w:val="00EC7096"/>
    <w:rsid w:val="00EC7176"/>
    <w:rsid w:val="00EC749E"/>
    <w:rsid w:val="00EC76FF"/>
    <w:rsid w:val="00EC7C9B"/>
    <w:rsid w:val="00ED022F"/>
    <w:rsid w:val="00ED0953"/>
    <w:rsid w:val="00ED0BF1"/>
    <w:rsid w:val="00ED1394"/>
    <w:rsid w:val="00ED16F9"/>
    <w:rsid w:val="00ED2A7F"/>
    <w:rsid w:val="00ED2FBB"/>
    <w:rsid w:val="00ED2FDF"/>
    <w:rsid w:val="00ED487B"/>
    <w:rsid w:val="00ED4D5B"/>
    <w:rsid w:val="00ED4EEC"/>
    <w:rsid w:val="00ED5298"/>
    <w:rsid w:val="00ED52A0"/>
    <w:rsid w:val="00ED6290"/>
    <w:rsid w:val="00ED671C"/>
    <w:rsid w:val="00ED6802"/>
    <w:rsid w:val="00ED6818"/>
    <w:rsid w:val="00ED6AE2"/>
    <w:rsid w:val="00ED6AE6"/>
    <w:rsid w:val="00ED6C1A"/>
    <w:rsid w:val="00ED7466"/>
    <w:rsid w:val="00ED7501"/>
    <w:rsid w:val="00ED78E5"/>
    <w:rsid w:val="00ED7D75"/>
    <w:rsid w:val="00ED7F66"/>
    <w:rsid w:val="00EE0B4F"/>
    <w:rsid w:val="00EE2033"/>
    <w:rsid w:val="00EE2047"/>
    <w:rsid w:val="00EE21D1"/>
    <w:rsid w:val="00EE2AFF"/>
    <w:rsid w:val="00EE2C6A"/>
    <w:rsid w:val="00EE30A8"/>
    <w:rsid w:val="00EE3AE7"/>
    <w:rsid w:val="00EE4008"/>
    <w:rsid w:val="00EE5931"/>
    <w:rsid w:val="00EE5D87"/>
    <w:rsid w:val="00EE652E"/>
    <w:rsid w:val="00EE66E0"/>
    <w:rsid w:val="00EF0808"/>
    <w:rsid w:val="00EF0938"/>
    <w:rsid w:val="00EF124C"/>
    <w:rsid w:val="00EF15D7"/>
    <w:rsid w:val="00EF1661"/>
    <w:rsid w:val="00EF1860"/>
    <w:rsid w:val="00EF1E49"/>
    <w:rsid w:val="00EF2D04"/>
    <w:rsid w:val="00EF323F"/>
    <w:rsid w:val="00EF476B"/>
    <w:rsid w:val="00EF4BB7"/>
    <w:rsid w:val="00EF4E0C"/>
    <w:rsid w:val="00EF5A96"/>
    <w:rsid w:val="00EF615D"/>
    <w:rsid w:val="00EF64A3"/>
    <w:rsid w:val="00EF6905"/>
    <w:rsid w:val="00EF6DF5"/>
    <w:rsid w:val="00EF706C"/>
    <w:rsid w:val="00EF74D5"/>
    <w:rsid w:val="00EF7DE0"/>
    <w:rsid w:val="00F00377"/>
    <w:rsid w:val="00F0052E"/>
    <w:rsid w:val="00F0060A"/>
    <w:rsid w:val="00F009A9"/>
    <w:rsid w:val="00F01F16"/>
    <w:rsid w:val="00F02FFF"/>
    <w:rsid w:val="00F037B1"/>
    <w:rsid w:val="00F04D16"/>
    <w:rsid w:val="00F0606D"/>
    <w:rsid w:val="00F06CFD"/>
    <w:rsid w:val="00F06F12"/>
    <w:rsid w:val="00F0714D"/>
    <w:rsid w:val="00F07C0E"/>
    <w:rsid w:val="00F100E4"/>
    <w:rsid w:val="00F103A7"/>
    <w:rsid w:val="00F10772"/>
    <w:rsid w:val="00F10BCB"/>
    <w:rsid w:val="00F1164E"/>
    <w:rsid w:val="00F11FAF"/>
    <w:rsid w:val="00F12C1C"/>
    <w:rsid w:val="00F1332F"/>
    <w:rsid w:val="00F13370"/>
    <w:rsid w:val="00F133F0"/>
    <w:rsid w:val="00F13C8F"/>
    <w:rsid w:val="00F146EE"/>
    <w:rsid w:val="00F148CF"/>
    <w:rsid w:val="00F14A3C"/>
    <w:rsid w:val="00F14F63"/>
    <w:rsid w:val="00F15269"/>
    <w:rsid w:val="00F15506"/>
    <w:rsid w:val="00F15DAA"/>
    <w:rsid w:val="00F161B3"/>
    <w:rsid w:val="00F164E5"/>
    <w:rsid w:val="00F16711"/>
    <w:rsid w:val="00F16ABB"/>
    <w:rsid w:val="00F17F9E"/>
    <w:rsid w:val="00F20464"/>
    <w:rsid w:val="00F20755"/>
    <w:rsid w:val="00F2112F"/>
    <w:rsid w:val="00F21479"/>
    <w:rsid w:val="00F2292D"/>
    <w:rsid w:val="00F23A73"/>
    <w:rsid w:val="00F23AF8"/>
    <w:rsid w:val="00F24361"/>
    <w:rsid w:val="00F24395"/>
    <w:rsid w:val="00F24A63"/>
    <w:rsid w:val="00F25A5F"/>
    <w:rsid w:val="00F266D6"/>
    <w:rsid w:val="00F26823"/>
    <w:rsid w:val="00F269BA"/>
    <w:rsid w:val="00F26B9B"/>
    <w:rsid w:val="00F2701A"/>
    <w:rsid w:val="00F270F0"/>
    <w:rsid w:val="00F275C8"/>
    <w:rsid w:val="00F27D94"/>
    <w:rsid w:val="00F32010"/>
    <w:rsid w:val="00F324BA"/>
    <w:rsid w:val="00F32FAC"/>
    <w:rsid w:val="00F3305F"/>
    <w:rsid w:val="00F3311D"/>
    <w:rsid w:val="00F3329A"/>
    <w:rsid w:val="00F33431"/>
    <w:rsid w:val="00F337CB"/>
    <w:rsid w:val="00F338B3"/>
    <w:rsid w:val="00F33B0E"/>
    <w:rsid w:val="00F33EBB"/>
    <w:rsid w:val="00F33F3B"/>
    <w:rsid w:val="00F34E60"/>
    <w:rsid w:val="00F34EAD"/>
    <w:rsid w:val="00F34EE1"/>
    <w:rsid w:val="00F35073"/>
    <w:rsid w:val="00F35325"/>
    <w:rsid w:val="00F355AF"/>
    <w:rsid w:val="00F36E08"/>
    <w:rsid w:val="00F36E0C"/>
    <w:rsid w:val="00F36EC2"/>
    <w:rsid w:val="00F40B59"/>
    <w:rsid w:val="00F40D88"/>
    <w:rsid w:val="00F413DC"/>
    <w:rsid w:val="00F41C35"/>
    <w:rsid w:val="00F42096"/>
    <w:rsid w:val="00F433DD"/>
    <w:rsid w:val="00F43C84"/>
    <w:rsid w:val="00F43D28"/>
    <w:rsid w:val="00F43D81"/>
    <w:rsid w:val="00F44681"/>
    <w:rsid w:val="00F44A1E"/>
    <w:rsid w:val="00F44C2E"/>
    <w:rsid w:val="00F45B90"/>
    <w:rsid w:val="00F462EC"/>
    <w:rsid w:val="00F46B93"/>
    <w:rsid w:val="00F4755A"/>
    <w:rsid w:val="00F47681"/>
    <w:rsid w:val="00F5004E"/>
    <w:rsid w:val="00F51CDF"/>
    <w:rsid w:val="00F5209E"/>
    <w:rsid w:val="00F530DC"/>
    <w:rsid w:val="00F53608"/>
    <w:rsid w:val="00F5392D"/>
    <w:rsid w:val="00F53948"/>
    <w:rsid w:val="00F5444F"/>
    <w:rsid w:val="00F54BD8"/>
    <w:rsid w:val="00F55ED8"/>
    <w:rsid w:val="00F567D2"/>
    <w:rsid w:val="00F57238"/>
    <w:rsid w:val="00F578D0"/>
    <w:rsid w:val="00F606B1"/>
    <w:rsid w:val="00F61FAA"/>
    <w:rsid w:val="00F621C2"/>
    <w:rsid w:val="00F62949"/>
    <w:rsid w:val="00F62971"/>
    <w:rsid w:val="00F63B4A"/>
    <w:rsid w:val="00F6401B"/>
    <w:rsid w:val="00F6423B"/>
    <w:rsid w:val="00F645B7"/>
    <w:rsid w:val="00F64FD6"/>
    <w:rsid w:val="00F65789"/>
    <w:rsid w:val="00F65B84"/>
    <w:rsid w:val="00F66637"/>
    <w:rsid w:val="00F67362"/>
    <w:rsid w:val="00F70202"/>
    <w:rsid w:val="00F7023D"/>
    <w:rsid w:val="00F709F6"/>
    <w:rsid w:val="00F70D0F"/>
    <w:rsid w:val="00F71642"/>
    <w:rsid w:val="00F71A38"/>
    <w:rsid w:val="00F72171"/>
    <w:rsid w:val="00F7391A"/>
    <w:rsid w:val="00F74282"/>
    <w:rsid w:val="00F747B5"/>
    <w:rsid w:val="00F74D9E"/>
    <w:rsid w:val="00F74DE6"/>
    <w:rsid w:val="00F75757"/>
    <w:rsid w:val="00F75F66"/>
    <w:rsid w:val="00F76D35"/>
    <w:rsid w:val="00F76DBF"/>
    <w:rsid w:val="00F777FB"/>
    <w:rsid w:val="00F80455"/>
    <w:rsid w:val="00F80786"/>
    <w:rsid w:val="00F81E25"/>
    <w:rsid w:val="00F820A6"/>
    <w:rsid w:val="00F82B12"/>
    <w:rsid w:val="00F82B80"/>
    <w:rsid w:val="00F82C55"/>
    <w:rsid w:val="00F836BA"/>
    <w:rsid w:val="00F83FEF"/>
    <w:rsid w:val="00F84653"/>
    <w:rsid w:val="00F846AE"/>
    <w:rsid w:val="00F846CC"/>
    <w:rsid w:val="00F8549E"/>
    <w:rsid w:val="00F854C4"/>
    <w:rsid w:val="00F85551"/>
    <w:rsid w:val="00F85952"/>
    <w:rsid w:val="00F85ACC"/>
    <w:rsid w:val="00F85E84"/>
    <w:rsid w:val="00F863B1"/>
    <w:rsid w:val="00F878A0"/>
    <w:rsid w:val="00F903DE"/>
    <w:rsid w:val="00F9088B"/>
    <w:rsid w:val="00F909B5"/>
    <w:rsid w:val="00F90F63"/>
    <w:rsid w:val="00F919EE"/>
    <w:rsid w:val="00F91DAC"/>
    <w:rsid w:val="00F921D4"/>
    <w:rsid w:val="00F92633"/>
    <w:rsid w:val="00F92E03"/>
    <w:rsid w:val="00F9304A"/>
    <w:rsid w:val="00F9364F"/>
    <w:rsid w:val="00F940D4"/>
    <w:rsid w:val="00F9427A"/>
    <w:rsid w:val="00F946FA"/>
    <w:rsid w:val="00F948EC"/>
    <w:rsid w:val="00F949BE"/>
    <w:rsid w:val="00F95B5E"/>
    <w:rsid w:val="00F95D6F"/>
    <w:rsid w:val="00F976C8"/>
    <w:rsid w:val="00F97D3B"/>
    <w:rsid w:val="00F97FCF"/>
    <w:rsid w:val="00FA0CCA"/>
    <w:rsid w:val="00FA0F29"/>
    <w:rsid w:val="00FA133A"/>
    <w:rsid w:val="00FA249C"/>
    <w:rsid w:val="00FA2EBB"/>
    <w:rsid w:val="00FA2F51"/>
    <w:rsid w:val="00FA3533"/>
    <w:rsid w:val="00FA3893"/>
    <w:rsid w:val="00FA54DA"/>
    <w:rsid w:val="00FA5B14"/>
    <w:rsid w:val="00FA66A4"/>
    <w:rsid w:val="00FA7455"/>
    <w:rsid w:val="00FA7ED9"/>
    <w:rsid w:val="00FB0AB7"/>
    <w:rsid w:val="00FB0D85"/>
    <w:rsid w:val="00FB0DC0"/>
    <w:rsid w:val="00FB0E95"/>
    <w:rsid w:val="00FB13D8"/>
    <w:rsid w:val="00FB14EC"/>
    <w:rsid w:val="00FB1F05"/>
    <w:rsid w:val="00FB1FC9"/>
    <w:rsid w:val="00FB2096"/>
    <w:rsid w:val="00FB2209"/>
    <w:rsid w:val="00FB2575"/>
    <w:rsid w:val="00FB25D4"/>
    <w:rsid w:val="00FB26BF"/>
    <w:rsid w:val="00FB27E6"/>
    <w:rsid w:val="00FB3D8C"/>
    <w:rsid w:val="00FB471C"/>
    <w:rsid w:val="00FB5D1E"/>
    <w:rsid w:val="00FB5E19"/>
    <w:rsid w:val="00FB5E2E"/>
    <w:rsid w:val="00FB5E83"/>
    <w:rsid w:val="00FB62FB"/>
    <w:rsid w:val="00FB662A"/>
    <w:rsid w:val="00FB6D72"/>
    <w:rsid w:val="00FB7103"/>
    <w:rsid w:val="00FB7BD7"/>
    <w:rsid w:val="00FC001C"/>
    <w:rsid w:val="00FC032E"/>
    <w:rsid w:val="00FC03D1"/>
    <w:rsid w:val="00FC0A0D"/>
    <w:rsid w:val="00FC0FAF"/>
    <w:rsid w:val="00FC141C"/>
    <w:rsid w:val="00FC2074"/>
    <w:rsid w:val="00FC2795"/>
    <w:rsid w:val="00FC2AF9"/>
    <w:rsid w:val="00FC2D63"/>
    <w:rsid w:val="00FC304E"/>
    <w:rsid w:val="00FC308F"/>
    <w:rsid w:val="00FC3666"/>
    <w:rsid w:val="00FC4095"/>
    <w:rsid w:val="00FC4F82"/>
    <w:rsid w:val="00FC5319"/>
    <w:rsid w:val="00FC57F5"/>
    <w:rsid w:val="00FC5AEB"/>
    <w:rsid w:val="00FC5C1B"/>
    <w:rsid w:val="00FC667F"/>
    <w:rsid w:val="00FC67E0"/>
    <w:rsid w:val="00FC6FF9"/>
    <w:rsid w:val="00FC7BAE"/>
    <w:rsid w:val="00FC7FDC"/>
    <w:rsid w:val="00FD054D"/>
    <w:rsid w:val="00FD0A05"/>
    <w:rsid w:val="00FD1258"/>
    <w:rsid w:val="00FD13BE"/>
    <w:rsid w:val="00FD19DA"/>
    <w:rsid w:val="00FD1A6F"/>
    <w:rsid w:val="00FD24EC"/>
    <w:rsid w:val="00FD2540"/>
    <w:rsid w:val="00FD3002"/>
    <w:rsid w:val="00FD38FD"/>
    <w:rsid w:val="00FD3C70"/>
    <w:rsid w:val="00FD454D"/>
    <w:rsid w:val="00FD4F3F"/>
    <w:rsid w:val="00FD5153"/>
    <w:rsid w:val="00FD5722"/>
    <w:rsid w:val="00FD5A67"/>
    <w:rsid w:val="00FD78D9"/>
    <w:rsid w:val="00FD7A35"/>
    <w:rsid w:val="00FD7B81"/>
    <w:rsid w:val="00FD7F60"/>
    <w:rsid w:val="00FE0E4A"/>
    <w:rsid w:val="00FE137E"/>
    <w:rsid w:val="00FE1537"/>
    <w:rsid w:val="00FE1729"/>
    <w:rsid w:val="00FE3062"/>
    <w:rsid w:val="00FE443F"/>
    <w:rsid w:val="00FE44D4"/>
    <w:rsid w:val="00FE4DF5"/>
    <w:rsid w:val="00FE5AE6"/>
    <w:rsid w:val="00FE5F9D"/>
    <w:rsid w:val="00FE622B"/>
    <w:rsid w:val="00FE6A79"/>
    <w:rsid w:val="00FE7BF7"/>
    <w:rsid w:val="00FF1252"/>
    <w:rsid w:val="00FF1730"/>
    <w:rsid w:val="00FF17CA"/>
    <w:rsid w:val="00FF1C6F"/>
    <w:rsid w:val="00FF20C0"/>
    <w:rsid w:val="00FF3488"/>
    <w:rsid w:val="00FF3C32"/>
    <w:rsid w:val="00FF4144"/>
    <w:rsid w:val="00FF6174"/>
    <w:rsid w:val="00FF64EF"/>
    <w:rsid w:val="00FF6E5E"/>
    <w:rsid w:val="00FF70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DAB"/>
  </w:style>
  <w:style w:type="paragraph" w:styleId="1">
    <w:name w:val="heading 1"/>
    <w:basedOn w:val="a"/>
    <w:next w:val="a"/>
    <w:link w:val="10"/>
    <w:qFormat/>
    <w:rsid w:val="00125E25"/>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semiHidden/>
    <w:unhideWhenUsed/>
    <w:qFormat/>
    <w:rsid w:val="008427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4272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2D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6B2DAB"/>
    <w:pPr>
      <w:spacing w:after="0" w:line="240" w:lineRule="auto"/>
    </w:pPr>
    <w:rPr>
      <w:rFonts w:ascii="Calibri" w:eastAsia="Calibri" w:hAnsi="Calibri" w:cs="Times New Roman"/>
      <w:lang w:eastAsia="ru-RU"/>
    </w:rPr>
  </w:style>
  <w:style w:type="paragraph" w:styleId="a4">
    <w:name w:val="No Spacing"/>
    <w:uiPriority w:val="1"/>
    <w:qFormat/>
    <w:rsid w:val="006B2DAB"/>
    <w:pPr>
      <w:suppressAutoHyphens/>
      <w:spacing w:after="0" w:line="240" w:lineRule="auto"/>
    </w:pPr>
    <w:rPr>
      <w:rFonts w:ascii="Calibri" w:eastAsia="Calibri" w:hAnsi="Calibri" w:cs="Calibri"/>
      <w:lang w:eastAsia="ar-SA"/>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6"/>
    <w:uiPriority w:val="99"/>
    <w:rsid w:val="00125E25"/>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5"/>
    <w:uiPriority w:val="99"/>
    <w:rsid w:val="00125E25"/>
    <w:rPr>
      <w:rFonts w:ascii="Times New Roman" w:eastAsia="Calibri" w:hAnsi="Times New Roman" w:cs="Times New Roman"/>
      <w:sz w:val="24"/>
      <w:szCs w:val="24"/>
      <w:lang w:eastAsia="ru-RU"/>
    </w:rPr>
  </w:style>
  <w:style w:type="character" w:styleId="a7">
    <w:name w:val="Strong"/>
    <w:qFormat/>
    <w:rsid w:val="00125E25"/>
    <w:rPr>
      <w:b/>
      <w:bCs/>
    </w:rPr>
  </w:style>
  <w:style w:type="paragraph" w:customStyle="1" w:styleId="12">
    <w:name w:val="Абзац списка1"/>
    <w:basedOn w:val="a"/>
    <w:rsid w:val="00125E25"/>
    <w:pPr>
      <w:spacing w:after="0" w:line="360" w:lineRule="auto"/>
      <w:ind w:left="720" w:firstLine="708"/>
      <w:contextualSpacing/>
      <w:jc w:val="both"/>
    </w:pPr>
    <w:rPr>
      <w:rFonts w:ascii="Times New Roman" w:eastAsia="Calibri" w:hAnsi="Times New Roman" w:cs="Times New Roman"/>
      <w:sz w:val="28"/>
      <w:szCs w:val="28"/>
      <w:lang w:eastAsia="ru-RU"/>
    </w:rPr>
  </w:style>
  <w:style w:type="character" w:customStyle="1" w:styleId="FontStyle11">
    <w:name w:val="Font Style11"/>
    <w:rsid w:val="00125E25"/>
    <w:rPr>
      <w:rFonts w:ascii="Times New Roman" w:hAnsi="Times New Roman" w:cs="Times New Roman" w:hint="default"/>
      <w:b/>
      <w:bCs/>
      <w:sz w:val="18"/>
      <w:szCs w:val="18"/>
    </w:rPr>
  </w:style>
  <w:style w:type="paragraph" w:styleId="a8">
    <w:name w:val="List Paragraph"/>
    <w:basedOn w:val="a"/>
    <w:uiPriority w:val="34"/>
    <w:qFormat/>
    <w:rsid w:val="00125E25"/>
    <w:pPr>
      <w:ind w:left="720"/>
      <w:contextualSpacing/>
    </w:pPr>
    <w:rPr>
      <w:rFonts w:ascii="Calibri" w:eastAsia="Calibri" w:hAnsi="Calibri" w:cs="Times New Roman"/>
    </w:rPr>
  </w:style>
  <w:style w:type="character" w:customStyle="1" w:styleId="10">
    <w:name w:val="Заголовок 1 Знак"/>
    <w:basedOn w:val="a0"/>
    <w:link w:val="1"/>
    <w:rsid w:val="00125E25"/>
    <w:rPr>
      <w:rFonts w:ascii="Arial" w:eastAsia="Times New Roman" w:hAnsi="Arial" w:cs="Arial"/>
      <w:b/>
      <w:bCs/>
      <w:kern w:val="32"/>
      <w:sz w:val="32"/>
      <w:szCs w:val="32"/>
      <w:lang w:eastAsia="ru-RU"/>
    </w:rPr>
  </w:style>
  <w:style w:type="character" w:customStyle="1" w:styleId="apple-converted-space">
    <w:name w:val="apple-converted-space"/>
    <w:basedOn w:val="a0"/>
    <w:rsid w:val="00125E25"/>
  </w:style>
  <w:style w:type="character" w:styleId="a9">
    <w:name w:val="Emphasis"/>
    <w:basedOn w:val="a0"/>
    <w:uiPriority w:val="20"/>
    <w:qFormat/>
    <w:rsid w:val="00125E25"/>
    <w:rPr>
      <w:i/>
      <w:iCs/>
    </w:rPr>
  </w:style>
  <w:style w:type="character" w:customStyle="1" w:styleId="20">
    <w:name w:val="Заголовок 2 Знак"/>
    <w:basedOn w:val="a0"/>
    <w:link w:val="2"/>
    <w:uiPriority w:val="9"/>
    <w:semiHidden/>
    <w:rsid w:val="0084272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842724"/>
    <w:rPr>
      <w:rFonts w:asciiTheme="majorHAnsi" w:eastAsiaTheme="majorEastAsia" w:hAnsiTheme="majorHAnsi" w:cstheme="majorBidi"/>
      <w:b/>
      <w:bCs/>
      <w:color w:val="4F81BD" w:themeColor="accent1"/>
    </w:rPr>
  </w:style>
  <w:style w:type="character" w:styleId="aa">
    <w:name w:val="Hyperlink"/>
    <w:uiPriority w:val="99"/>
    <w:rsid w:val="00842724"/>
    <w:rPr>
      <w:color w:val="0000FF"/>
      <w:u w:val="single"/>
    </w:rPr>
  </w:style>
  <w:style w:type="paragraph" w:styleId="ab">
    <w:name w:val="Balloon Text"/>
    <w:basedOn w:val="a"/>
    <w:link w:val="ac"/>
    <w:uiPriority w:val="99"/>
    <w:semiHidden/>
    <w:unhideWhenUsed/>
    <w:rsid w:val="0084272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42724"/>
    <w:rPr>
      <w:rFonts w:ascii="Tahoma" w:hAnsi="Tahoma" w:cs="Tahoma"/>
      <w:sz w:val="16"/>
      <w:szCs w:val="16"/>
    </w:rPr>
  </w:style>
  <w:style w:type="paragraph" w:styleId="ad">
    <w:name w:val="Body Text Indent"/>
    <w:basedOn w:val="a"/>
    <w:link w:val="ae"/>
    <w:uiPriority w:val="99"/>
    <w:unhideWhenUsed/>
    <w:rsid w:val="008E6A7D"/>
    <w:pPr>
      <w:spacing w:after="120" w:line="240" w:lineRule="auto"/>
      <w:ind w:left="283"/>
    </w:pPr>
    <w:rPr>
      <w:rFonts w:ascii="Arial Unicode MS" w:eastAsia="Arial Unicode MS" w:hAnsi="Arial Unicode MS" w:cs="Arial Unicode MS"/>
      <w:color w:val="000000"/>
      <w:sz w:val="24"/>
      <w:szCs w:val="24"/>
      <w:lang w:eastAsia="ru-RU"/>
    </w:rPr>
  </w:style>
  <w:style w:type="character" w:customStyle="1" w:styleId="ae">
    <w:name w:val="Основной текст с отступом Знак"/>
    <w:basedOn w:val="a0"/>
    <w:link w:val="ad"/>
    <w:uiPriority w:val="99"/>
    <w:rsid w:val="008E6A7D"/>
    <w:rPr>
      <w:rFonts w:ascii="Arial Unicode MS" w:eastAsia="Arial Unicode MS" w:hAnsi="Arial Unicode MS" w:cs="Arial Unicode MS"/>
      <w:color w:val="000000"/>
      <w:sz w:val="24"/>
      <w:szCs w:val="24"/>
      <w:lang w:eastAsia="ru-RU"/>
    </w:rPr>
  </w:style>
  <w:style w:type="paragraph" w:customStyle="1" w:styleId="21">
    <w:name w:val="Абзац списка2"/>
    <w:basedOn w:val="a"/>
    <w:rsid w:val="00B11DA7"/>
    <w:pPr>
      <w:ind w:left="720"/>
      <w:contextualSpacing/>
    </w:pPr>
    <w:rPr>
      <w:rFonts w:ascii="Calibri" w:eastAsia="Times New Roman" w:hAnsi="Calibri" w:cs="Times New Roman"/>
    </w:rPr>
  </w:style>
  <w:style w:type="paragraph" w:styleId="af">
    <w:name w:val="Plain Text"/>
    <w:basedOn w:val="a"/>
    <w:link w:val="af0"/>
    <w:rsid w:val="008550CD"/>
    <w:pPr>
      <w:spacing w:after="0" w:line="240" w:lineRule="auto"/>
    </w:pPr>
    <w:rPr>
      <w:rFonts w:ascii="Courier New" w:eastAsia="Times New Roman" w:hAnsi="Courier New" w:cs="Courier New"/>
      <w:sz w:val="20"/>
      <w:szCs w:val="20"/>
      <w:lang w:eastAsia="ru-RU"/>
    </w:rPr>
  </w:style>
  <w:style w:type="character" w:customStyle="1" w:styleId="af0">
    <w:name w:val="Текст Знак"/>
    <w:basedOn w:val="a0"/>
    <w:link w:val="af"/>
    <w:rsid w:val="008550CD"/>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network.ru/projects/" TargetMode="External"/><Relationship Id="rId13" Type="http://schemas.openxmlformats.org/officeDocument/2006/relationships/hyperlink" Target="http://drofa.info/poleznie-ssylki-seti-internet/13-obrazovatelnye-resursy/31-kollektsia-obrasovatelnykh-resursov-rossii.html" TargetMode="External"/><Relationship Id="rId18" Type="http://schemas.openxmlformats.org/officeDocument/2006/relationships/hyperlink" Target="http://www.schools-world.ru" TargetMode="External"/><Relationship Id="rId3" Type="http://schemas.openxmlformats.org/officeDocument/2006/relationships/settings" Target="settings.xml"/><Relationship Id="rId21" Type="http://schemas.openxmlformats.org/officeDocument/2006/relationships/hyperlink" Target="http://www.kinder.ru/" TargetMode="External"/><Relationship Id="rId7" Type="http://schemas.openxmlformats.org/officeDocument/2006/relationships/hyperlink" Target="http://eorhelp.ru/node/3935" TargetMode="External"/><Relationship Id="rId12" Type="http://schemas.openxmlformats.org/officeDocument/2006/relationships/image" Target="media/image1.png"/><Relationship Id="rId17" Type="http://schemas.openxmlformats.org/officeDocument/2006/relationships/hyperlink" Target="http://www.newseducation.ru" TargetMode="External"/><Relationship Id="rId2" Type="http://schemas.openxmlformats.org/officeDocument/2006/relationships/styles" Target="styles.xml"/><Relationship Id="rId16" Type="http://schemas.openxmlformats.org/officeDocument/2006/relationships/hyperlink" Target="http://www.school-collection.edu.ru" TargetMode="External"/><Relationship Id="rId20" Type="http://schemas.openxmlformats.org/officeDocument/2006/relationships/hyperlink" Target="http://vip.km.ru/vschool/demo/education.asp?subj=292" TargetMode="External"/><Relationship Id="rId1" Type="http://schemas.openxmlformats.org/officeDocument/2006/relationships/numbering" Target="numbering.xml"/><Relationship Id="rId6" Type="http://schemas.openxmlformats.org/officeDocument/2006/relationships/hyperlink" Target="http://www.debryansk.ru/~lpsch/" TargetMode="External"/><Relationship Id="rId11" Type="http://schemas.openxmlformats.org/officeDocument/2006/relationships/hyperlink" Target="javascript:tableOrdering('title','desc','');" TargetMode="External"/><Relationship Id="rId24" Type="http://schemas.openxmlformats.org/officeDocument/2006/relationships/theme" Target="theme/theme1.xml"/><Relationship Id="rId5" Type="http://schemas.openxmlformats.org/officeDocument/2006/relationships/hyperlink" Target="http://www.nachalka.com/book/export/html/326" TargetMode="External"/><Relationship Id="rId15" Type="http://schemas.openxmlformats.org/officeDocument/2006/relationships/hyperlink" Target="http://drofa.info/poleznie-ssylki-seti-internet/13-obrazovatelnye-resursy/33-obrazovatelnye-resursy-seti-internet.html" TargetMode="External"/><Relationship Id="rId23" Type="http://schemas.openxmlformats.org/officeDocument/2006/relationships/fontTable" Target="fontTable.xml"/><Relationship Id="rId10" Type="http://schemas.openxmlformats.org/officeDocument/2006/relationships/hyperlink" Target="http://drofa.info/poleznie-ssylki-seti-internet/13-obrazovatelnye-resursy.html" TargetMode="External"/><Relationship Id="rId19" Type="http://schemas.openxmlformats.org/officeDocument/2006/relationships/hyperlink" Target="http://biblprog.org.ua/ru/" TargetMode="External"/><Relationship Id="rId4" Type="http://schemas.openxmlformats.org/officeDocument/2006/relationships/webSettings" Target="webSettings.xml"/><Relationship Id="rId9" Type="http://schemas.openxmlformats.org/officeDocument/2006/relationships/hyperlink" Target="http://www.rusal.ru/school_proj.aspx" TargetMode="External"/><Relationship Id="rId14" Type="http://schemas.openxmlformats.org/officeDocument/2006/relationships/hyperlink" Target="http://drofa.info/poleznie-ssylki-seti-internet/13-obrazovatelnye-resursy/32-besplatnaya-electronnaya-biologicheskaya-bibliotheca.html" TargetMode="External"/><Relationship Id="rId22" Type="http://schemas.openxmlformats.org/officeDocument/2006/relationships/hyperlink" Target="http://www.solnet.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12</Pages>
  <Words>2367</Words>
  <Characters>13492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2013-11-04T14:02:00Z</dcterms:created>
  <dcterms:modified xsi:type="dcterms:W3CDTF">2013-11-10T15:38:00Z</dcterms:modified>
</cp:coreProperties>
</file>