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876" w:type="dxa"/>
        <w:tblInd w:w="-459" w:type="dxa"/>
        <w:tblLayout w:type="fixed"/>
        <w:tblLook w:val="04A0"/>
      </w:tblPr>
      <w:tblGrid>
        <w:gridCol w:w="2093"/>
        <w:gridCol w:w="2018"/>
        <w:gridCol w:w="11765"/>
      </w:tblGrid>
      <w:tr w:rsidR="008C0F34" w:rsidRPr="00E151B7" w:rsidTr="00E151B7">
        <w:tc>
          <w:tcPr>
            <w:tcW w:w="4111" w:type="dxa"/>
            <w:gridSpan w:val="2"/>
          </w:tcPr>
          <w:p w:rsidR="008C0F34" w:rsidRPr="009F4743" w:rsidRDefault="008C0F34" w:rsidP="00E151B7">
            <w:pPr>
              <w:rPr>
                <w:rFonts w:ascii="Times New Roman" w:hAnsi="Times New Roman" w:cs="Times New Roman"/>
                <w:b/>
                <w:sz w:val="28"/>
                <w:szCs w:val="28"/>
              </w:rPr>
            </w:pPr>
            <w:r w:rsidRPr="009F4743">
              <w:rPr>
                <w:rFonts w:ascii="Times New Roman" w:hAnsi="Times New Roman" w:cs="Times New Roman"/>
                <w:b/>
                <w:sz w:val="28"/>
                <w:szCs w:val="28"/>
              </w:rPr>
              <w:t>Название кружка</w:t>
            </w:r>
          </w:p>
        </w:tc>
        <w:tc>
          <w:tcPr>
            <w:tcW w:w="11765" w:type="dxa"/>
          </w:tcPr>
          <w:p w:rsidR="008C0F34" w:rsidRPr="009F4743" w:rsidRDefault="008C0F34" w:rsidP="00E151B7">
            <w:pPr>
              <w:ind w:firstLine="709"/>
              <w:jc w:val="center"/>
              <w:rPr>
                <w:rFonts w:ascii="Times New Roman" w:hAnsi="Times New Roman" w:cs="Times New Roman"/>
                <w:b/>
                <w:i/>
                <w:color w:val="FF0000"/>
                <w:sz w:val="36"/>
                <w:szCs w:val="36"/>
              </w:rPr>
            </w:pPr>
            <w:r w:rsidRPr="009F4743">
              <w:rPr>
                <w:rFonts w:ascii="Times New Roman" w:hAnsi="Times New Roman" w:cs="Times New Roman"/>
                <w:b/>
                <w:i/>
                <w:color w:val="FF0000"/>
                <w:sz w:val="36"/>
                <w:szCs w:val="36"/>
              </w:rPr>
              <w:t>Кружок «Путешествие в мир Этикета»</w:t>
            </w:r>
          </w:p>
        </w:tc>
      </w:tr>
      <w:tr w:rsidR="008C0F34" w:rsidRPr="00E151B7" w:rsidTr="00E151B7">
        <w:tc>
          <w:tcPr>
            <w:tcW w:w="4111" w:type="dxa"/>
            <w:gridSpan w:val="2"/>
          </w:tcPr>
          <w:p w:rsidR="008C0F34" w:rsidRPr="009F4743" w:rsidRDefault="008C0F34" w:rsidP="00E151B7">
            <w:pPr>
              <w:rPr>
                <w:rFonts w:ascii="Times New Roman" w:hAnsi="Times New Roman" w:cs="Times New Roman"/>
                <w:b/>
                <w:sz w:val="28"/>
                <w:szCs w:val="28"/>
              </w:rPr>
            </w:pPr>
            <w:r w:rsidRPr="009F4743">
              <w:rPr>
                <w:rFonts w:ascii="Times New Roman" w:hAnsi="Times New Roman" w:cs="Times New Roman"/>
                <w:b/>
                <w:sz w:val="28"/>
                <w:szCs w:val="28"/>
              </w:rPr>
              <w:t xml:space="preserve">Направление </w:t>
            </w:r>
          </w:p>
        </w:tc>
        <w:tc>
          <w:tcPr>
            <w:tcW w:w="11765" w:type="dxa"/>
          </w:tcPr>
          <w:p w:rsidR="008C0F34" w:rsidRPr="009F4743" w:rsidRDefault="008C0F34" w:rsidP="00E151B7">
            <w:pPr>
              <w:ind w:firstLine="709"/>
              <w:jc w:val="center"/>
              <w:rPr>
                <w:rFonts w:ascii="Times New Roman" w:hAnsi="Times New Roman" w:cs="Times New Roman"/>
                <w:b/>
                <w:i/>
                <w:color w:val="FF0000"/>
                <w:sz w:val="36"/>
                <w:szCs w:val="36"/>
              </w:rPr>
            </w:pPr>
            <w:r w:rsidRPr="009F4743">
              <w:rPr>
                <w:rFonts w:ascii="Times New Roman" w:hAnsi="Times New Roman" w:cs="Times New Roman"/>
                <w:b/>
                <w:i/>
                <w:color w:val="FF0000"/>
                <w:sz w:val="36"/>
                <w:szCs w:val="36"/>
              </w:rPr>
              <w:t>Духовно-нравственное направление</w:t>
            </w:r>
          </w:p>
        </w:tc>
      </w:tr>
      <w:tr w:rsidR="008C0F34" w:rsidRPr="00E151B7" w:rsidTr="00E151B7">
        <w:tc>
          <w:tcPr>
            <w:tcW w:w="2093" w:type="dxa"/>
            <w:vMerge w:val="restart"/>
          </w:tcPr>
          <w:p w:rsidR="008C0F34" w:rsidRPr="00E151B7" w:rsidRDefault="008C0F34" w:rsidP="00E151B7">
            <w:pPr>
              <w:rPr>
                <w:rFonts w:ascii="Times New Roman" w:hAnsi="Times New Roman" w:cs="Times New Roman"/>
                <w:sz w:val="28"/>
                <w:szCs w:val="28"/>
              </w:rPr>
            </w:pPr>
            <w:r w:rsidRPr="00E151B7">
              <w:rPr>
                <w:rFonts w:ascii="Times New Roman" w:hAnsi="Times New Roman" w:cs="Times New Roman"/>
                <w:sz w:val="28"/>
                <w:szCs w:val="28"/>
              </w:rPr>
              <w:t>Пояснительная записка</w:t>
            </w:r>
          </w:p>
        </w:tc>
        <w:tc>
          <w:tcPr>
            <w:tcW w:w="2018" w:type="dxa"/>
          </w:tcPr>
          <w:p w:rsidR="008C0F34" w:rsidRPr="00E151B7" w:rsidRDefault="008C0F34" w:rsidP="00E151B7">
            <w:pPr>
              <w:rPr>
                <w:rFonts w:ascii="Times New Roman" w:hAnsi="Times New Roman" w:cs="Times New Roman"/>
                <w:sz w:val="28"/>
                <w:szCs w:val="28"/>
              </w:rPr>
            </w:pPr>
            <w:r w:rsidRPr="00E151B7">
              <w:rPr>
                <w:rFonts w:ascii="Times New Roman" w:hAnsi="Times New Roman" w:cs="Times New Roman"/>
                <w:sz w:val="28"/>
                <w:szCs w:val="28"/>
              </w:rPr>
              <w:t>Актуальность, изучаемой деятельности</w:t>
            </w:r>
          </w:p>
        </w:tc>
        <w:tc>
          <w:tcPr>
            <w:tcW w:w="11765" w:type="dxa"/>
          </w:tcPr>
          <w:p w:rsidR="008C0F34" w:rsidRPr="00E151B7" w:rsidRDefault="008C0F34"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 xml:space="preserve">Приоритетной целью российской системы образования является развитие учащихся: личностное, познавательное, общекультурное и духовно-нравственное. Личность ученика становится центром внимания педагогики. Для реализации этой цели разработан Федеральный государственный стандарт второго поколения, предусматривающий в учебном плане образовательных учреждений раздел «Внеурочная деятельность» по различным направлениям развития личности. </w:t>
            </w:r>
          </w:p>
          <w:p w:rsidR="008C0F34" w:rsidRPr="00E151B7" w:rsidRDefault="008C0F34"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Нормативно-правовой и документальной основой Программы духовно-нравственного развития и воспитания учащихся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8C0F34" w:rsidRPr="00E151B7" w:rsidRDefault="008C0F34"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В соответствии с требованиями Стандарта, Концепция и Программа духовно-нравственного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w:t>
            </w:r>
          </w:p>
          <w:p w:rsidR="008C0F34" w:rsidRPr="00E151B7" w:rsidRDefault="008C0F34" w:rsidP="00E151B7">
            <w:pPr>
              <w:ind w:firstLine="709"/>
              <w:jc w:val="both"/>
              <w:rPr>
                <w:rFonts w:ascii="Times New Roman" w:hAnsi="Times New Roman" w:cs="Times New Roman"/>
                <w:sz w:val="28"/>
                <w:szCs w:val="28"/>
              </w:rPr>
            </w:pPr>
            <w:proofErr w:type="gramStart"/>
            <w:r w:rsidRPr="00E151B7">
              <w:rPr>
                <w:rFonts w:ascii="Times New Roman" w:hAnsi="Times New Roman" w:cs="Times New Roman"/>
                <w:sz w:val="28"/>
                <w:szCs w:val="28"/>
              </w:rPr>
              <w:t xml:space="preserve">Программа духовно-нравственного развития образовательного учреждения содержит теоретические положения по формированию целостной образовательной среды и целостного пространства духовно-нравственного развития младшего школьника, определяемого как уклад школьной жизни интегрированного в урочную (окружающий мир, литературное чтение, русский язык), внеурочную, внешкольную, семейную деятельность учащихся. </w:t>
            </w:r>
            <w:proofErr w:type="gramEnd"/>
          </w:p>
          <w:p w:rsidR="008C0F34" w:rsidRPr="00E151B7" w:rsidRDefault="008C0F34"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Современное политическое, социальное и экономическое развитие указывает перспективную созидательную цель – общечеловеческое нравственное совершенствование. Сегодня требуется новый тип образованности личности. Она должна быть не столько много знающей, сколько легко ориентирующейся в сложных проблемах современности, высоконравственной, ответственной за себя, своих близких, культуру, природу, страну. Для будущего гражданина России необходимо знать курс этической грамматики. Являясь неотъемлемой частью духовной культуры, она способствует нравственному совершенствованию человека. Поэтому так необходимы уроки, посвящённые этическому воспитанию личности человека и способные сохранить и развить в ребёнке стремление к духовным ценностям человеческой жизни, которые могут сохранить душу его от разъедающего практицизма окружающей среды.</w:t>
            </w:r>
          </w:p>
          <w:p w:rsidR="008C0F34" w:rsidRPr="00E151B7" w:rsidRDefault="008C0F34"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lastRenderedPageBreak/>
              <w:t xml:space="preserve">Актуальность и социальная значимость </w:t>
            </w:r>
            <w:r w:rsidR="00E151B7" w:rsidRPr="00E151B7">
              <w:rPr>
                <w:rFonts w:ascii="Times New Roman" w:hAnsi="Times New Roman" w:cs="Times New Roman"/>
                <w:sz w:val="28"/>
                <w:szCs w:val="28"/>
              </w:rPr>
              <w:t>состоит в том, что кружок</w:t>
            </w:r>
            <w:r w:rsidRPr="00E151B7">
              <w:rPr>
                <w:rFonts w:ascii="Times New Roman" w:hAnsi="Times New Roman" w:cs="Times New Roman"/>
                <w:sz w:val="28"/>
                <w:szCs w:val="28"/>
              </w:rPr>
              <w:t xml:space="preserve"> призван помочь растущему человеку в постижении норм человеческих отношений и на их основе искать путь самовоспитания, саморазвития. </w:t>
            </w:r>
            <w:r w:rsidR="00E151B7" w:rsidRPr="00E151B7">
              <w:rPr>
                <w:rFonts w:ascii="Times New Roman" w:hAnsi="Times New Roman" w:cs="Times New Roman"/>
                <w:sz w:val="28"/>
                <w:szCs w:val="28"/>
              </w:rPr>
              <w:t xml:space="preserve">Кружок </w:t>
            </w:r>
            <w:r w:rsidRPr="00E151B7">
              <w:rPr>
                <w:rFonts w:ascii="Times New Roman" w:hAnsi="Times New Roman" w:cs="Times New Roman"/>
                <w:sz w:val="28"/>
                <w:szCs w:val="28"/>
              </w:rPr>
              <w:t>предполагает активное включение в творческий процесс учащихся, родит</w:t>
            </w:r>
            <w:r w:rsidR="00E151B7" w:rsidRPr="00E151B7">
              <w:rPr>
                <w:rFonts w:ascii="Times New Roman" w:hAnsi="Times New Roman" w:cs="Times New Roman"/>
                <w:sz w:val="28"/>
                <w:szCs w:val="28"/>
              </w:rPr>
              <w:t>елей, учителей, классных руководи</w:t>
            </w:r>
            <w:r w:rsidRPr="00E151B7">
              <w:rPr>
                <w:rFonts w:ascii="Times New Roman" w:hAnsi="Times New Roman" w:cs="Times New Roman"/>
                <w:sz w:val="28"/>
                <w:szCs w:val="28"/>
              </w:rPr>
              <w:t>телей.</w:t>
            </w:r>
          </w:p>
          <w:p w:rsidR="008C0F34" w:rsidRPr="00E151B7" w:rsidRDefault="008C0F34"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Практическая значимость состоит в том, что отношение к окружающей действительности формируется в совместной деятельности учителя и учащихся, а нормы нравственного поведения «выращиваются» с 1 класса.</w:t>
            </w:r>
          </w:p>
          <w:p w:rsidR="008C0F34" w:rsidRPr="00E151B7" w:rsidRDefault="00E151B7"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 xml:space="preserve">Кружок </w:t>
            </w:r>
            <w:r w:rsidR="008C0F34" w:rsidRPr="00E151B7">
              <w:rPr>
                <w:rFonts w:ascii="Times New Roman" w:hAnsi="Times New Roman" w:cs="Times New Roman"/>
                <w:sz w:val="28"/>
                <w:szCs w:val="28"/>
              </w:rPr>
              <w:t>«Путешествие по стране Этикета» является неотъемлемой и необходимой частью целостного образовательного процесса</w:t>
            </w:r>
            <w:proofErr w:type="gramStart"/>
            <w:r w:rsidR="008C0F34" w:rsidRPr="00E151B7">
              <w:rPr>
                <w:rFonts w:ascii="Times New Roman" w:hAnsi="Times New Roman" w:cs="Times New Roman"/>
                <w:sz w:val="28"/>
                <w:szCs w:val="28"/>
              </w:rPr>
              <w:t xml:space="preserve"> ,</w:t>
            </w:r>
            <w:proofErr w:type="gramEnd"/>
            <w:r w:rsidR="008C0F34" w:rsidRPr="00E151B7">
              <w:rPr>
                <w:rFonts w:ascii="Times New Roman" w:hAnsi="Times New Roman" w:cs="Times New Roman"/>
                <w:sz w:val="28"/>
                <w:szCs w:val="28"/>
              </w:rPr>
              <w:t xml:space="preserve"> так как соответствует стратегической цели: «Создание условий для достижения нового качества образования, всестороннего развития личности учащихся».</w:t>
            </w:r>
          </w:p>
        </w:tc>
      </w:tr>
      <w:tr w:rsidR="008C0F34" w:rsidRPr="00E151B7" w:rsidTr="00E151B7">
        <w:tc>
          <w:tcPr>
            <w:tcW w:w="2093" w:type="dxa"/>
            <w:vMerge/>
          </w:tcPr>
          <w:p w:rsidR="008C0F34" w:rsidRPr="00E151B7" w:rsidRDefault="008C0F34" w:rsidP="00E151B7">
            <w:pPr>
              <w:rPr>
                <w:rFonts w:ascii="Times New Roman" w:hAnsi="Times New Roman" w:cs="Times New Roman"/>
                <w:sz w:val="28"/>
                <w:szCs w:val="28"/>
              </w:rPr>
            </w:pPr>
          </w:p>
        </w:tc>
        <w:tc>
          <w:tcPr>
            <w:tcW w:w="2018" w:type="dxa"/>
          </w:tcPr>
          <w:p w:rsidR="008C0F34" w:rsidRPr="00E151B7" w:rsidRDefault="008C0F34" w:rsidP="00E151B7">
            <w:pPr>
              <w:rPr>
                <w:rFonts w:ascii="Times New Roman" w:hAnsi="Times New Roman" w:cs="Times New Roman"/>
                <w:sz w:val="28"/>
                <w:szCs w:val="28"/>
              </w:rPr>
            </w:pPr>
            <w:r w:rsidRPr="00E151B7">
              <w:rPr>
                <w:rFonts w:ascii="Times New Roman" w:hAnsi="Times New Roman" w:cs="Times New Roman"/>
                <w:sz w:val="28"/>
                <w:szCs w:val="28"/>
              </w:rPr>
              <w:t>Цели и задачи</w:t>
            </w:r>
          </w:p>
        </w:tc>
        <w:tc>
          <w:tcPr>
            <w:tcW w:w="11765" w:type="dxa"/>
          </w:tcPr>
          <w:p w:rsidR="008C0F34" w:rsidRPr="00E151B7" w:rsidRDefault="008C0F34" w:rsidP="00E151B7">
            <w:pPr>
              <w:ind w:firstLine="709"/>
              <w:jc w:val="both"/>
              <w:rPr>
                <w:rFonts w:ascii="Times New Roman" w:hAnsi="Times New Roman" w:cs="Times New Roman"/>
                <w:b/>
                <w:sz w:val="28"/>
                <w:szCs w:val="28"/>
              </w:rPr>
            </w:pPr>
            <w:r w:rsidRPr="00E151B7">
              <w:rPr>
                <w:rFonts w:ascii="Times New Roman" w:hAnsi="Times New Roman" w:cs="Times New Roman"/>
                <w:b/>
                <w:sz w:val="28"/>
                <w:szCs w:val="28"/>
              </w:rPr>
              <w:t>Цель:</w:t>
            </w:r>
          </w:p>
          <w:p w:rsidR="008C0F34" w:rsidRPr="00E151B7" w:rsidRDefault="008C0F34"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освоение учащимися норм нравственного отношения к миру, людям, самим себе.</w:t>
            </w:r>
          </w:p>
          <w:p w:rsidR="008C0F34" w:rsidRPr="00E151B7" w:rsidRDefault="008C0F34" w:rsidP="00E151B7">
            <w:pPr>
              <w:ind w:firstLine="709"/>
              <w:jc w:val="both"/>
              <w:rPr>
                <w:rFonts w:ascii="Times New Roman" w:hAnsi="Times New Roman" w:cs="Times New Roman"/>
                <w:b/>
                <w:sz w:val="28"/>
                <w:szCs w:val="28"/>
              </w:rPr>
            </w:pPr>
            <w:r w:rsidRPr="00E151B7">
              <w:rPr>
                <w:rFonts w:ascii="Times New Roman" w:hAnsi="Times New Roman" w:cs="Times New Roman"/>
                <w:b/>
                <w:sz w:val="28"/>
                <w:szCs w:val="28"/>
              </w:rPr>
              <w:t>Задачи:</w:t>
            </w:r>
          </w:p>
          <w:p w:rsidR="008C0F34" w:rsidRPr="00E151B7" w:rsidRDefault="008C0F34" w:rsidP="00E151B7">
            <w:pPr>
              <w:numPr>
                <w:ilvl w:val="0"/>
                <w:numId w:val="1"/>
              </w:numPr>
              <w:tabs>
                <w:tab w:val="clear" w:pos="1789"/>
              </w:tabs>
              <w:ind w:left="0" w:firstLine="709"/>
              <w:jc w:val="both"/>
              <w:rPr>
                <w:rFonts w:ascii="Times New Roman" w:hAnsi="Times New Roman" w:cs="Times New Roman"/>
                <w:sz w:val="28"/>
                <w:szCs w:val="28"/>
              </w:rPr>
            </w:pPr>
            <w:r w:rsidRPr="00E151B7">
              <w:rPr>
                <w:rFonts w:ascii="Times New Roman" w:hAnsi="Times New Roman" w:cs="Times New Roman"/>
                <w:sz w:val="28"/>
                <w:szCs w:val="28"/>
              </w:rPr>
              <w:t>развивать духовное единство между детьми и учителем, устанавливать взаимное доверие;</w:t>
            </w:r>
          </w:p>
          <w:p w:rsidR="008C0F34" w:rsidRPr="00E151B7" w:rsidRDefault="008C0F34" w:rsidP="00E151B7">
            <w:pPr>
              <w:numPr>
                <w:ilvl w:val="0"/>
                <w:numId w:val="1"/>
              </w:numPr>
              <w:tabs>
                <w:tab w:val="clear" w:pos="1789"/>
                <w:tab w:val="left" w:pos="1418"/>
              </w:tabs>
              <w:ind w:left="0" w:firstLine="709"/>
              <w:jc w:val="both"/>
              <w:rPr>
                <w:rFonts w:ascii="Times New Roman" w:hAnsi="Times New Roman" w:cs="Times New Roman"/>
                <w:sz w:val="28"/>
                <w:szCs w:val="28"/>
              </w:rPr>
            </w:pPr>
            <w:r w:rsidRPr="00E151B7">
              <w:rPr>
                <w:rFonts w:ascii="Times New Roman" w:hAnsi="Times New Roman" w:cs="Times New Roman"/>
                <w:sz w:val="28"/>
                <w:szCs w:val="28"/>
              </w:rPr>
              <w:t>предоставить возможности ребёнку проявить себя и своё отношение к окружающему миру;</w:t>
            </w:r>
          </w:p>
          <w:p w:rsidR="008C0F34" w:rsidRPr="00E151B7" w:rsidRDefault="008C0F34" w:rsidP="00E151B7">
            <w:pPr>
              <w:numPr>
                <w:ilvl w:val="0"/>
                <w:numId w:val="1"/>
              </w:numPr>
              <w:tabs>
                <w:tab w:val="clear" w:pos="1789"/>
              </w:tabs>
              <w:ind w:left="0" w:firstLine="709"/>
              <w:jc w:val="both"/>
              <w:rPr>
                <w:rFonts w:ascii="Times New Roman" w:hAnsi="Times New Roman" w:cs="Times New Roman"/>
                <w:sz w:val="28"/>
                <w:szCs w:val="28"/>
              </w:rPr>
            </w:pPr>
            <w:r w:rsidRPr="00E151B7">
              <w:rPr>
                <w:rFonts w:ascii="Times New Roman" w:hAnsi="Times New Roman" w:cs="Times New Roman"/>
                <w:sz w:val="28"/>
                <w:szCs w:val="28"/>
              </w:rPr>
              <w:t>научить детей всматриваться в мир, в людей, которые рядом, учить строить с ними отношения;</w:t>
            </w:r>
          </w:p>
          <w:p w:rsidR="008C0F34" w:rsidRPr="00E151B7" w:rsidRDefault="008C0F34" w:rsidP="00E151B7">
            <w:pPr>
              <w:numPr>
                <w:ilvl w:val="0"/>
                <w:numId w:val="1"/>
              </w:numPr>
              <w:tabs>
                <w:tab w:val="clear" w:pos="1789"/>
              </w:tabs>
              <w:ind w:left="0" w:firstLine="709"/>
              <w:jc w:val="both"/>
              <w:rPr>
                <w:sz w:val="28"/>
                <w:szCs w:val="28"/>
              </w:rPr>
            </w:pPr>
            <w:r w:rsidRPr="00E151B7">
              <w:rPr>
                <w:rFonts w:ascii="Times New Roman" w:hAnsi="Times New Roman" w:cs="Times New Roman"/>
                <w:sz w:val="28"/>
                <w:szCs w:val="28"/>
              </w:rPr>
              <w:t>прививать детям стремление к постоянному познаванию, убеждать, что каждый может объявить войну своему невежеству.</w:t>
            </w:r>
          </w:p>
        </w:tc>
      </w:tr>
      <w:tr w:rsidR="008C0F34" w:rsidRPr="00E151B7" w:rsidTr="00E151B7">
        <w:tc>
          <w:tcPr>
            <w:tcW w:w="2093" w:type="dxa"/>
            <w:vMerge/>
          </w:tcPr>
          <w:p w:rsidR="008C0F34" w:rsidRPr="00E151B7" w:rsidRDefault="008C0F34" w:rsidP="00E151B7">
            <w:pPr>
              <w:rPr>
                <w:rFonts w:ascii="Times New Roman" w:hAnsi="Times New Roman" w:cs="Times New Roman"/>
                <w:sz w:val="28"/>
                <w:szCs w:val="28"/>
              </w:rPr>
            </w:pPr>
          </w:p>
        </w:tc>
        <w:tc>
          <w:tcPr>
            <w:tcW w:w="2018" w:type="dxa"/>
          </w:tcPr>
          <w:p w:rsidR="008C0F34" w:rsidRPr="00E151B7" w:rsidRDefault="008C0F34" w:rsidP="00E151B7">
            <w:pPr>
              <w:rPr>
                <w:rFonts w:ascii="Times New Roman" w:hAnsi="Times New Roman" w:cs="Times New Roman"/>
                <w:sz w:val="28"/>
                <w:szCs w:val="28"/>
              </w:rPr>
            </w:pPr>
            <w:r w:rsidRPr="00E151B7">
              <w:rPr>
                <w:rFonts w:ascii="Times New Roman" w:hAnsi="Times New Roman" w:cs="Times New Roman"/>
                <w:sz w:val="28"/>
                <w:szCs w:val="28"/>
              </w:rPr>
              <w:t>Пути, средства, методы достижения цели</w:t>
            </w:r>
          </w:p>
        </w:tc>
        <w:tc>
          <w:tcPr>
            <w:tcW w:w="11765" w:type="dxa"/>
          </w:tcPr>
          <w:p w:rsidR="00DC737E" w:rsidRPr="009F4743" w:rsidRDefault="00DC737E" w:rsidP="00DC737E">
            <w:pPr>
              <w:rPr>
                <w:rFonts w:ascii="Times New Roman" w:hAnsi="Times New Roman" w:cs="Times New Roman"/>
                <w:b/>
                <w:sz w:val="28"/>
                <w:szCs w:val="28"/>
              </w:rPr>
            </w:pPr>
            <w:r w:rsidRPr="009F4743">
              <w:rPr>
                <w:rFonts w:ascii="Times New Roman" w:hAnsi="Times New Roman" w:cs="Times New Roman"/>
                <w:b/>
                <w:sz w:val="28"/>
                <w:szCs w:val="28"/>
              </w:rPr>
              <w:t>Средства достижения цели:</w:t>
            </w:r>
          </w:p>
          <w:p w:rsidR="00DC737E" w:rsidRPr="009F4743" w:rsidRDefault="00DC737E" w:rsidP="00DC737E">
            <w:pPr>
              <w:rPr>
                <w:rFonts w:ascii="Times New Roman" w:hAnsi="Times New Roman" w:cs="Times New Roman"/>
                <w:sz w:val="28"/>
                <w:szCs w:val="28"/>
              </w:rPr>
            </w:pPr>
            <w:r w:rsidRPr="009F4743">
              <w:rPr>
                <w:rFonts w:ascii="Times New Roman" w:hAnsi="Times New Roman" w:cs="Times New Roman"/>
                <w:sz w:val="28"/>
                <w:szCs w:val="28"/>
              </w:rPr>
              <w:t>1.Аудиовизуальные</w:t>
            </w:r>
          </w:p>
          <w:p w:rsidR="00DC737E" w:rsidRPr="009F4743" w:rsidRDefault="00DC737E" w:rsidP="00DC737E">
            <w:pPr>
              <w:rPr>
                <w:rFonts w:ascii="Times New Roman" w:hAnsi="Times New Roman" w:cs="Times New Roman"/>
                <w:sz w:val="28"/>
                <w:szCs w:val="28"/>
              </w:rPr>
            </w:pPr>
            <w:r w:rsidRPr="009F4743">
              <w:rPr>
                <w:rFonts w:ascii="Times New Roman" w:hAnsi="Times New Roman" w:cs="Times New Roman"/>
                <w:sz w:val="28"/>
                <w:szCs w:val="28"/>
              </w:rPr>
              <w:t>2.Электронные образовательные ресурсы</w:t>
            </w:r>
          </w:p>
          <w:p w:rsidR="00DC737E" w:rsidRPr="009F4743" w:rsidRDefault="00DC737E" w:rsidP="00DC737E">
            <w:pPr>
              <w:rPr>
                <w:rFonts w:ascii="Times New Roman" w:hAnsi="Times New Roman" w:cs="Times New Roman"/>
                <w:sz w:val="28"/>
                <w:szCs w:val="28"/>
              </w:rPr>
            </w:pPr>
            <w:r w:rsidRPr="009F4743">
              <w:rPr>
                <w:rFonts w:ascii="Times New Roman" w:hAnsi="Times New Roman" w:cs="Times New Roman"/>
                <w:sz w:val="28"/>
                <w:szCs w:val="28"/>
              </w:rPr>
              <w:t xml:space="preserve">3.Наглядные </w:t>
            </w:r>
          </w:p>
          <w:p w:rsidR="00DC737E" w:rsidRPr="009F4743" w:rsidRDefault="00DC737E" w:rsidP="00DC737E">
            <w:pPr>
              <w:rPr>
                <w:rFonts w:ascii="Times New Roman" w:hAnsi="Times New Roman" w:cs="Times New Roman"/>
                <w:sz w:val="28"/>
                <w:szCs w:val="28"/>
              </w:rPr>
            </w:pPr>
            <w:r w:rsidRPr="009F4743">
              <w:rPr>
                <w:rFonts w:ascii="Times New Roman" w:hAnsi="Times New Roman" w:cs="Times New Roman"/>
                <w:sz w:val="28"/>
                <w:szCs w:val="28"/>
              </w:rPr>
              <w:t>4Демонстрационные</w:t>
            </w:r>
          </w:p>
          <w:p w:rsidR="00DC737E" w:rsidRPr="009F4743" w:rsidRDefault="00DC737E" w:rsidP="00DC737E">
            <w:pPr>
              <w:rPr>
                <w:rFonts w:ascii="Times New Roman" w:hAnsi="Times New Roman" w:cs="Times New Roman"/>
                <w:b/>
                <w:sz w:val="28"/>
                <w:szCs w:val="28"/>
              </w:rPr>
            </w:pPr>
            <w:r w:rsidRPr="009F4743">
              <w:rPr>
                <w:rFonts w:ascii="Times New Roman" w:hAnsi="Times New Roman" w:cs="Times New Roman"/>
                <w:b/>
                <w:sz w:val="28"/>
                <w:szCs w:val="28"/>
              </w:rPr>
              <w:t>Методы достижения цели:</w:t>
            </w:r>
          </w:p>
          <w:p w:rsidR="00DC737E" w:rsidRPr="009F4743" w:rsidRDefault="00DC737E" w:rsidP="00DC737E">
            <w:pPr>
              <w:pStyle w:val="a7"/>
              <w:numPr>
                <w:ilvl w:val="0"/>
                <w:numId w:val="8"/>
              </w:numPr>
              <w:ind w:left="360"/>
              <w:rPr>
                <w:rFonts w:ascii="Times New Roman" w:hAnsi="Times New Roman"/>
                <w:sz w:val="28"/>
                <w:szCs w:val="28"/>
              </w:rPr>
            </w:pPr>
            <w:r w:rsidRPr="009F4743">
              <w:rPr>
                <w:rFonts w:ascii="Times New Roman" w:hAnsi="Times New Roman"/>
                <w:sz w:val="28"/>
                <w:szCs w:val="28"/>
              </w:rPr>
              <w:t>Словесные, наглядные, практические.</w:t>
            </w:r>
          </w:p>
          <w:p w:rsidR="00DC737E" w:rsidRPr="009F4743" w:rsidRDefault="00DC737E" w:rsidP="00DC737E">
            <w:pPr>
              <w:pStyle w:val="a7"/>
              <w:numPr>
                <w:ilvl w:val="0"/>
                <w:numId w:val="8"/>
              </w:numPr>
              <w:ind w:left="360"/>
              <w:rPr>
                <w:rFonts w:ascii="Times New Roman" w:hAnsi="Times New Roman"/>
                <w:sz w:val="28"/>
                <w:szCs w:val="28"/>
              </w:rPr>
            </w:pPr>
            <w:r w:rsidRPr="009F4743">
              <w:rPr>
                <w:rFonts w:ascii="Times New Roman" w:hAnsi="Times New Roman"/>
                <w:sz w:val="28"/>
                <w:szCs w:val="28"/>
              </w:rPr>
              <w:t>Репродуктивные объяснительно-иллюстративные, проблемные.</w:t>
            </w:r>
          </w:p>
          <w:p w:rsidR="00DC737E" w:rsidRPr="009F4743" w:rsidRDefault="00DC737E" w:rsidP="00DC737E">
            <w:pPr>
              <w:pStyle w:val="a7"/>
              <w:numPr>
                <w:ilvl w:val="0"/>
                <w:numId w:val="8"/>
              </w:numPr>
              <w:ind w:left="360"/>
              <w:rPr>
                <w:rFonts w:ascii="Times New Roman" w:hAnsi="Times New Roman"/>
                <w:sz w:val="28"/>
                <w:szCs w:val="28"/>
              </w:rPr>
            </w:pPr>
            <w:r w:rsidRPr="009F4743">
              <w:rPr>
                <w:rFonts w:ascii="Times New Roman" w:hAnsi="Times New Roman"/>
                <w:sz w:val="28"/>
                <w:szCs w:val="28"/>
              </w:rPr>
              <w:t xml:space="preserve">Стимулирования, определенные поощрения в формировании мотивации, чувства </w:t>
            </w:r>
            <w:r w:rsidRPr="009F4743">
              <w:rPr>
                <w:rFonts w:ascii="Times New Roman" w:hAnsi="Times New Roman"/>
                <w:sz w:val="28"/>
                <w:szCs w:val="28"/>
              </w:rPr>
              <w:lastRenderedPageBreak/>
              <w:t>ответственности, обязательств, интересов в овладении знаниями, умениями, навыками.</w:t>
            </w:r>
          </w:p>
          <w:p w:rsidR="004D5E69" w:rsidRPr="009F4743" w:rsidRDefault="004D5E69" w:rsidP="00E151B7">
            <w:pPr>
              <w:rPr>
                <w:rFonts w:ascii="Times New Roman" w:hAnsi="Times New Roman" w:cs="Times New Roman"/>
                <w:sz w:val="28"/>
                <w:szCs w:val="28"/>
              </w:rPr>
            </w:pPr>
          </w:p>
        </w:tc>
      </w:tr>
      <w:tr w:rsidR="008C0F34" w:rsidRPr="00E151B7" w:rsidTr="00E151B7">
        <w:tc>
          <w:tcPr>
            <w:tcW w:w="2093" w:type="dxa"/>
            <w:vMerge/>
          </w:tcPr>
          <w:p w:rsidR="008C0F34" w:rsidRPr="00E151B7" w:rsidRDefault="008C0F34" w:rsidP="00E151B7">
            <w:pPr>
              <w:rPr>
                <w:rFonts w:ascii="Times New Roman" w:hAnsi="Times New Roman" w:cs="Times New Roman"/>
                <w:sz w:val="28"/>
                <w:szCs w:val="28"/>
              </w:rPr>
            </w:pPr>
          </w:p>
        </w:tc>
        <w:tc>
          <w:tcPr>
            <w:tcW w:w="2018" w:type="dxa"/>
          </w:tcPr>
          <w:p w:rsidR="008C0F34" w:rsidRPr="00E151B7" w:rsidRDefault="008C0F34" w:rsidP="00E151B7">
            <w:pPr>
              <w:rPr>
                <w:rFonts w:ascii="Times New Roman" w:hAnsi="Times New Roman" w:cs="Times New Roman"/>
                <w:sz w:val="28"/>
                <w:szCs w:val="28"/>
              </w:rPr>
            </w:pPr>
            <w:r w:rsidRPr="00E151B7">
              <w:rPr>
                <w:rFonts w:ascii="Times New Roman" w:hAnsi="Times New Roman" w:cs="Times New Roman"/>
                <w:sz w:val="28"/>
                <w:szCs w:val="28"/>
              </w:rPr>
              <w:t>Сроки реализации программы и распределение часов по годам обучения</w:t>
            </w:r>
          </w:p>
        </w:tc>
        <w:tc>
          <w:tcPr>
            <w:tcW w:w="11765" w:type="dxa"/>
          </w:tcPr>
          <w:p w:rsidR="00EB7550" w:rsidRPr="009F4743" w:rsidRDefault="00EB7550" w:rsidP="00E151B7">
            <w:pPr>
              <w:ind w:firstLine="709"/>
              <w:rPr>
                <w:rFonts w:ascii="Times New Roman" w:hAnsi="Times New Roman" w:cs="Times New Roman"/>
                <w:sz w:val="28"/>
                <w:szCs w:val="28"/>
              </w:rPr>
            </w:pPr>
            <w:r w:rsidRPr="009F4743">
              <w:rPr>
                <w:rFonts w:ascii="Times New Roman" w:hAnsi="Times New Roman" w:cs="Times New Roman"/>
                <w:sz w:val="28"/>
                <w:szCs w:val="28"/>
              </w:rPr>
              <w:t>Программа рассчитана на 4 года:</w:t>
            </w:r>
          </w:p>
          <w:p w:rsidR="00EB7550" w:rsidRPr="009F4743" w:rsidRDefault="00EB7550" w:rsidP="00E151B7">
            <w:pPr>
              <w:ind w:firstLine="709"/>
              <w:rPr>
                <w:rFonts w:ascii="Times New Roman" w:hAnsi="Times New Roman" w:cs="Times New Roman"/>
                <w:sz w:val="28"/>
                <w:szCs w:val="28"/>
              </w:rPr>
            </w:pPr>
            <w:r w:rsidRPr="009F4743">
              <w:rPr>
                <w:rFonts w:ascii="Times New Roman" w:hAnsi="Times New Roman" w:cs="Times New Roman"/>
                <w:sz w:val="28"/>
                <w:szCs w:val="28"/>
              </w:rPr>
              <w:t>1 класс - 33 часа в год.</w:t>
            </w:r>
          </w:p>
          <w:p w:rsidR="00EB7550" w:rsidRPr="009F4743" w:rsidRDefault="00EB7550" w:rsidP="00E151B7">
            <w:pPr>
              <w:ind w:firstLine="709"/>
              <w:rPr>
                <w:rFonts w:ascii="Times New Roman" w:hAnsi="Times New Roman" w:cs="Times New Roman"/>
                <w:sz w:val="28"/>
                <w:szCs w:val="28"/>
              </w:rPr>
            </w:pPr>
            <w:r w:rsidRPr="009F4743">
              <w:rPr>
                <w:rFonts w:ascii="Times New Roman" w:hAnsi="Times New Roman" w:cs="Times New Roman"/>
                <w:sz w:val="28"/>
                <w:szCs w:val="28"/>
              </w:rPr>
              <w:t>2 класс – 34 часа в год,</w:t>
            </w:r>
          </w:p>
          <w:p w:rsidR="00EB7550" w:rsidRPr="009F4743" w:rsidRDefault="00EB7550" w:rsidP="00E151B7">
            <w:pPr>
              <w:ind w:firstLine="709"/>
              <w:rPr>
                <w:rFonts w:ascii="Times New Roman" w:hAnsi="Times New Roman" w:cs="Times New Roman"/>
                <w:sz w:val="28"/>
                <w:szCs w:val="28"/>
              </w:rPr>
            </w:pPr>
            <w:r w:rsidRPr="009F4743">
              <w:rPr>
                <w:rFonts w:ascii="Times New Roman" w:hAnsi="Times New Roman" w:cs="Times New Roman"/>
                <w:sz w:val="28"/>
                <w:szCs w:val="28"/>
              </w:rPr>
              <w:t>3 класс – 34 часа в год,</w:t>
            </w:r>
          </w:p>
          <w:p w:rsidR="00EB7550" w:rsidRPr="009F4743" w:rsidRDefault="00EB7550" w:rsidP="00E151B7">
            <w:pPr>
              <w:ind w:firstLine="709"/>
              <w:rPr>
                <w:rFonts w:ascii="Times New Roman" w:hAnsi="Times New Roman" w:cs="Times New Roman"/>
                <w:sz w:val="28"/>
                <w:szCs w:val="28"/>
              </w:rPr>
            </w:pPr>
            <w:r w:rsidRPr="009F4743">
              <w:rPr>
                <w:rFonts w:ascii="Times New Roman" w:hAnsi="Times New Roman" w:cs="Times New Roman"/>
                <w:sz w:val="28"/>
                <w:szCs w:val="28"/>
              </w:rPr>
              <w:t>4 класс – 34 часа в год.</w:t>
            </w:r>
          </w:p>
          <w:p w:rsidR="008C0F34" w:rsidRPr="009F4743" w:rsidRDefault="008C0F34" w:rsidP="00E151B7">
            <w:pPr>
              <w:rPr>
                <w:rFonts w:ascii="Times New Roman" w:hAnsi="Times New Roman" w:cs="Times New Roman"/>
                <w:sz w:val="28"/>
                <w:szCs w:val="28"/>
              </w:rPr>
            </w:pPr>
          </w:p>
        </w:tc>
      </w:tr>
      <w:tr w:rsidR="008C0F34" w:rsidRPr="00E151B7" w:rsidTr="00E151B7">
        <w:tc>
          <w:tcPr>
            <w:tcW w:w="2093" w:type="dxa"/>
            <w:vMerge/>
          </w:tcPr>
          <w:p w:rsidR="008C0F34" w:rsidRPr="00E151B7" w:rsidRDefault="008C0F34" w:rsidP="00E151B7">
            <w:pPr>
              <w:rPr>
                <w:rFonts w:ascii="Times New Roman" w:hAnsi="Times New Roman" w:cs="Times New Roman"/>
                <w:sz w:val="28"/>
                <w:szCs w:val="28"/>
              </w:rPr>
            </w:pPr>
          </w:p>
        </w:tc>
        <w:tc>
          <w:tcPr>
            <w:tcW w:w="2018" w:type="dxa"/>
          </w:tcPr>
          <w:p w:rsidR="008C0F34" w:rsidRPr="00E151B7" w:rsidRDefault="008C0F34" w:rsidP="00E151B7">
            <w:pPr>
              <w:rPr>
                <w:rFonts w:ascii="Times New Roman" w:hAnsi="Times New Roman" w:cs="Times New Roman"/>
                <w:sz w:val="28"/>
                <w:szCs w:val="28"/>
              </w:rPr>
            </w:pPr>
            <w:r w:rsidRPr="00E151B7">
              <w:rPr>
                <w:rFonts w:ascii="Times New Roman" w:hAnsi="Times New Roman" w:cs="Times New Roman"/>
                <w:sz w:val="28"/>
                <w:szCs w:val="28"/>
              </w:rPr>
              <w:t>Возрастная характеристика группы</w:t>
            </w:r>
          </w:p>
        </w:tc>
        <w:tc>
          <w:tcPr>
            <w:tcW w:w="11765" w:type="dxa"/>
          </w:tcPr>
          <w:p w:rsidR="008C0F34" w:rsidRPr="00E151B7" w:rsidRDefault="00E151B7" w:rsidP="00E151B7">
            <w:pPr>
              <w:rPr>
                <w:rFonts w:ascii="Times New Roman" w:hAnsi="Times New Roman" w:cs="Times New Roman"/>
                <w:sz w:val="28"/>
                <w:szCs w:val="28"/>
              </w:rPr>
            </w:pPr>
            <w:r>
              <w:rPr>
                <w:rFonts w:ascii="Times New Roman" w:hAnsi="Times New Roman" w:cs="Times New Roman"/>
                <w:sz w:val="28"/>
                <w:szCs w:val="28"/>
              </w:rPr>
              <w:t>У</w:t>
            </w:r>
            <w:r w:rsidR="00EB7550" w:rsidRPr="00E151B7">
              <w:rPr>
                <w:rFonts w:ascii="Times New Roman" w:hAnsi="Times New Roman" w:cs="Times New Roman"/>
                <w:sz w:val="28"/>
                <w:szCs w:val="28"/>
              </w:rPr>
              <w:t xml:space="preserve">чащиеся 1- 4  классов  </w:t>
            </w:r>
          </w:p>
        </w:tc>
      </w:tr>
      <w:tr w:rsidR="008C0F34" w:rsidRPr="00E151B7" w:rsidTr="00E151B7">
        <w:tc>
          <w:tcPr>
            <w:tcW w:w="2093" w:type="dxa"/>
            <w:vMerge/>
          </w:tcPr>
          <w:p w:rsidR="008C0F34" w:rsidRPr="00E151B7" w:rsidRDefault="008C0F34" w:rsidP="00E151B7">
            <w:pPr>
              <w:rPr>
                <w:rFonts w:ascii="Times New Roman" w:hAnsi="Times New Roman" w:cs="Times New Roman"/>
                <w:sz w:val="28"/>
                <w:szCs w:val="28"/>
              </w:rPr>
            </w:pPr>
          </w:p>
        </w:tc>
        <w:tc>
          <w:tcPr>
            <w:tcW w:w="2018" w:type="dxa"/>
          </w:tcPr>
          <w:p w:rsidR="008C0F34" w:rsidRPr="00E151B7" w:rsidRDefault="008C0F34" w:rsidP="00E151B7">
            <w:pPr>
              <w:rPr>
                <w:rFonts w:ascii="Times New Roman" w:hAnsi="Times New Roman" w:cs="Times New Roman"/>
                <w:sz w:val="28"/>
                <w:szCs w:val="28"/>
              </w:rPr>
            </w:pPr>
            <w:r w:rsidRPr="00E151B7">
              <w:rPr>
                <w:rFonts w:ascii="Times New Roman" w:hAnsi="Times New Roman" w:cs="Times New Roman"/>
                <w:sz w:val="28"/>
                <w:szCs w:val="28"/>
              </w:rPr>
              <w:t>Формы организации детского коллектива</w:t>
            </w:r>
          </w:p>
        </w:tc>
        <w:tc>
          <w:tcPr>
            <w:tcW w:w="11765" w:type="dxa"/>
          </w:tcPr>
          <w:p w:rsidR="00DC737E" w:rsidRPr="009F4743" w:rsidRDefault="00DC737E" w:rsidP="00DC737E">
            <w:pPr>
              <w:pStyle w:val="a8"/>
              <w:tabs>
                <w:tab w:val="left" w:pos="1260"/>
                <w:tab w:val="left" w:pos="1620"/>
                <w:tab w:val="left" w:pos="1800"/>
                <w:tab w:val="left" w:pos="1980"/>
              </w:tabs>
              <w:spacing w:after="0"/>
              <w:ind w:left="0"/>
              <w:contextualSpacing/>
              <w:jc w:val="both"/>
              <w:rPr>
                <w:rFonts w:ascii="Times New Roman" w:hAnsi="Times New Roman" w:cs="Times New Roman"/>
                <w:b/>
                <w:bCs/>
                <w:sz w:val="28"/>
                <w:szCs w:val="28"/>
                <w:lang w:eastAsia="en-US"/>
              </w:rPr>
            </w:pPr>
            <w:r w:rsidRPr="009F4743">
              <w:rPr>
                <w:rFonts w:ascii="Times New Roman" w:hAnsi="Times New Roman" w:cs="Times New Roman"/>
                <w:b/>
                <w:bCs/>
                <w:i/>
                <w:sz w:val="28"/>
                <w:szCs w:val="28"/>
                <w:lang w:eastAsia="en-US"/>
              </w:rPr>
              <w:t>Формы организации внеурочной деятельности</w:t>
            </w:r>
            <w:r w:rsidRPr="009F4743">
              <w:rPr>
                <w:rFonts w:ascii="Times New Roman" w:hAnsi="Times New Roman" w:cs="Times New Roman"/>
                <w:b/>
                <w:bCs/>
                <w:sz w:val="28"/>
                <w:szCs w:val="28"/>
                <w:lang w:eastAsia="en-US"/>
              </w:rPr>
              <w:t>.</w:t>
            </w:r>
          </w:p>
          <w:p w:rsidR="00DC737E" w:rsidRPr="009F4743" w:rsidRDefault="00DC737E" w:rsidP="00DC737E">
            <w:pPr>
              <w:pStyle w:val="a8"/>
              <w:tabs>
                <w:tab w:val="left" w:pos="1260"/>
                <w:tab w:val="left" w:pos="1620"/>
                <w:tab w:val="left" w:pos="1800"/>
                <w:tab w:val="left" w:pos="1980"/>
              </w:tabs>
              <w:spacing w:after="0"/>
              <w:ind w:left="0" w:firstLine="720"/>
              <w:contextualSpacing/>
              <w:jc w:val="both"/>
              <w:rPr>
                <w:rFonts w:ascii="Times New Roman" w:hAnsi="Times New Roman" w:cs="Times New Roman"/>
                <w:sz w:val="28"/>
                <w:szCs w:val="28"/>
                <w:lang w:eastAsia="en-US"/>
              </w:rPr>
            </w:pPr>
            <w:r w:rsidRPr="009F4743">
              <w:rPr>
                <w:rFonts w:ascii="Times New Roman" w:hAnsi="Times New Roman" w:cs="Times New Roman"/>
                <w:sz w:val="28"/>
                <w:szCs w:val="28"/>
                <w:lang w:eastAsia="en-US"/>
              </w:rPr>
              <w:t>Форма организации работы по программе в основном – коллективная, а также используется групповая и индивидуальная формы работы.</w:t>
            </w:r>
          </w:p>
          <w:p w:rsidR="00DC737E" w:rsidRPr="009F4743" w:rsidRDefault="00DC737E" w:rsidP="00DC737E">
            <w:pPr>
              <w:pStyle w:val="a8"/>
              <w:tabs>
                <w:tab w:val="left" w:pos="1260"/>
                <w:tab w:val="left" w:pos="1620"/>
                <w:tab w:val="left" w:pos="1800"/>
                <w:tab w:val="left" w:pos="1980"/>
              </w:tabs>
              <w:spacing w:after="0"/>
              <w:ind w:left="0" w:firstLine="720"/>
              <w:contextualSpacing/>
              <w:jc w:val="both"/>
              <w:rPr>
                <w:rFonts w:ascii="Times New Roman" w:hAnsi="Times New Roman" w:cs="Times New Roman"/>
                <w:sz w:val="28"/>
                <w:szCs w:val="28"/>
                <w:lang w:eastAsia="en-US"/>
              </w:rPr>
            </w:pPr>
            <w:r w:rsidRPr="009F4743">
              <w:rPr>
                <w:rFonts w:ascii="Times New Roman" w:hAnsi="Times New Roman" w:cs="Times New Roman"/>
                <w:i/>
                <w:sz w:val="28"/>
                <w:szCs w:val="28"/>
                <w:lang w:eastAsia="en-US"/>
              </w:rPr>
              <w:t xml:space="preserve">Теоретические занятия </w:t>
            </w:r>
          </w:p>
          <w:p w:rsidR="00DC737E" w:rsidRPr="009F4743" w:rsidRDefault="00DC737E" w:rsidP="00DC737E">
            <w:pPr>
              <w:pStyle w:val="a8"/>
              <w:numPr>
                <w:ilvl w:val="0"/>
                <w:numId w:val="9"/>
              </w:numPr>
              <w:tabs>
                <w:tab w:val="left" w:pos="1260"/>
                <w:tab w:val="left" w:pos="1620"/>
                <w:tab w:val="left" w:pos="1800"/>
                <w:tab w:val="left" w:pos="1980"/>
              </w:tabs>
              <w:spacing w:after="0"/>
              <w:contextualSpacing/>
              <w:jc w:val="both"/>
              <w:rPr>
                <w:rFonts w:ascii="Times New Roman" w:hAnsi="Times New Roman" w:cs="Times New Roman"/>
                <w:sz w:val="28"/>
                <w:szCs w:val="28"/>
                <w:lang w:eastAsia="en-US"/>
              </w:rPr>
            </w:pPr>
            <w:r w:rsidRPr="009F4743">
              <w:rPr>
                <w:rFonts w:ascii="Times New Roman" w:hAnsi="Times New Roman" w:cs="Times New Roman"/>
                <w:sz w:val="28"/>
                <w:szCs w:val="28"/>
                <w:lang w:eastAsia="en-US"/>
              </w:rPr>
              <w:t xml:space="preserve">Беседа </w:t>
            </w:r>
          </w:p>
          <w:p w:rsidR="00DC737E" w:rsidRPr="009F4743" w:rsidRDefault="00DC737E" w:rsidP="00DC737E">
            <w:pPr>
              <w:pStyle w:val="a8"/>
              <w:numPr>
                <w:ilvl w:val="0"/>
                <w:numId w:val="9"/>
              </w:numPr>
              <w:tabs>
                <w:tab w:val="left" w:pos="1260"/>
                <w:tab w:val="left" w:pos="1620"/>
                <w:tab w:val="left" w:pos="1800"/>
                <w:tab w:val="left" w:pos="1980"/>
              </w:tabs>
              <w:spacing w:after="0"/>
              <w:contextualSpacing/>
              <w:jc w:val="both"/>
              <w:rPr>
                <w:rFonts w:ascii="Times New Roman" w:hAnsi="Times New Roman" w:cs="Times New Roman"/>
                <w:sz w:val="28"/>
                <w:szCs w:val="28"/>
                <w:lang w:eastAsia="en-US"/>
              </w:rPr>
            </w:pPr>
            <w:r w:rsidRPr="009F4743">
              <w:rPr>
                <w:rFonts w:ascii="Times New Roman" w:hAnsi="Times New Roman" w:cs="Times New Roman"/>
                <w:sz w:val="28"/>
                <w:szCs w:val="28"/>
                <w:lang w:eastAsia="en-US"/>
              </w:rPr>
              <w:t>Сообщения</w:t>
            </w:r>
          </w:p>
          <w:p w:rsidR="00DC737E" w:rsidRPr="009F4743" w:rsidRDefault="00DC737E" w:rsidP="00DC737E">
            <w:pPr>
              <w:pStyle w:val="a8"/>
              <w:numPr>
                <w:ilvl w:val="0"/>
                <w:numId w:val="9"/>
              </w:numPr>
              <w:tabs>
                <w:tab w:val="left" w:pos="1260"/>
                <w:tab w:val="left" w:pos="1620"/>
                <w:tab w:val="left" w:pos="1800"/>
                <w:tab w:val="left" w:pos="1980"/>
              </w:tabs>
              <w:spacing w:after="0"/>
              <w:contextualSpacing/>
              <w:jc w:val="both"/>
              <w:rPr>
                <w:rFonts w:ascii="Times New Roman" w:hAnsi="Times New Roman" w:cs="Times New Roman"/>
                <w:sz w:val="28"/>
                <w:szCs w:val="28"/>
                <w:lang w:eastAsia="en-US"/>
              </w:rPr>
            </w:pPr>
            <w:r w:rsidRPr="009F4743">
              <w:rPr>
                <w:rFonts w:ascii="Times New Roman" w:hAnsi="Times New Roman" w:cs="Times New Roman"/>
                <w:sz w:val="28"/>
                <w:szCs w:val="28"/>
                <w:lang w:eastAsia="en-US"/>
              </w:rPr>
              <w:t xml:space="preserve">Просмотр и обсуждение видеоматериала </w:t>
            </w:r>
          </w:p>
          <w:p w:rsidR="00DC737E" w:rsidRPr="009F4743" w:rsidRDefault="00DC737E" w:rsidP="00DC737E">
            <w:pPr>
              <w:pStyle w:val="a8"/>
              <w:tabs>
                <w:tab w:val="left" w:pos="1260"/>
                <w:tab w:val="left" w:pos="1620"/>
                <w:tab w:val="left" w:pos="1800"/>
                <w:tab w:val="left" w:pos="1980"/>
              </w:tabs>
              <w:spacing w:after="0"/>
              <w:ind w:left="708"/>
              <w:contextualSpacing/>
              <w:jc w:val="both"/>
              <w:rPr>
                <w:rFonts w:ascii="Times New Roman" w:hAnsi="Times New Roman" w:cs="Times New Roman"/>
                <w:sz w:val="28"/>
                <w:szCs w:val="28"/>
                <w:lang w:eastAsia="en-US"/>
              </w:rPr>
            </w:pPr>
            <w:r w:rsidRPr="009F4743">
              <w:rPr>
                <w:rFonts w:ascii="Times New Roman" w:hAnsi="Times New Roman" w:cs="Times New Roman"/>
                <w:sz w:val="28"/>
                <w:szCs w:val="28"/>
                <w:lang w:eastAsia="en-US"/>
              </w:rPr>
              <w:t xml:space="preserve">    </w:t>
            </w:r>
          </w:p>
          <w:p w:rsidR="00DC737E" w:rsidRPr="009F4743" w:rsidRDefault="00DC737E" w:rsidP="00DC737E">
            <w:pPr>
              <w:pStyle w:val="a8"/>
              <w:tabs>
                <w:tab w:val="left" w:pos="1260"/>
                <w:tab w:val="left" w:pos="1620"/>
                <w:tab w:val="left" w:pos="1800"/>
                <w:tab w:val="left" w:pos="1980"/>
              </w:tabs>
              <w:spacing w:after="0"/>
              <w:ind w:left="708"/>
              <w:contextualSpacing/>
              <w:jc w:val="both"/>
              <w:rPr>
                <w:rFonts w:ascii="Times New Roman" w:hAnsi="Times New Roman" w:cs="Times New Roman"/>
                <w:i/>
                <w:sz w:val="28"/>
                <w:szCs w:val="28"/>
                <w:lang w:eastAsia="en-US"/>
              </w:rPr>
            </w:pPr>
            <w:r w:rsidRPr="009F4743">
              <w:rPr>
                <w:rFonts w:ascii="Times New Roman" w:hAnsi="Times New Roman" w:cs="Times New Roman"/>
                <w:i/>
                <w:sz w:val="28"/>
                <w:szCs w:val="28"/>
                <w:lang w:eastAsia="en-US"/>
              </w:rPr>
              <w:t xml:space="preserve"> Практические занятия</w:t>
            </w:r>
            <w:r w:rsidRPr="009F4743">
              <w:rPr>
                <w:rFonts w:ascii="Times New Roman" w:hAnsi="Times New Roman" w:cs="Times New Roman"/>
                <w:sz w:val="28"/>
                <w:szCs w:val="28"/>
                <w:lang w:eastAsia="en-US"/>
              </w:rPr>
              <w:t xml:space="preserve"> </w:t>
            </w:r>
          </w:p>
          <w:p w:rsidR="00DC737E" w:rsidRPr="009F4743" w:rsidRDefault="00DC737E" w:rsidP="00DC737E">
            <w:pPr>
              <w:pStyle w:val="a8"/>
              <w:numPr>
                <w:ilvl w:val="0"/>
                <w:numId w:val="10"/>
              </w:numPr>
              <w:tabs>
                <w:tab w:val="left" w:pos="1260"/>
                <w:tab w:val="left" w:pos="1620"/>
                <w:tab w:val="left" w:pos="1800"/>
                <w:tab w:val="left" w:pos="1980"/>
              </w:tabs>
              <w:spacing w:after="0"/>
              <w:contextualSpacing/>
              <w:jc w:val="both"/>
              <w:rPr>
                <w:rFonts w:ascii="Times New Roman" w:hAnsi="Times New Roman" w:cs="Times New Roman"/>
                <w:sz w:val="28"/>
                <w:szCs w:val="28"/>
                <w:lang w:eastAsia="en-US"/>
              </w:rPr>
            </w:pPr>
            <w:r w:rsidRPr="009F4743">
              <w:rPr>
                <w:rFonts w:ascii="Times New Roman" w:hAnsi="Times New Roman" w:cs="Times New Roman"/>
                <w:sz w:val="28"/>
                <w:szCs w:val="28"/>
                <w:lang w:eastAsia="en-US"/>
              </w:rPr>
              <w:t>Творческие конкурсы</w:t>
            </w:r>
          </w:p>
          <w:p w:rsidR="00DC737E" w:rsidRPr="009F4743" w:rsidRDefault="00DC737E" w:rsidP="00DC737E">
            <w:pPr>
              <w:pStyle w:val="a8"/>
              <w:numPr>
                <w:ilvl w:val="0"/>
                <w:numId w:val="10"/>
              </w:numPr>
              <w:tabs>
                <w:tab w:val="left" w:pos="1260"/>
                <w:tab w:val="left" w:pos="1620"/>
                <w:tab w:val="left" w:pos="1800"/>
                <w:tab w:val="left" w:pos="1980"/>
              </w:tabs>
              <w:spacing w:after="0"/>
              <w:contextualSpacing/>
              <w:jc w:val="both"/>
              <w:rPr>
                <w:rFonts w:ascii="Times New Roman" w:hAnsi="Times New Roman" w:cs="Times New Roman"/>
                <w:sz w:val="28"/>
                <w:szCs w:val="28"/>
                <w:lang w:eastAsia="en-US"/>
              </w:rPr>
            </w:pPr>
            <w:r w:rsidRPr="009F4743">
              <w:rPr>
                <w:rFonts w:ascii="Times New Roman" w:hAnsi="Times New Roman" w:cs="Times New Roman"/>
                <w:sz w:val="28"/>
                <w:szCs w:val="28"/>
                <w:lang w:eastAsia="en-US"/>
              </w:rPr>
              <w:t>Выставки декоративно-прикладного искусства</w:t>
            </w:r>
          </w:p>
          <w:p w:rsidR="00DC737E" w:rsidRPr="009F4743" w:rsidRDefault="00DC737E" w:rsidP="00DC737E">
            <w:pPr>
              <w:pStyle w:val="a8"/>
              <w:numPr>
                <w:ilvl w:val="0"/>
                <w:numId w:val="10"/>
              </w:numPr>
              <w:tabs>
                <w:tab w:val="left" w:pos="1260"/>
                <w:tab w:val="left" w:pos="1620"/>
                <w:tab w:val="left" w:pos="1800"/>
                <w:tab w:val="left" w:pos="1980"/>
              </w:tabs>
              <w:spacing w:after="0"/>
              <w:contextualSpacing/>
              <w:jc w:val="both"/>
              <w:rPr>
                <w:rFonts w:ascii="Times New Roman" w:hAnsi="Times New Roman" w:cs="Times New Roman"/>
                <w:sz w:val="28"/>
                <w:szCs w:val="28"/>
                <w:lang w:eastAsia="en-US"/>
              </w:rPr>
            </w:pPr>
            <w:r w:rsidRPr="009F4743">
              <w:rPr>
                <w:rFonts w:ascii="Times New Roman" w:hAnsi="Times New Roman" w:cs="Times New Roman"/>
                <w:sz w:val="28"/>
                <w:szCs w:val="28"/>
                <w:lang w:eastAsia="en-US"/>
              </w:rPr>
              <w:t>Коллективные творческие дела</w:t>
            </w:r>
          </w:p>
          <w:p w:rsidR="00DC737E" w:rsidRPr="009F4743" w:rsidRDefault="00DC737E" w:rsidP="00DC737E">
            <w:pPr>
              <w:pStyle w:val="a8"/>
              <w:numPr>
                <w:ilvl w:val="0"/>
                <w:numId w:val="10"/>
              </w:numPr>
              <w:tabs>
                <w:tab w:val="left" w:pos="1260"/>
                <w:tab w:val="left" w:pos="1620"/>
                <w:tab w:val="left" w:pos="1800"/>
                <w:tab w:val="left" w:pos="1980"/>
              </w:tabs>
              <w:spacing w:after="0"/>
              <w:contextualSpacing/>
              <w:jc w:val="both"/>
              <w:rPr>
                <w:rFonts w:ascii="Times New Roman" w:hAnsi="Times New Roman" w:cs="Times New Roman"/>
                <w:sz w:val="28"/>
                <w:szCs w:val="28"/>
                <w:lang w:eastAsia="en-US"/>
              </w:rPr>
            </w:pPr>
            <w:r w:rsidRPr="009F4743">
              <w:rPr>
                <w:rFonts w:ascii="Times New Roman" w:hAnsi="Times New Roman" w:cs="Times New Roman"/>
                <w:sz w:val="28"/>
                <w:szCs w:val="28"/>
                <w:lang w:eastAsia="en-US"/>
              </w:rPr>
              <w:t>Соревнования</w:t>
            </w:r>
          </w:p>
          <w:p w:rsidR="00DC737E" w:rsidRPr="009F4743" w:rsidRDefault="00DC737E" w:rsidP="00DC737E">
            <w:pPr>
              <w:pStyle w:val="a8"/>
              <w:numPr>
                <w:ilvl w:val="0"/>
                <w:numId w:val="10"/>
              </w:numPr>
              <w:tabs>
                <w:tab w:val="left" w:pos="1260"/>
                <w:tab w:val="left" w:pos="1620"/>
                <w:tab w:val="left" w:pos="1800"/>
                <w:tab w:val="left" w:pos="1980"/>
              </w:tabs>
              <w:spacing w:after="0"/>
              <w:contextualSpacing/>
              <w:jc w:val="both"/>
              <w:rPr>
                <w:rFonts w:ascii="Times New Roman" w:hAnsi="Times New Roman" w:cs="Times New Roman"/>
                <w:sz w:val="28"/>
                <w:szCs w:val="28"/>
                <w:lang w:eastAsia="en-US"/>
              </w:rPr>
            </w:pPr>
            <w:r w:rsidRPr="009F4743">
              <w:rPr>
                <w:rFonts w:ascii="Times New Roman" w:hAnsi="Times New Roman" w:cs="Times New Roman"/>
                <w:sz w:val="28"/>
                <w:szCs w:val="28"/>
                <w:lang w:eastAsia="en-US"/>
              </w:rPr>
              <w:t>Викторины</w:t>
            </w:r>
          </w:p>
          <w:p w:rsidR="00DC737E" w:rsidRPr="009F4743" w:rsidRDefault="00DC737E" w:rsidP="00DC737E">
            <w:pPr>
              <w:pStyle w:val="a8"/>
              <w:numPr>
                <w:ilvl w:val="0"/>
                <w:numId w:val="10"/>
              </w:numPr>
              <w:tabs>
                <w:tab w:val="left" w:pos="1260"/>
                <w:tab w:val="left" w:pos="1620"/>
                <w:tab w:val="left" w:pos="1800"/>
                <w:tab w:val="left" w:pos="1980"/>
              </w:tabs>
              <w:spacing w:after="0"/>
              <w:contextualSpacing/>
              <w:jc w:val="both"/>
              <w:rPr>
                <w:rFonts w:ascii="Times New Roman" w:hAnsi="Times New Roman" w:cs="Times New Roman"/>
                <w:sz w:val="28"/>
                <w:szCs w:val="28"/>
                <w:lang w:eastAsia="en-US"/>
              </w:rPr>
            </w:pPr>
            <w:r w:rsidRPr="009F4743">
              <w:rPr>
                <w:rFonts w:ascii="Times New Roman" w:hAnsi="Times New Roman" w:cs="Times New Roman"/>
                <w:sz w:val="28"/>
                <w:szCs w:val="28"/>
                <w:lang w:eastAsia="en-US"/>
              </w:rPr>
              <w:t>Интеллектуально-познавательные игры</w:t>
            </w:r>
          </w:p>
          <w:p w:rsidR="00DC737E" w:rsidRPr="009F4743" w:rsidRDefault="00DC737E" w:rsidP="00DC737E">
            <w:pPr>
              <w:pStyle w:val="a8"/>
              <w:numPr>
                <w:ilvl w:val="0"/>
                <w:numId w:val="10"/>
              </w:numPr>
              <w:tabs>
                <w:tab w:val="left" w:pos="1260"/>
                <w:tab w:val="left" w:pos="1620"/>
                <w:tab w:val="left" w:pos="1800"/>
                <w:tab w:val="left" w:pos="1980"/>
              </w:tabs>
              <w:spacing w:after="0"/>
              <w:contextualSpacing/>
              <w:jc w:val="both"/>
              <w:rPr>
                <w:rFonts w:ascii="Times New Roman" w:hAnsi="Times New Roman" w:cs="Times New Roman"/>
                <w:sz w:val="28"/>
                <w:szCs w:val="28"/>
                <w:lang w:eastAsia="en-US"/>
              </w:rPr>
            </w:pPr>
            <w:r w:rsidRPr="009F4743">
              <w:rPr>
                <w:rFonts w:ascii="Times New Roman" w:hAnsi="Times New Roman" w:cs="Times New Roman"/>
                <w:sz w:val="28"/>
                <w:szCs w:val="28"/>
                <w:lang w:eastAsia="en-US"/>
              </w:rPr>
              <w:t>Акции благотворительности, милосердия</w:t>
            </w:r>
          </w:p>
          <w:p w:rsidR="008C0F34" w:rsidRPr="009F4743" w:rsidRDefault="00DC737E" w:rsidP="009F4743">
            <w:pPr>
              <w:pStyle w:val="a8"/>
              <w:numPr>
                <w:ilvl w:val="0"/>
                <w:numId w:val="10"/>
              </w:numPr>
              <w:tabs>
                <w:tab w:val="left" w:pos="1260"/>
                <w:tab w:val="left" w:pos="1620"/>
                <w:tab w:val="left" w:pos="1800"/>
                <w:tab w:val="left" w:pos="1980"/>
              </w:tabs>
              <w:spacing w:after="0"/>
              <w:contextualSpacing/>
              <w:jc w:val="both"/>
              <w:rPr>
                <w:rFonts w:ascii="Times New Roman" w:hAnsi="Times New Roman" w:cs="Times New Roman"/>
                <w:sz w:val="28"/>
                <w:szCs w:val="28"/>
                <w:lang w:eastAsia="en-US"/>
              </w:rPr>
            </w:pPr>
            <w:r w:rsidRPr="009F4743">
              <w:rPr>
                <w:rFonts w:ascii="Times New Roman" w:hAnsi="Times New Roman" w:cs="Times New Roman"/>
                <w:sz w:val="28"/>
                <w:szCs w:val="28"/>
                <w:lang w:eastAsia="en-US"/>
              </w:rPr>
              <w:t xml:space="preserve">Творческие проекты, презентации </w:t>
            </w:r>
          </w:p>
        </w:tc>
      </w:tr>
      <w:tr w:rsidR="00EB7550" w:rsidRPr="00E151B7" w:rsidTr="00E151B7">
        <w:tc>
          <w:tcPr>
            <w:tcW w:w="2093" w:type="dxa"/>
          </w:tcPr>
          <w:p w:rsidR="00EB7550" w:rsidRPr="00E151B7" w:rsidRDefault="00EB7550" w:rsidP="00E151B7">
            <w:pPr>
              <w:rPr>
                <w:rFonts w:ascii="Times New Roman" w:hAnsi="Times New Roman" w:cs="Times New Roman"/>
                <w:sz w:val="28"/>
                <w:szCs w:val="28"/>
              </w:rPr>
            </w:pPr>
            <w:r w:rsidRPr="00E151B7">
              <w:rPr>
                <w:rFonts w:ascii="Times New Roman" w:hAnsi="Times New Roman" w:cs="Times New Roman"/>
                <w:sz w:val="28"/>
                <w:szCs w:val="28"/>
              </w:rPr>
              <w:t>Учебно-тематический план</w:t>
            </w:r>
          </w:p>
        </w:tc>
        <w:tc>
          <w:tcPr>
            <w:tcW w:w="13783" w:type="dxa"/>
            <w:gridSpan w:val="2"/>
          </w:tcPr>
          <w:tbl>
            <w:tblPr>
              <w:tblpPr w:leftFromText="180" w:rightFromText="180" w:tblpY="434"/>
              <w:tblOverlap w:val="neve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413"/>
              <w:gridCol w:w="632"/>
              <w:gridCol w:w="632"/>
              <w:gridCol w:w="632"/>
              <w:gridCol w:w="632"/>
              <w:gridCol w:w="632"/>
              <w:gridCol w:w="632"/>
              <w:gridCol w:w="632"/>
              <w:gridCol w:w="632"/>
              <w:gridCol w:w="6040"/>
            </w:tblGrid>
            <w:tr w:rsidR="00EB7550" w:rsidRPr="00E151B7" w:rsidTr="00B66918">
              <w:tc>
                <w:tcPr>
                  <w:tcW w:w="527" w:type="dxa"/>
                  <w:vMerge w:val="restart"/>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w:t>
                  </w:r>
                </w:p>
              </w:tc>
              <w:tc>
                <w:tcPr>
                  <w:tcW w:w="1413" w:type="dxa"/>
                  <w:vMerge w:val="restart"/>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Наимено</w:t>
                  </w:r>
                  <w:r w:rsidRPr="00E151B7">
                    <w:rPr>
                      <w:rFonts w:ascii="Times New Roman" w:hAnsi="Times New Roman" w:cs="Times New Roman"/>
                      <w:sz w:val="28"/>
                      <w:szCs w:val="28"/>
                    </w:rPr>
                    <w:lastRenderedPageBreak/>
                    <w:t xml:space="preserve">вание раздела </w:t>
                  </w:r>
                </w:p>
                <w:p w:rsidR="00EB7550" w:rsidRPr="009F4743" w:rsidRDefault="00EB7550" w:rsidP="00E151B7">
                  <w:pPr>
                    <w:spacing w:line="240" w:lineRule="auto"/>
                    <w:jc w:val="both"/>
                    <w:rPr>
                      <w:rFonts w:ascii="Times New Roman" w:hAnsi="Times New Roman" w:cs="Times New Roman"/>
                      <w:sz w:val="28"/>
                      <w:szCs w:val="28"/>
                      <w:lang w:val="en-US"/>
                    </w:rPr>
                  </w:pPr>
                </w:p>
              </w:tc>
              <w:tc>
                <w:tcPr>
                  <w:tcW w:w="5056" w:type="dxa"/>
                  <w:gridSpan w:val="8"/>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lastRenderedPageBreak/>
                    <w:t>Класс /кол-во часов</w:t>
                  </w:r>
                </w:p>
              </w:tc>
              <w:tc>
                <w:tcPr>
                  <w:tcW w:w="6040" w:type="dxa"/>
                  <w:vMerge w:val="restart"/>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Характеристика учебной деятельности</w:t>
                  </w:r>
                </w:p>
              </w:tc>
            </w:tr>
            <w:tr w:rsidR="00EB7550" w:rsidRPr="00E151B7" w:rsidTr="00B66918">
              <w:tc>
                <w:tcPr>
                  <w:tcW w:w="527" w:type="dxa"/>
                  <w:vMerge/>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c>
                <w:tcPr>
                  <w:tcW w:w="1413" w:type="dxa"/>
                  <w:vMerge/>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c>
                <w:tcPr>
                  <w:tcW w:w="1264" w:type="dxa"/>
                  <w:gridSpan w:val="2"/>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1</w:t>
                  </w:r>
                </w:p>
              </w:tc>
              <w:tc>
                <w:tcPr>
                  <w:tcW w:w="1264" w:type="dxa"/>
                  <w:gridSpan w:val="2"/>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2</w:t>
                  </w:r>
                </w:p>
              </w:tc>
              <w:tc>
                <w:tcPr>
                  <w:tcW w:w="1264" w:type="dxa"/>
                  <w:gridSpan w:val="2"/>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3</w:t>
                  </w:r>
                </w:p>
              </w:tc>
              <w:tc>
                <w:tcPr>
                  <w:tcW w:w="1264" w:type="dxa"/>
                  <w:gridSpan w:val="2"/>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4</w:t>
                  </w:r>
                </w:p>
              </w:tc>
              <w:tc>
                <w:tcPr>
                  <w:tcW w:w="6040" w:type="dxa"/>
                  <w:vMerge/>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r>
            <w:tr w:rsidR="00EB7550" w:rsidRPr="00E151B7" w:rsidTr="009F4743">
              <w:trPr>
                <w:cantSplit/>
                <w:trHeight w:val="2156"/>
              </w:trPr>
              <w:tc>
                <w:tcPr>
                  <w:tcW w:w="527" w:type="dxa"/>
                  <w:vMerge/>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c>
                <w:tcPr>
                  <w:tcW w:w="1413" w:type="dxa"/>
                  <w:vMerge/>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c>
                <w:tcPr>
                  <w:tcW w:w="632" w:type="dxa"/>
                  <w:shd w:val="clear" w:color="auto" w:fill="auto"/>
                  <w:textDirection w:val="btLr"/>
                </w:tcPr>
                <w:p w:rsidR="00EB7550" w:rsidRPr="00E151B7" w:rsidRDefault="00EB7550" w:rsidP="00DC737E">
                  <w:pPr>
                    <w:spacing w:line="240" w:lineRule="auto"/>
                    <w:ind w:left="113" w:right="113"/>
                    <w:jc w:val="right"/>
                    <w:rPr>
                      <w:rFonts w:ascii="Times New Roman" w:hAnsi="Times New Roman" w:cs="Times New Roman"/>
                      <w:sz w:val="28"/>
                      <w:szCs w:val="28"/>
                    </w:rPr>
                  </w:pPr>
                  <w:r w:rsidRPr="00E151B7">
                    <w:rPr>
                      <w:rFonts w:ascii="Times New Roman" w:hAnsi="Times New Roman" w:cs="Times New Roman"/>
                      <w:sz w:val="28"/>
                      <w:szCs w:val="28"/>
                    </w:rPr>
                    <w:t>аудит</w:t>
                  </w:r>
                </w:p>
              </w:tc>
              <w:tc>
                <w:tcPr>
                  <w:tcW w:w="632" w:type="dxa"/>
                  <w:shd w:val="clear" w:color="auto" w:fill="auto"/>
                  <w:textDirection w:val="btLr"/>
                </w:tcPr>
                <w:p w:rsidR="00EB7550" w:rsidRPr="00E151B7" w:rsidRDefault="00EB7550" w:rsidP="00DC737E">
                  <w:pPr>
                    <w:spacing w:line="240" w:lineRule="auto"/>
                    <w:ind w:left="113" w:right="113"/>
                    <w:jc w:val="right"/>
                    <w:rPr>
                      <w:rFonts w:ascii="Times New Roman" w:hAnsi="Times New Roman" w:cs="Times New Roman"/>
                      <w:sz w:val="28"/>
                      <w:szCs w:val="28"/>
                    </w:rPr>
                  </w:pPr>
                  <w:proofErr w:type="spellStart"/>
                  <w:r w:rsidRPr="00E151B7">
                    <w:rPr>
                      <w:rFonts w:ascii="Times New Roman" w:hAnsi="Times New Roman" w:cs="Times New Roman"/>
                      <w:sz w:val="28"/>
                      <w:szCs w:val="28"/>
                    </w:rPr>
                    <w:t>внеадитор</w:t>
                  </w:r>
                  <w:proofErr w:type="spellEnd"/>
                </w:p>
              </w:tc>
              <w:tc>
                <w:tcPr>
                  <w:tcW w:w="632" w:type="dxa"/>
                  <w:shd w:val="clear" w:color="auto" w:fill="auto"/>
                  <w:textDirection w:val="btLr"/>
                </w:tcPr>
                <w:p w:rsidR="00EB7550" w:rsidRPr="00E151B7" w:rsidRDefault="00EB7550" w:rsidP="00DC737E">
                  <w:pPr>
                    <w:spacing w:line="240" w:lineRule="auto"/>
                    <w:ind w:left="113" w:right="113"/>
                    <w:jc w:val="right"/>
                    <w:rPr>
                      <w:rFonts w:ascii="Times New Roman" w:hAnsi="Times New Roman" w:cs="Times New Roman"/>
                      <w:sz w:val="28"/>
                      <w:szCs w:val="28"/>
                    </w:rPr>
                  </w:pPr>
                  <w:r w:rsidRPr="00E151B7">
                    <w:rPr>
                      <w:rFonts w:ascii="Times New Roman" w:hAnsi="Times New Roman" w:cs="Times New Roman"/>
                      <w:sz w:val="28"/>
                      <w:szCs w:val="28"/>
                    </w:rPr>
                    <w:t>аудит</w:t>
                  </w:r>
                </w:p>
              </w:tc>
              <w:tc>
                <w:tcPr>
                  <w:tcW w:w="632" w:type="dxa"/>
                  <w:shd w:val="clear" w:color="auto" w:fill="auto"/>
                  <w:textDirection w:val="btLr"/>
                </w:tcPr>
                <w:p w:rsidR="00EB7550" w:rsidRPr="00E151B7" w:rsidRDefault="00EB7550" w:rsidP="00DC737E">
                  <w:pPr>
                    <w:spacing w:line="240" w:lineRule="auto"/>
                    <w:ind w:left="113" w:right="113"/>
                    <w:jc w:val="right"/>
                    <w:rPr>
                      <w:rFonts w:ascii="Times New Roman" w:hAnsi="Times New Roman" w:cs="Times New Roman"/>
                      <w:sz w:val="28"/>
                      <w:szCs w:val="28"/>
                    </w:rPr>
                  </w:pPr>
                  <w:proofErr w:type="spellStart"/>
                  <w:r w:rsidRPr="00E151B7">
                    <w:rPr>
                      <w:rFonts w:ascii="Times New Roman" w:hAnsi="Times New Roman" w:cs="Times New Roman"/>
                      <w:sz w:val="28"/>
                      <w:szCs w:val="28"/>
                    </w:rPr>
                    <w:t>внеадитор</w:t>
                  </w:r>
                  <w:proofErr w:type="spellEnd"/>
                </w:p>
              </w:tc>
              <w:tc>
                <w:tcPr>
                  <w:tcW w:w="632" w:type="dxa"/>
                  <w:shd w:val="clear" w:color="auto" w:fill="auto"/>
                  <w:textDirection w:val="btLr"/>
                </w:tcPr>
                <w:p w:rsidR="00EB7550" w:rsidRPr="00E151B7" w:rsidRDefault="00EB7550" w:rsidP="00DC737E">
                  <w:pPr>
                    <w:spacing w:line="240" w:lineRule="auto"/>
                    <w:ind w:left="113" w:right="113"/>
                    <w:jc w:val="right"/>
                    <w:rPr>
                      <w:rFonts w:ascii="Times New Roman" w:hAnsi="Times New Roman" w:cs="Times New Roman"/>
                      <w:sz w:val="28"/>
                      <w:szCs w:val="28"/>
                    </w:rPr>
                  </w:pPr>
                  <w:r w:rsidRPr="00E151B7">
                    <w:rPr>
                      <w:rFonts w:ascii="Times New Roman" w:hAnsi="Times New Roman" w:cs="Times New Roman"/>
                      <w:sz w:val="28"/>
                      <w:szCs w:val="28"/>
                    </w:rPr>
                    <w:t>аудит</w:t>
                  </w:r>
                </w:p>
              </w:tc>
              <w:tc>
                <w:tcPr>
                  <w:tcW w:w="632" w:type="dxa"/>
                  <w:shd w:val="clear" w:color="auto" w:fill="auto"/>
                  <w:textDirection w:val="btLr"/>
                </w:tcPr>
                <w:p w:rsidR="00EB7550" w:rsidRPr="00E151B7" w:rsidRDefault="00EB7550" w:rsidP="00DC737E">
                  <w:pPr>
                    <w:spacing w:line="240" w:lineRule="auto"/>
                    <w:ind w:left="113" w:right="113"/>
                    <w:jc w:val="right"/>
                    <w:rPr>
                      <w:rFonts w:ascii="Times New Roman" w:hAnsi="Times New Roman" w:cs="Times New Roman"/>
                      <w:sz w:val="28"/>
                      <w:szCs w:val="28"/>
                    </w:rPr>
                  </w:pPr>
                  <w:proofErr w:type="spellStart"/>
                  <w:r w:rsidRPr="00E151B7">
                    <w:rPr>
                      <w:rFonts w:ascii="Times New Roman" w:hAnsi="Times New Roman" w:cs="Times New Roman"/>
                      <w:sz w:val="28"/>
                      <w:szCs w:val="28"/>
                    </w:rPr>
                    <w:t>внеадитор</w:t>
                  </w:r>
                  <w:proofErr w:type="spellEnd"/>
                </w:p>
              </w:tc>
              <w:tc>
                <w:tcPr>
                  <w:tcW w:w="632" w:type="dxa"/>
                  <w:shd w:val="clear" w:color="auto" w:fill="auto"/>
                  <w:textDirection w:val="btLr"/>
                </w:tcPr>
                <w:p w:rsidR="00EB7550" w:rsidRPr="00E151B7" w:rsidRDefault="00EB7550" w:rsidP="00DC737E">
                  <w:pPr>
                    <w:spacing w:line="240" w:lineRule="auto"/>
                    <w:ind w:left="113" w:right="113"/>
                    <w:jc w:val="right"/>
                    <w:rPr>
                      <w:rFonts w:ascii="Times New Roman" w:hAnsi="Times New Roman" w:cs="Times New Roman"/>
                      <w:sz w:val="28"/>
                      <w:szCs w:val="28"/>
                    </w:rPr>
                  </w:pPr>
                  <w:r w:rsidRPr="00E151B7">
                    <w:rPr>
                      <w:rFonts w:ascii="Times New Roman" w:hAnsi="Times New Roman" w:cs="Times New Roman"/>
                      <w:sz w:val="28"/>
                      <w:szCs w:val="28"/>
                    </w:rPr>
                    <w:t>аудит</w:t>
                  </w:r>
                </w:p>
              </w:tc>
              <w:tc>
                <w:tcPr>
                  <w:tcW w:w="632" w:type="dxa"/>
                  <w:shd w:val="clear" w:color="auto" w:fill="auto"/>
                  <w:textDirection w:val="btLr"/>
                </w:tcPr>
                <w:p w:rsidR="00EB7550" w:rsidRPr="00E151B7" w:rsidRDefault="00EB7550" w:rsidP="00DC737E">
                  <w:pPr>
                    <w:spacing w:line="240" w:lineRule="auto"/>
                    <w:ind w:left="113" w:right="113"/>
                    <w:jc w:val="right"/>
                    <w:rPr>
                      <w:rFonts w:ascii="Times New Roman" w:hAnsi="Times New Roman" w:cs="Times New Roman"/>
                      <w:sz w:val="28"/>
                      <w:szCs w:val="28"/>
                    </w:rPr>
                  </w:pPr>
                  <w:proofErr w:type="spellStart"/>
                  <w:r w:rsidRPr="00E151B7">
                    <w:rPr>
                      <w:rFonts w:ascii="Times New Roman" w:hAnsi="Times New Roman" w:cs="Times New Roman"/>
                      <w:sz w:val="28"/>
                      <w:szCs w:val="28"/>
                    </w:rPr>
                    <w:t>внеадитор</w:t>
                  </w:r>
                  <w:proofErr w:type="spellEnd"/>
                </w:p>
              </w:tc>
              <w:tc>
                <w:tcPr>
                  <w:tcW w:w="6040" w:type="dxa"/>
                  <w:vMerge/>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r>
            <w:tr w:rsidR="00EB7550" w:rsidRPr="00E151B7" w:rsidTr="00B66918">
              <w:tc>
                <w:tcPr>
                  <w:tcW w:w="527"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1</w:t>
                  </w:r>
                </w:p>
              </w:tc>
              <w:tc>
                <w:tcPr>
                  <w:tcW w:w="1413"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Этика общения</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6</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1</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7</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8</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7</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c>
                <w:tcPr>
                  <w:tcW w:w="6040" w:type="dxa"/>
                  <w:vMerge w:val="restart"/>
                  <w:shd w:val="clear" w:color="auto" w:fill="auto"/>
                </w:tcPr>
                <w:p w:rsidR="00EB7550" w:rsidRPr="00E151B7" w:rsidRDefault="00EB7550" w:rsidP="00E151B7">
                  <w:pPr>
                    <w:pStyle w:val="1"/>
                    <w:ind w:left="41" w:hanging="41"/>
                    <w:jc w:val="both"/>
                    <w:rPr>
                      <w:rFonts w:ascii="Times New Roman" w:hAnsi="Times New Roman"/>
                      <w:sz w:val="28"/>
                      <w:szCs w:val="28"/>
                    </w:rPr>
                  </w:pPr>
                  <w:r w:rsidRPr="00E151B7">
                    <w:rPr>
                      <w:rFonts w:ascii="Times New Roman" w:hAnsi="Times New Roman"/>
                      <w:sz w:val="28"/>
                      <w:szCs w:val="28"/>
                    </w:rPr>
                    <w:t>начальные представления о моральных нормах и правилах нравственного поведения;</w:t>
                  </w:r>
                </w:p>
                <w:p w:rsidR="00EB7550" w:rsidRPr="00E151B7" w:rsidRDefault="00EB7550" w:rsidP="00E151B7">
                  <w:pPr>
                    <w:pStyle w:val="1"/>
                    <w:ind w:left="41" w:hanging="41"/>
                    <w:jc w:val="both"/>
                    <w:rPr>
                      <w:rFonts w:ascii="Times New Roman" w:hAnsi="Times New Roman"/>
                      <w:sz w:val="28"/>
                      <w:szCs w:val="28"/>
                    </w:rPr>
                  </w:pPr>
                  <w:r w:rsidRPr="00E151B7">
                    <w:rPr>
                      <w:rFonts w:ascii="Times New Roman" w:hAnsi="Times New Roman"/>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B7550" w:rsidRPr="00E151B7" w:rsidRDefault="00EB7550" w:rsidP="00E151B7">
                  <w:pPr>
                    <w:pStyle w:val="1"/>
                    <w:ind w:left="41" w:hanging="41"/>
                    <w:jc w:val="both"/>
                    <w:rPr>
                      <w:rFonts w:ascii="Times New Roman" w:hAnsi="Times New Roman"/>
                      <w:sz w:val="28"/>
                      <w:szCs w:val="28"/>
                    </w:rPr>
                  </w:pPr>
                  <w:r w:rsidRPr="00E151B7">
                    <w:rPr>
                      <w:rFonts w:ascii="Times New Roman" w:hAnsi="Times New Roman"/>
                      <w:sz w:val="28"/>
                      <w:szCs w:val="28"/>
                    </w:rPr>
                    <w:t>неравнодушие к жизненным проблемам других людей, сочувствие к человеку, находящемуся в трудной ситуации;</w:t>
                  </w:r>
                </w:p>
                <w:p w:rsidR="00EB7550" w:rsidRPr="00E151B7" w:rsidRDefault="00EB7550" w:rsidP="00E151B7">
                  <w:pPr>
                    <w:pStyle w:val="1"/>
                    <w:ind w:left="41" w:hanging="41"/>
                    <w:jc w:val="both"/>
                    <w:rPr>
                      <w:rFonts w:ascii="Times New Roman" w:hAnsi="Times New Roman"/>
                      <w:sz w:val="28"/>
                      <w:szCs w:val="28"/>
                    </w:rPr>
                  </w:pPr>
                  <w:r w:rsidRPr="00E151B7">
                    <w:rPr>
                      <w:rFonts w:ascii="Times New Roman" w:hAnsi="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B7550" w:rsidRPr="00E151B7" w:rsidRDefault="00EB7550" w:rsidP="00E151B7">
                  <w:pPr>
                    <w:pStyle w:val="1"/>
                    <w:ind w:left="41" w:hanging="41"/>
                    <w:jc w:val="both"/>
                    <w:rPr>
                      <w:rFonts w:ascii="Times New Roman" w:hAnsi="Times New Roman"/>
                      <w:sz w:val="28"/>
                      <w:szCs w:val="28"/>
                    </w:rPr>
                  </w:pPr>
                  <w:r w:rsidRPr="00E151B7">
                    <w:rPr>
                      <w:rFonts w:ascii="Times New Roman" w:hAnsi="Times New Roman"/>
                      <w:sz w:val="28"/>
                      <w:szCs w:val="28"/>
                    </w:rPr>
                    <w:t>уважительное отношение к родителям, к старшим, заботливое отношение к младшим;</w:t>
                  </w:r>
                </w:p>
                <w:p w:rsidR="00EB7550" w:rsidRPr="00E151B7" w:rsidRDefault="00EB7550" w:rsidP="00E151B7">
                  <w:pPr>
                    <w:pStyle w:val="1"/>
                    <w:ind w:left="41" w:hanging="41"/>
                    <w:jc w:val="both"/>
                    <w:rPr>
                      <w:rFonts w:ascii="Times New Roman" w:hAnsi="Times New Roman"/>
                      <w:sz w:val="28"/>
                      <w:szCs w:val="28"/>
                    </w:rPr>
                  </w:pPr>
                  <w:r w:rsidRPr="00E151B7">
                    <w:rPr>
                      <w:rFonts w:ascii="Times New Roman" w:hAnsi="Times New Roman"/>
                      <w:sz w:val="28"/>
                      <w:szCs w:val="28"/>
                    </w:rPr>
                    <w:t>знание традиций своей семьи и образовательного учреждения, бережное отношение к ним.</w:t>
                  </w:r>
                </w:p>
              </w:tc>
            </w:tr>
            <w:tr w:rsidR="00EB7550" w:rsidRPr="00E151B7" w:rsidTr="00B66918">
              <w:tc>
                <w:tcPr>
                  <w:tcW w:w="527"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2</w:t>
                  </w:r>
                </w:p>
              </w:tc>
              <w:tc>
                <w:tcPr>
                  <w:tcW w:w="1413"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Этикет</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7</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1</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4</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4</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5</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2</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8</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c>
                <w:tcPr>
                  <w:tcW w:w="6040" w:type="dxa"/>
                  <w:vMerge/>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r>
            <w:tr w:rsidR="00EB7550" w:rsidRPr="00E151B7" w:rsidTr="00B66918">
              <w:tc>
                <w:tcPr>
                  <w:tcW w:w="527"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3</w:t>
                  </w:r>
                </w:p>
              </w:tc>
              <w:tc>
                <w:tcPr>
                  <w:tcW w:w="1413"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Этические нормы отношений с окружающими людьми</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5</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4</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9</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6</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5</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6</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5</w:t>
                  </w:r>
                </w:p>
              </w:tc>
              <w:tc>
                <w:tcPr>
                  <w:tcW w:w="6040" w:type="dxa"/>
                  <w:vMerge/>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r>
            <w:tr w:rsidR="00EB7550" w:rsidRPr="00E151B7" w:rsidTr="00B66918">
              <w:tc>
                <w:tcPr>
                  <w:tcW w:w="527"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4</w:t>
                  </w:r>
                </w:p>
              </w:tc>
              <w:tc>
                <w:tcPr>
                  <w:tcW w:w="1413"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Этика отношений в коллективе</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8</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1</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5</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5</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6</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2</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6</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2</w:t>
                  </w:r>
                </w:p>
              </w:tc>
              <w:tc>
                <w:tcPr>
                  <w:tcW w:w="6040" w:type="dxa"/>
                  <w:vMerge/>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r>
            <w:tr w:rsidR="00A83E9D" w:rsidRPr="00E151B7" w:rsidTr="00B66918">
              <w:tc>
                <w:tcPr>
                  <w:tcW w:w="527" w:type="dxa"/>
                  <w:shd w:val="clear" w:color="auto" w:fill="auto"/>
                </w:tcPr>
                <w:p w:rsidR="00A83E9D" w:rsidRPr="00E151B7" w:rsidRDefault="00A83E9D" w:rsidP="00E151B7">
                  <w:pPr>
                    <w:spacing w:line="240" w:lineRule="auto"/>
                    <w:jc w:val="both"/>
                    <w:rPr>
                      <w:rFonts w:ascii="Times New Roman" w:hAnsi="Times New Roman" w:cs="Times New Roman"/>
                      <w:sz w:val="28"/>
                      <w:szCs w:val="28"/>
                    </w:rPr>
                  </w:pPr>
                </w:p>
                <w:p w:rsidR="00A83E9D" w:rsidRPr="00E151B7" w:rsidRDefault="00A83E9D" w:rsidP="00E151B7">
                  <w:pPr>
                    <w:spacing w:line="240" w:lineRule="auto"/>
                    <w:jc w:val="both"/>
                    <w:rPr>
                      <w:rFonts w:ascii="Times New Roman" w:hAnsi="Times New Roman" w:cs="Times New Roman"/>
                      <w:sz w:val="28"/>
                      <w:szCs w:val="28"/>
                    </w:rPr>
                  </w:pPr>
                </w:p>
                <w:p w:rsidR="00A83E9D" w:rsidRPr="00E151B7" w:rsidRDefault="00A83E9D" w:rsidP="00E151B7">
                  <w:pPr>
                    <w:spacing w:line="240" w:lineRule="auto"/>
                    <w:jc w:val="both"/>
                    <w:rPr>
                      <w:rFonts w:ascii="Times New Roman" w:hAnsi="Times New Roman" w:cs="Times New Roman"/>
                      <w:sz w:val="28"/>
                      <w:szCs w:val="28"/>
                    </w:rPr>
                  </w:pPr>
                </w:p>
                <w:p w:rsidR="00A83E9D" w:rsidRPr="00E151B7" w:rsidRDefault="00A83E9D" w:rsidP="00E151B7">
                  <w:pPr>
                    <w:spacing w:line="240" w:lineRule="auto"/>
                    <w:jc w:val="both"/>
                    <w:rPr>
                      <w:rFonts w:ascii="Times New Roman" w:hAnsi="Times New Roman" w:cs="Times New Roman"/>
                      <w:sz w:val="28"/>
                      <w:szCs w:val="28"/>
                    </w:rPr>
                  </w:pPr>
                </w:p>
                <w:p w:rsidR="00A83E9D" w:rsidRPr="00E151B7" w:rsidRDefault="00A83E9D" w:rsidP="00E151B7">
                  <w:pPr>
                    <w:spacing w:line="240" w:lineRule="auto"/>
                    <w:jc w:val="both"/>
                    <w:rPr>
                      <w:rFonts w:ascii="Times New Roman" w:hAnsi="Times New Roman" w:cs="Times New Roman"/>
                      <w:sz w:val="28"/>
                      <w:szCs w:val="28"/>
                    </w:rPr>
                  </w:pPr>
                </w:p>
                <w:p w:rsidR="00A83E9D" w:rsidRPr="00E151B7" w:rsidRDefault="00A83E9D" w:rsidP="00E151B7">
                  <w:pPr>
                    <w:spacing w:line="240" w:lineRule="auto"/>
                    <w:jc w:val="both"/>
                    <w:rPr>
                      <w:rFonts w:ascii="Times New Roman" w:hAnsi="Times New Roman" w:cs="Times New Roman"/>
                      <w:sz w:val="28"/>
                      <w:szCs w:val="28"/>
                    </w:rPr>
                  </w:pPr>
                </w:p>
                <w:p w:rsidR="00A83E9D" w:rsidRPr="00E151B7" w:rsidRDefault="00A83E9D" w:rsidP="00E151B7">
                  <w:pPr>
                    <w:spacing w:line="240" w:lineRule="auto"/>
                    <w:jc w:val="both"/>
                    <w:rPr>
                      <w:rFonts w:ascii="Times New Roman" w:hAnsi="Times New Roman" w:cs="Times New Roman"/>
                      <w:sz w:val="28"/>
                      <w:szCs w:val="28"/>
                    </w:rPr>
                  </w:pPr>
                </w:p>
                <w:p w:rsidR="00A83E9D" w:rsidRPr="00E151B7" w:rsidRDefault="00A83E9D" w:rsidP="00E151B7">
                  <w:pPr>
                    <w:spacing w:line="240" w:lineRule="auto"/>
                    <w:jc w:val="both"/>
                    <w:rPr>
                      <w:rFonts w:ascii="Times New Roman" w:hAnsi="Times New Roman" w:cs="Times New Roman"/>
                      <w:sz w:val="28"/>
                      <w:szCs w:val="28"/>
                    </w:rPr>
                  </w:pPr>
                </w:p>
                <w:p w:rsidR="00A83E9D" w:rsidRPr="00E151B7" w:rsidRDefault="00A83E9D" w:rsidP="00E151B7">
                  <w:pPr>
                    <w:spacing w:line="240" w:lineRule="auto"/>
                    <w:jc w:val="both"/>
                    <w:rPr>
                      <w:rFonts w:ascii="Times New Roman" w:hAnsi="Times New Roman" w:cs="Times New Roman"/>
                      <w:sz w:val="28"/>
                      <w:szCs w:val="28"/>
                    </w:rPr>
                  </w:pPr>
                </w:p>
                <w:p w:rsidR="00A83E9D" w:rsidRPr="00E151B7" w:rsidRDefault="00A83E9D" w:rsidP="00E151B7">
                  <w:pPr>
                    <w:spacing w:line="240" w:lineRule="auto"/>
                    <w:jc w:val="both"/>
                    <w:rPr>
                      <w:rFonts w:ascii="Times New Roman" w:hAnsi="Times New Roman" w:cs="Times New Roman"/>
                      <w:sz w:val="28"/>
                      <w:szCs w:val="28"/>
                    </w:rPr>
                  </w:pPr>
                </w:p>
                <w:p w:rsidR="00A83E9D" w:rsidRPr="00E151B7" w:rsidRDefault="00A83E9D" w:rsidP="00E151B7">
                  <w:pPr>
                    <w:spacing w:line="240" w:lineRule="auto"/>
                    <w:jc w:val="both"/>
                    <w:rPr>
                      <w:rFonts w:ascii="Times New Roman" w:hAnsi="Times New Roman" w:cs="Times New Roman"/>
                      <w:sz w:val="28"/>
                      <w:szCs w:val="28"/>
                    </w:rPr>
                  </w:pPr>
                </w:p>
                <w:p w:rsidR="00A83E9D" w:rsidRPr="00E151B7" w:rsidRDefault="00A83E9D" w:rsidP="00E151B7">
                  <w:pPr>
                    <w:spacing w:line="240" w:lineRule="auto"/>
                    <w:jc w:val="both"/>
                    <w:rPr>
                      <w:rFonts w:ascii="Times New Roman" w:hAnsi="Times New Roman" w:cs="Times New Roman"/>
                      <w:sz w:val="28"/>
                      <w:szCs w:val="28"/>
                    </w:rPr>
                  </w:pPr>
                </w:p>
              </w:tc>
              <w:tc>
                <w:tcPr>
                  <w:tcW w:w="1413" w:type="dxa"/>
                  <w:shd w:val="clear" w:color="auto" w:fill="auto"/>
                </w:tcPr>
                <w:p w:rsidR="00A83E9D" w:rsidRPr="00E151B7" w:rsidRDefault="00A83E9D" w:rsidP="00E151B7">
                  <w:pPr>
                    <w:spacing w:line="240" w:lineRule="auto"/>
                    <w:jc w:val="both"/>
                    <w:rPr>
                      <w:rFonts w:ascii="Times New Roman" w:hAnsi="Times New Roman" w:cs="Times New Roman"/>
                      <w:sz w:val="28"/>
                      <w:szCs w:val="28"/>
                    </w:rPr>
                  </w:pPr>
                </w:p>
              </w:tc>
              <w:tc>
                <w:tcPr>
                  <w:tcW w:w="632" w:type="dxa"/>
                  <w:shd w:val="clear" w:color="auto" w:fill="auto"/>
                </w:tcPr>
                <w:p w:rsidR="00A83E9D" w:rsidRPr="00E151B7" w:rsidRDefault="00A83E9D" w:rsidP="00E151B7">
                  <w:pPr>
                    <w:spacing w:line="240" w:lineRule="auto"/>
                    <w:jc w:val="both"/>
                    <w:rPr>
                      <w:rFonts w:ascii="Times New Roman" w:hAnsi="Times New Roman" w:cs="Times New Roman"/>
                      <w:sz w:val="28"/>
                      <w:szCs w:val="28"/>
                    </w:rPr>
                  </w:pPr>
                </w:p>
              </w:tc>
              <w:tc>
                <w:tcPr>
                  <w:tcW w:w="632" w:type="dxa"/>
                  <w:shd w:val="clear" w:color="auto" w:fill="auto"/>
                </w:tcPr>
                <w:p w:rsidR="00A83E9D" w:rsidRPr="00E151B7" w:rsidRDefault="00A83E9D" w:rsidP="00E151B7">
                  <w:pPr>
                    <w:spacing w:line="240" w:lineRule="auto"/>
                    <w:jc w:val="both"/>
                    <w:rPr>
                      <w:rFonts w:ascii="Times New Roman" w:hAnsi="Times New Roman" w:cs="Times New Roman"/>
                      <w:sz w:val="28"/>
                      <w:szCs w:val="28"/>
                    </w:rPr>
                  </w:pPr>
                </w:p>
              </w:tc>
              <w:tc>
                <w:tcPr>
                  <w:tcW w:w="632" w:type="dxa"/>
                  <w:shd w:val="clear" w:color="auto" w:fill="auto"/>
                </w:tcPr>
                <w:p w:rsidR="00A83E9D" w:rsidRPr="00E151B7" w:rsidRDefault="00A83E9D" w:rsidP="00E151B7">
                  <w:pPr>
                    <w:spacing w:line="240" w:lineRule="auto"/>
                    <w:jc w:val="both"/>
                    <w:rPr>
                      <w:rFonts w:ascii="Times New Roman" w:hAnsi="Times New Roman" w:cs="Times New Roman"/>
                      <w:sz w:val="28"/>
                      <w:szCs w:val="28"/>
                    </w:rPr>
                  </w:pPr>
                </w:p>
              </w:tc>
              <w:tc>
                <w:tcPr>
                  <w:tcW w:w="632" w:type="dxa"/>
                  <w:shd w:val="clear" w:color="auto" w:fill="auto"/>
                </w:tcPr>
                <w:p w:rsidR="00A83E9D" w:rsidRPr="00E151B7" w:rsidRDefault="00A83E9D" w:rsidP="00E151B7">
                  <w:pPr>
                    <w:spacing w:line="240" w:lineRule="auto"/>
                    <w:jc w:val="both"/>
                    <w:rPr>
                      <w:rFonts w:ascii="Times New Roman" w:hAnsi="Times New Roman" w:cs="Times New Roman"/>
                      <w:sz w:val="28"/>
                      <w:szCs w:val="28"/>
                    </w:rPr>
                  </w:pPr>
                </w:p>
              </w:tc>
              <w:tc>
                <w:tcPr>
                  <w:tcW w:w="632" w:type="dxa"/>
                  <w:shd w:val="clear" w:color="auto" w:fill="auto"/>
                </w:tcPr>
                <w:p w:rsidR="00A83E9D" w:rsidRPr="00E151B7" w:rsidRDefault="00A83E9D" w:rsidP="00E151B7">
                  <w:pPr>
                    <w:spacing w:line="240" w:lineRule="auto"/>
                    <w:jc w:val="both"/>
                    <w:rPr>
                      <w:rFonts w:ascii="Times New Roman" w:hAnsi="Times New Roman" w:cs="Times New Roman"/>
                      <w:sz w:val="28"/>
                      <w:szCs w:val="28"/>
                    </w:rPr>
                  </w:pPr>
                </w:p>
              </w:tc>
              <w:tc>
                <w:tcPr>
                  <w:tcW w:w="632" w:type="dxa"/>
                  <w:shd w:val="clear" w:color="auto" w:fill="auto"/>
                </w:tcPr>
                <w:p w:rsidR="00A83E9D" w:rsidRPr="00E151B7" w:rsidRDefault="00A83E9D" w:rsidP="00E151B7">
                  <w:pPr>
                    <w:spacing w:line="240" w:lineRule="auto"/>
                    <w:jc w:val="both"/>
                    <w:rPr>
                      <w:rFonts w:ascii="Times New Roman" w:hAnsi="Times New Roman" w:cs="Times New Roman"/>
                      <w:sz w:val="28"/>
                      <w:szCs w:val="28"/>
                    </w:rPr>
                  </w:pPr>
                </w:p>
              </w:tc>
              <w:tc>
                <w:tcPr>
                  <w:tcW w:w="632" w:type="dxa"/>
                  <w:shd w:val="clear" w:color="auto" w:fill="auto"/>
                </w:tcPr>
                <w:p w:rsidR="00A83E9D" w:rsidRPr="00E151B7" w:rsidRDefault="00A83E9D" w:rsidP="00E151B7">
                  <w:pPr>
                    <w:spacing w:line="240" w:lineRule="auto"/>
                    <w:jc w:val="both"/>
                    <w:rPr>
                      <w:rFonts w:ascii="Times New Roman" w:hAnsi="Times New Roman" w:cs="Times New Roman"/>
                      <w:sz w:val="28"/>
                      <w:szCs w:val="28"/>
                    </w:rPr>
                  </w:pPr>
                </w:p>
              </w:tc>
              <w:tc>
                <w:tcPr>
                  <w:tcW w:w="632" w:type="dxa"/>
                  <w:shd w:val="clear" w:color="auto" w:fill="auto"/>
                </w:tcPr>
                <w:p w:rsidR="00A83E9D" w:rsidRPr="00E151B7" w:rsidRDefault="00A83E9D" w:rsidP="00E151B7">
                  <w:pPr>
                    <w:spacing w:line="240" w:lineRule="auto"/>
                    <w:jc w:val="both"/>
                    <w:rPr>
                      <w:rFonts w:ascii="Times New Roman" w:hAnsi="Times New Roman" w:cs="Times New Roman"/>
                      <w:sz w:val="28"/>
                      <w:szCs w:val="28"/>
                    </w:rPr>
                  </w:pPr>
                </w:p>
              </w:tc>
              <w:tc>
                <w:tcPr>
                  <w:tcW w:w="6040" w:type="dxa"/>
                  <w:shd w:val="clear" w:color="auto" w:fill="auto"/>
                </w:tcPr>
                <w:p w:rsidR="00A83E9D" w:rsidRPr="00E151B7" w:rsidRDefault="00A83E9D" w:rsidP="00E151B7">
                  <w:pPr>
                    <w:spacing w:line="240" w:lineRule="auto"/>
                    <w:jc w:val="both"/>
                    <w:rPr>
                      <w:rFonts w:ascii="Times New Roman" w:hAnsi="Times New Roman" w:cs="Times New Roman"/>
                      <w:sz w:val="28"/>
                      <w:szCs w:val="28"/>
                    </w:rPr>
                  </w:pPr>
                </w:p>
              </w:tc>
            </w:tr>
            <w:tr w:rsidR="00EB7550" w:rsidRPr="00E151B7" w:rsidTr="00B66918">
              <w:tc>
                <w:tcPr>
                  <w:tcW w:w="1940" w:type="dxa"/>
                  <w:gridSpan w:val="2"/>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lastRenderedPageBreak/>
                    <w:t xml:space="preserve">Итого </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26</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7</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25</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9</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25</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9</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27</w:t>
                  </w:r>
                </w:p>
              </w:tc>
              <w:tc>
                <w:tcPr>
                  <w:tcW w:w="632"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7</w:t>
                  </w:r>
                </w:p>
              </w:tc>
              <w:tc>
                <w:tcPr>
                  <w:tcW w:w="6040"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r>
            <w:tr w:rsidR="00EB7550" w:rsidRPr="00E151B7" w:rsidTr="00B66918">
              <w:tc>
                <w:tcPr>
                  <w:tcW w:w="1940" w:type="dxa"/>
                  <w:gridSpan w:val="2"/>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c>
                <w:tcPr>
                  <w:tcW w:w="1264" w:type="dxa"/>
                  <w:gridSpan w:val="2"/>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33</w:t>
                  </w:r>
                </w:p>
              </w:tc>
              <w:tc>
                <w:tcPr>
                  <w:tcW w:w="1264" w:type="dxa"/>
                  <w:gridSpan w:val="2"/>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34</w:t>
                  </w:r>
                </w:p>
              </w:tc>
              <w:tc>
                <w:tcPr>
                  <w:tcW w:w="1264" w:type="dxa"/>
                  <w:gridSpan w:val="2"/>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34</w:t>
                  </w:r>
                </w:p>
              </w:tc>
              <w:tc>
                <w:tcPr>
                  <w:tcW w:w="1264" w:type="dxa"/>
                  <w:gridSpan w:val="2"/>
                  <w:shd w:val="clear" w:color="auto" w:fill="auto"/>
                </w:tcPr>
                <w:p w:rsidR="00EB7550" w:rsidRPr="00E151B7" w:rsidRDefault="00EB7550" w:rsidP="00E151B7">
                  <w:pPr>
                    <w:spacing w:line="240" w:lineRule="auto"/>
                    <w:jc w:val="both"/>
                    <w:rPr>
                      <w:rFonts w:ascii="Times New Roman" w:hAnsi="Times New Roman" w:cs="Times New Roman"/>
                      <w:sz w:val="28"/>
                      <w:szCs w:val="28"/>
                    </w:rPr>
                  </w:pPr>
                  <w:r w:rsidRPr="00E151B7">
                    <w:rPr>
                      <w:rFonts w:ascii="Times New Roman" w:hAnsi="Times New Roman" w:cs="Times New Roman"/>
                      <w:sz w:val="28"/>
                      <w:szCs w:val="28"/>
                    </w:rPr>
                    <w:t>34</w:t>
                  </w:r>
                </w:p>
              </w:tc>
              <w:tc>
                <w:tcPr>
                  <w:tcW w:w="6040" w:type="dxa"/>
                  <w:shd w:val="clear" w:color="auto" w:fill="auto"/>
                </w:tcPr>
                <w:p w:rsidR="00EB7550" w:rsidRPr="00E151B7" w:rsidRDefault="00EB7550" w:rsidP="00E151B7">
                  <w:pPr>
                    <w:spacing w:line="240" w:lineRule="auto"/>
                    <w:jc w:val="both"/>
                    <w:rPr>
                      <w:rFonts w:ascii="Times New Roman" w:hAnsi="Times New Roman" w:cs="Times New Roman"/>
                      <w:sz w:val="28"/>
                      <w:szCs w:val="28"/>
                    </w:rPr>
                  </w:pPr>
                </w:p>
              </w:tc>
            </w:tr>
          </w:tbl>
          <w:p w:rsidR="00EB7550" w:rsidRPr="00E151B7" w:rsidRDefault="00EB7550" w:rsidP="00E151B7">
            <w:pPr>
              <w:rPr>
                <w:rFonts w:ascii="Times New Roman" w:hAnsi="Times New Roman" w:cs="Times New Roman"/>
                <w:sz w:val="28"/>
                <w:szCs w:val="28"/>
              </w:rPr>
            </w:pPr>
          </w:p>
        </w:tc>
      </w:tr>
      <w:tr w:rsidR="008C0F34" w:rsidRPr="00E151B7" w:rsidTr="00E151B7">
        <w:tc>
          <w:tcPr>
            <w:tcW w:w="2093" w:type="dxa"/>
          </w:tcPr>
          <w:p w:rsidR="008C0F34" w:rsidRPr="00E151B7" w:rsidRDefault="008C0F34" w:rsidP="00E151B7">
            <w:pPr>
              <w:rPr>
                <w:rFonts w:ascii="Times New Roman" w:hAnsi="Times New Roman" w:cs="Times New Roman"/>
                <w:sz w:val="28"/>
                <w:szCs w:val="28"/>
              </w:rPr>
            </w:pPr>
            <w:r w:rsidRPr="00E151B7">
              <w:rPr>
                <w:rFonts w:ascii="Times New Roman" w:hAnsi="Times New Roman" w:cs="Times New Roman"/>
                <w:sz w:val="28"/>
                <w:szCs w:val="28"/>
              </w:rPr>
              <w:lastRenderedPageBreak/>
              <w:t>Содержание программы</w:t>
            </w:r>
          </w:p>
        </w:tc>
        <w:tc>
          <w:tcPr>
            <w:tcW w:w="2018" w:type="dxa"/>
          </w:tcPr>
          <w:p w:rsidR="008C0F34" w:rsidRPr="00E151B7" w:rsidRDefault="008C0F34" w:rsidP="00E151B7">
            <w:pPr>
              <w:rPr>
                <w:rFonts w:ascii="Times New Roman" w:hAnsi="Times New Roman" w:cs="Times New Roman"/>
                <w:sz w:val="28"/>
                <w:szCs w:val="28"/>
              </w:rPr>
            </w:pPr>
          </w:p>
        </w:tc>
        <w:tc>
          <w:tcPr>
            <w:tcW w:w="11765" w:type="dxa"/>
          </w:tcPr>
          <w:tbl>
            <w:tblPr>
              <w:tblStyle w:val="a3"/>
              <w:tblW w:w="0" w:type="auto"/>
              <w:tblLayout w:type="fixed"/>
              <w:tblLook w:val="04A0"/>
            </w:tblPr>
            <w:tblGrid>
              <w:gridCol w:w="8109"/>
              <w:gridCol w:w="3358"/>
            </w:tblGrid>
            <w:tr w:rsidR="00B66918" w:rsidRPr="00E151B7" w:rsidTr="00B66918">
              <w:tc>
                <w:tcPr>
                  <w:tcW w:w="11467" w:type="dxa"/>
                  <w:gridSpan w:val="2"/>
                </w:tcPr>
                <w:p w:rsidR="00B66918" w:rsidRPr="00E151B7" w:rsidRDefault="00B66918" w:rsidP="00E151B7">
                  <w:pPr>
                    <w:jc w:val="center"/>
                    <w:rPr>
                      <w:rFonts w:ascii="Times New Roman" w:hAnsi="Times New Roman" w:cs="Times New Roman"/>
                      <w:b/>
                      <w:sz w:val="28"/>
                      <w:szCs w:val="28"/>
                    </w:rPr>
                  </w:pPr>
                  <w:r w:rsidRPr="00E151B7">
                    <w:rPr>
                      <w:rFonts w:ascii="Times New Roman" w:hAnsi="Times New Roman" w:cs="Times New Roman"/>
                      <w:b/>
                      <w:sz w:val="28"/>
                      <w:szCs w:val="28"/>
                    </w:rPr>
                    <w:t>Содержание</w:t>
                  </w:r>
                </w:p>
              </w:tc>
            </w:tr>
            <w:tr w:rsidR="00B66918" w:rsidRPr="00E151B7" w:rsidTr="00B66918">
              <w:tc>
                <w:tcPr>
                  <w:tcW w:w="11467" w:type="dxa"/>
                  <w:gridSpan w:val="2"/>
                </w:tcPr>
                <w:p w:rsidR="00B66918" w:rsidRPr="00E151B7" w:rsidRDefault="00B66918" w:rsidP="00E151B7">
                  <w:pPr>
                    <w:jc w:val="center"/>
                    <w:rPr>
                      <w:rFonts w:ascii="Times New Roman" w:hAnsi="Times New Roman" w:cs="Times New Roman"/>
                      <w:b/>
                      <w:sz w:val="28"/>
                      <w:szCs w:val="28"/>
                    </w:rPr>
                  </w:pPr>
                  <w:r w:rsidRPr="00E151B7">
                    <w:rPr>
                      <w:rFonts w:ascii="Times New Roman" w:hAnsi="Times New Roman" w:cs="Times New Roman"/>
                      <w:b/>
                      <w:sz w:val="28"/>
                      <w:szCs w:val="28"/>
                    </w:rPr>
                    <w:t>1 класс</w:t>
                  </w:r>
                  <w:r w:rsidR="00695E41" w:rsidRPr="00E151B7">
                    <w:rPr>
                      <w:rFonts w:ascii="Times New Roman" w:hAnsi="Times New Roman" w:cs="Times New Roman"/>
                      <w:b/>
                      <w:sz w:val="28"/>
                      <w:szCs w:val="28"/>
                    </w:rPr>
                    <w:t xml:space="preserve"> – 33 часа</w:t>
                  </w:r>
                </w:p>
              </w:tc>
            </w:tr>
            <w:tr w:rsidR="00B66918" w:rsidRPr="00E151B7" w:rsidTr="00B66918">
              <w:tc>
                <w:tcPr>
                  <w:tcW w:w="8109" w:type="dxa"/>
                </w:tcPr>
                <w:p w:rsidR="00B66918" w:rsidRPr="00E151B7" w:rsidRDefault="00B66918" w:rsidP="00E151B7">
                  <w:pPr>
                    <w:rPr>
                      <w:rFonts w:ascii="Times New Roman" w:hAnsi="Times New Roman" w:cs="Times New Roman"/>
                      <w:b/>
                      <w:sz w:val="28"/>
                      <w:szCs w:val="28"/>
                    </w:rPr>
                  </w:pPr>
                  <w:r w:rsidRPr="00E151B7">
                    <w:rPr>
                      <w:rFonts w:ascii="Times New Roman" w:hAnsi="Times New Roman" w:cs="Times New Roman"/>
                      <w:b/>
                      <w:sz w:val="28"/>
                      <w:szCs w:val="28"/>
                    </w:rPr>
                    <w:t>аудиторные</w:t>
                  </w:r>
                </w:p>
              </w:tc>
              <w:tc>
                <w:tcPr>
                  <w:tcW w:w="3358" w:type="dxa"/>
                </w:tcPr>
                <w:p w:rsidR="00B66918" w:rsidRPr="00E151B7" w:rsidRDefault="00B66918" w:rsidP="00E151B7">
                  <w:pPr>
                    <w:rPr>
                      <w:rFonts w:ascii="Times New Roman" w:hAnsi="Times New Roman" w:cs="Times New Roman"/>
                      <w:b/>
                      <w:sz w:val="28"/>
                      <w:szCs w:val="28"/>
                    </w:rPr>
                  </w:pPr>
                  <w:r w:rsidRPr="00E151B7">
                    <w:rPr>
                      <w:rFonts w:ascii="Times New Roman" w:hAnsi="Times New Roman" w:cs="Times New Roman"/>
                      <w:b/>
                      <w:sz w:val="28"/>
                      <w:szCs w:val="28"/>
                    </w:rPr>
                    <w:t>внеаудиторные</w:t>
                  </w:r>
                </w:p>
              </w:tc>
            </w:tr>
            <w:tr w:rsidR="00B66918" w:rsidRPr="00E151B7" w:rsidTr="00B66918">
              <w:tc>
                <w:tcPr>
                  <w:tcW w:w="8109" w:type="dxa"/>
                </w:tcPr>
                <w:p w:rsidR="00B66918" w:rsidRPr="00E151B7" w:rsidRDefault="00B66918" w:rsidP="00E151B7">
                  <w:pPr>
                    <w:jc w:val="both"/>
                    <w:rPr>
                      <w:rFonts w:ascii="Times New Roman" w:hAnsi="Times New Roman" w:cs="Times New Roman"/>
                      <w:b/>
                      <w:sz w:val="28"/>
                      <w:szCs w:val="28"/>
                    </w:rPr>
                  </w:pPr>
                  <w:r w:rsidRPr="00E151B7">
                    <w:rPr>
                      <w:rFonts w:ascii="Times New Roman" w:hAnsi="Times New Roman" w:cs="Times New Roman"/>
                      <w:b/>
                      <w:sz w:val="28"/>
                      <w:szCs w:val="28"/>
                    </w:rPr>
                    <w:t>Раздел 1. Этика общения (7 часов)</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i/>
                      <w:sz w:val="28"/>
                      <w:szCs w:val="28"/>
                    </w:rPr>
                    <w:t>Тема 1.</w:t>
                  </w:r>
                  <w:r w:rsidRPr="00E151B7">
                    <w:rPr>
                      <w:rFonts w:ascii="Times New Roman" w:hAnsi="Times New Roman" w:cs="Times New Roman"/>
                      <w:b/>
                      <w:i/>
                      <w:sz w:val="28"/>
                      <w:szCs w:val="28"/>
                    </w:rPr>
                    <w:t xml:space="preserve"> </w:t>
                  </w:r>
                  <w:r w:rsidRPr="00E151B7">
                    <w:rPr>
                      <w:rFonts w:ascii="Times New Roman" w:hAnsi="Times New Roman" w:cs="Times New Roman"/>
                      <w:i/>
                      <w:sz w:val="28"/>
                      <w:szCs w:val="28"/>
                    </w:rPr>
                    <w:t>Доброе слово,  что ясный день</w:t>
                  </w:r>
                  <w:r w:rsidRPr="00E151B7">
                    <w:rPr>
                      <w:rFonts w:ascii="Times New Roman" w:hAnsi="Times New Roman" w:cs="Times New Roman"/>
                      <w:sz w:val="28"/>
                      <w:szCs w:val="28"/>
                    </w:rPr>
                    <w:t xml:space="preserve">. </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 xml:space="preserve">Любимые сказки. Объяснение пословицы: «Доброе слово, что ясный день». Волшебные слова. Игра «Волшебный цветик - </w:t>
                  </w:r>
                  <w:proofErr w:type="spellStart"/>
                  <w:r w:rsidRPr="00E151B7">
                    <w:rPr>
                      <w:rFonts w:ascii="Times New Roman" w:hAnsi="Times New Roman" w:cs="Times New Roman"/>
                      <w:sz w:val="28"/>
                      <w:szCs w:val="28"/>
                    </w:rPr>
                    <w:t>семицветик</w:t>
                  </w:r>
                  <w:proofErr w:type="spellEnd"/>
                  <w:r w:rsidRPr="00E151B7">
                    <w:rPr>
                      <w:rFonts w:ascii="Times New Roman" w:hAnsi="Times New Roman" w:cs="Times New Roman"/>
                      <w:sz w:val="28"/>
                      <w:szCs w:val="28"/>
                    </w:rPr>
                    <w:t>». От улыбки станет всем светлей.</w:t>
                  </w:r>
                </w:p>
                <w:p w:rsidR="00B66918" w:rsidRPr="00E151B7" w:rsidRDefault="00B66918" w:rsidP="00E151B7">
                  <w:pPr>
                    <w:jc w:val="both"/>
                    <w:rPr>
                      <w:rFonts w:ascii="Times New Roman" w:hAnsi="Times New Roman" w:cs="Times New Roman"/>
                      <w:i/>
                      <w:sz w:val="28"/>
                      <w:szCs w:val="28"/>
                    </w:rPr>
                  </w:pPr>
                  <w:r w:rsidRPr="00E151B7">
                    <w:rPr>
                      <w:rFonts w:ascii="Times New Roman" w:hAnsi="Times New Roman" w:cs="Times New Roman"/>
                      <w:i/>
                      <w:sz w:val="28"/>
                      <w:szCs w:val="28"/>
                    </w:rPr>
                    <w:t xml:space="preserve">Тема 2. </w:t>
                  </w:r>
                  <w:proofErr w:type="gramStart"/>
                  <w:r w:rsidRPr="00E151B7">
                    <w:rPr>
                      <w:rFonts w:ascii="Times New Roman" w:hAnsi="Times New Roman" w:cs="Times New Roman"/>
                      <w:i/>
                      <w:sz w:val="28"/>
                      <w:szCs w:val="28"/>
                    </w:rPr>
                    <w:t>Ежели</w:t>
                  </w:r>
                  <w:proofErr w:type="gramEnd"/>
                  <w:r w:rsidRPr="00E151B7">
                    <w:rPr>
                      <w:rFonts w:ascii="Times New Roman" w:hAnsi="Times New Roman" w:cs="Times New Roman"/>
                      <w:i/>
                      <w:sz w:val="28"/>
                      <w:szCs w:val="28"/>
                    </w:rPr>
                    <w:t xml:space="preserve"> вы вежливы.</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Разговор о вежливости. Игра «Вежливо - невежливо». Анализ поступков. Небольшие сценки-загадки. Мексиканская сказка «Вежливый кролик». Сказка Л.Н.Толстого «Белка и волк».</w:t>
                  </w:r>
                </w:p>
                <w:p w:rsidR="00B66918" w:rsidRPr="00E151B7" w:rsidRDefault="00B66918" w:rsidP="00E151B7">
                  <w:pPr>
                    <w:jc w:val="both"/>
                    <w:rPr>
                      <w:rFonts w:ascii="Times New Roman" w:hAnsi="Times New Roman" w:cs="Times New Roman"/>
                      <w:i/>
                      <w:sz w:val="28"/>
                      <w:szCs w:val="28"/>
                    </w:rPr>
                  </w:pPr>
                  <w:r w:rsidRPr="00E151B7">
                    <w:rPr>
                      <w:rFonts w:ascii="Times New Roman" w:hAnsi="Times New Roman" w:cs="Times New Roman"/>
                      <w:i/>
                      <w:sz w:val="28"/>
                      <w:szCs w:val="28"/>
                    </w:rPr>
                    <w:lastRenderedPageBreak/>
                    <w:t>Тема 3. Да здравствует мыло душистое.</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Игра «В сказочной стране будильника». Беседа о режиме дня. Конкурс о предметах туалета в виде загадок, пословиц, стихов. Обсуждение предварительно нарисованных рисунков.</w:t>
                  </w:r>
                </w:p>
                <w:p w:rsidR="00B66918" w:rsidRPr="00E151B7" w:rsidRDefault="00B66918"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5. Узнай себя.</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Путешествие в сказку: на маленькой полянке, у озера, в райском уголке, в подводном царстве.</w:t>
                  </w:r>
                </w:p>
                <w:p w:rsidR="00B66918" w:rsidRPr="00E151B7" w:rsidRDefault="00B66918"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6. Нам счастья не сулит обида чья-то.</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Рассказ В.Осеевой «Кто наказал его?». Беседа. Игра «</w:t>
                  </w:r>
                  <w:proofErr w:type="gramStart"/>
                  <w:r w:rsidRPr="00E151B7">
                    <w:rPr>
                      <w:rFonts w:ascii="Times New Roman" w:hAnsi="Times New Roman" w:cs="Times New Roman"/>
                      <w:sz w:val="28"/>
                      <w:szCs w:val="28"/>
                    </w:rPr>
                    <w:t>Волшебный</w:t>
                  </w:r>
                  <w:proofErr w:type="gramEnd"/>
                  <w:r w:rsidRPr="00E151B7">
                    <w:rPr>
                      <w:rFonts w:ascii="Times New Roman" w:hAnsi="Times New Roman" w:cs="Times New Roman"/>
                      <w:sz w:val="28"/>
                      <w:szCs w:val="28"/>
                    </w:rPr>
                    <w:t xml:space="preserve"> </w:t>
                  </w:r>
                  <w:proofErr w:type="spellStart"/>
                  <w:r w:rsidRPr="00E151B7">
                    <w:rPr>
                      <w:rFonts w:ascii="Times New Roman" w:hAnsi="Times New Roman" w:cs="Times New Roman"/>
                      <w:sz w:val="28"/>
                      <w:szCs w:val="28"/>
                    </w:rPr>
                    <w:t>цветик-семицветик</w:t>
                  </w:r>
                  <w:proofErr w:type="spellEnd"/>
                  <w:r w:rsidRPr="00E151B7">
                    <w:rPr>
                      <w:rFonts w:ascii="Times New Roman" w:hAnsi="Times New Roman" w:cs="Times New Roman"/>
                      <w:sz w:val="28"/>
                      <w:szCs w:val="28"/>
                    </w:rPr>
                    <w:t>».</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i/>
                      <w:sz w:val="28"/>
                      <w:szCs w:val="28"/>
                    </w:rPr>
                    <w:t>Тема 7. Подарок коллективу</w:t>
                  </w:r>
                  <w:r w:rsidRPr="00E151B7">
                    <w:rPr>
                      <w:rFonts w:ascii="Times New Roman" w:hAnsi="Times New Roman" w:cs="Times New Roman"/>
                      <w:sz w:val="28"/>
                      <w:szCs w:val="28"/>
                    </w:rPr>
                    <w:t>.</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Урок-сюрприз.  Игры. Чаепитие.</w:t>
                  </w:r>
                </w:p>
              </w:tc>
              <w:tc>
                <w:tcPr>
                  <w:tcW w:w="3358" w:type="dxa"/>
                </w:tcPr>
                <w:p w:rsidR="00B66918" w:rsidRPr="00E151B7" w:rsidRDefault="00B66918" w:rsidP="00E151B7">
                  <w:pPr>
                    <w:ind w:firstLine="709"/>
                    <w:jc w:val="both"/>
                    <w:rPr>
                      <w:rFonts w:ascii="Times New Roman" w:hAnsi="Times New Roman" w:cs="Times New Roman"/>
                      <w:sz w:val="28"/>
                      <w:szCs w:val="28"/>
                    </w:rPr>
                  </w:pPr>
                  <w:r w:rsidRPr="00E151B7">
                    <w:rPr>
                      <w:rFonts w:ascii="Times New Roman" w:hAnsi="Times New Roman" w:cs="Times New Roman"/>
                      <w:i/>
                      <w:sz w:val="28"/>
                      <w:szCs w:val="28"/>
                    </w:rPr>
                    <w:lastRenderedPageBreak/>
                    <w:t>Тема 4. Когда идёшь по улице</w:t>
                  </w:r>
                  <w:r w:rsidRPr="00E151B7">
                    <w:rPr>
                      <w:rFonts w:ascii="Times New Roman" w:hAnsi="Times New Roman" w:cs="Times New Roman"/>
                      <w:sz w:val="28"/>
                      <w:szCs w:val="28"/>
                    </w:rPr>
                    <w:t>.</w:t>
                  </w:r>
                </w:p>
                <w:p w:rsidR="00B66918" w:rsidRPr="00E151B7" w:rsidRDefault="00B66918"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Правила поведения на улице. Беседа об уважении. Разыгрывание сценок. Золотое правило этики. Применение правила.</w:t>
                  </w:r>
                </w:p>
                <w:p w:rsidR="00B66918" w:rsidRPr="00E151B7" w:rsidRDefault="00B66918" w:rsidP="00E151B7">
                  <w:pPr>
                    <w:rPr>
                      <w:rFonts w:ascii="Times New Roman" w:hAnsi="Times New Roman" w:cs="Times New Roman"/>
                      <w:sz w:val="28"/>
                      <w:szCs w:val="28"/>
                    </w:rPr>
                  </w:pPr>
                </w:p>
              </w:tc>
            </w:tr>
            <w:tr w:rsidR="00B66918" w:rsidRPr="00E151B7" w:rsidTr="00B66918">
              <w:tc>
                <w:tcPr>
                  <w:tcW w:w="8109" w:type="dxa"/>
                </w:tcPr>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b/>
                      <w:sz w:val="28"/>
                      <w:szCs w:val="28"/>
                    </w:rPr>
                    <w:lastRenderedPageBreak/>
                    <w:t>Раздел 2.</w:t>
                  </w:r>
                  <w:r w:rsidRPr="00E151B7">
                    <w:rPr>
                      <w:rFonts w:ascii="Times New Roman" w:hAnsi="Times New Roman" w:cs="Times New Roman"/>
                      <w:sz w:val="28"/>
                      <w:szCs w:val="28"/>
                    </w:rPr>
                    <w:t xml:space="preserve"> </w:t>
                  </w:r>
                  <w:r w:rsidRPr="00E151B7">
                    <w:rPr>
                      <w:rFonts w:ascii="Times New Roman" w:hAnsi="Times New Roman" w:cs="Times New Roman"/>
                      <w:b/>
                      <w:sz w:val="28"/>
                      <w:szCs w:val="28"/>
                    </w:rPr>
                    <w:t>Этикет (8 часов)</w:t>
                  </w:r>
                </w:p>
                <w:p w:rsidR="00B66918" w:rsidRPr="00E151B7" w:rsidRDefault="00B66918"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8. Простые правила этикета.</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Беседа. Решение задач по культуре поведения. Из истории правил этикета.</w:t>
                  </w:r>
                </w:p>
                <w:p w:rsidR="00B66918" w:rsidRPr="00E151B7" w:rsidRDefault="00B66918"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9. Повседневный этикет.</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 xml:space="preserve">Разбор ситуаций. Стихотворение С.Михалкова «Одна рифма». </w:t>
                  </w:r>
                  <w:proofErr w:type="spellStart"/>
                  <w:r w:rsidRPr="00E151B7">
                    <w:rPr>
                      <w:rFonts w:ascii="Times New Roman" w:hAnsi="Times New Roman" w:cs="Times New Roman"/>
                      <w:sz w:val="28"/>
                      <w:szCs w:val="28"/>
                    </w:rPr>
                    <w:t>А.Барто</w:t>
                  </w:r>
                  <w:proofErr w:type="spellEnd"/>
                  <w:r w:rsidRPr="00E151B7">
                    <w:rPr>
                      <w:rFonts w:ascii="Times New Roman" w:hAnsi="Times New Roman" w:cs="Times New Roman"/>
                      <w:sz w:val="28"/>
                      <w:szCs w:val="28"/>
                    </w:rPr>
                    <w:t xml:space="preserve"> «Почему телефон занят». Ответы на вопросы. Игра «Можно - нельзя».</w:t>
                  </w:r>
                </w:p>
                <w:p w:rsidR="00B66918" w:rsidRPr="00E151B7" w:rsidRDefault="00B66918"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10. Весёлые правила хорошего тона.</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 xml:space="preserve">Знакомство с книгой </w:t>
                  </w:r>
                  <w:proofErr w:type="spellStart"/>
                  <w:r w:rsidRPr="00E151B7">
                    <w:rPr>
                      <w:rFonts w:ascii="Times New Roman" w:hAnsi="Times New Roman" w:cs="Times New Roman"/>
                      <w:sz w:val="28"/>
                      <w:szCs w:val="28"/>
                    </w:rPr>
                    <w:t>А.Гольдниковой</w:t>
                  </w:r>
                  <w:proofErr w:type="spellEnd"/>
                  <w:r w:rsidRPr="00E151B7">
                    <w:rPr>
                      <w:rFonts w:ascii="Times New Roman" w:hAnsi="Times New Roman" w:cs="Times New Roman"/>
                      <w:sz w:val="28"/>
                      <w:szCs w:val="28"/>
                    </w:rPr>
                    <w:t xml:space="preserve"> «Хорошие манеры в рисунках и примерах». Работа с картинками. Сценки-миниатюры.</w:t>
                  </w:r>
                </w:p>
                <w:p w:rsidR="00B66918" w:rsidRPr="00E151B7" w:rsidRDefault="00B66918" w:rsidP="00E151B7">
                  <w:pPr>
                    <w:jc w:val="both"/>
                    <w:rPr>
                      <w:rFonts w:ascii="Times New Roman" w:hAnsi="Times New Roman" w:cs="Times New Roman"/>
                      <w:i/>
                      <w:sz w:val="28"/>
                      <w:szCs w:val="28"/>
                    </w:rPr>
                  </w:pPr>
                  <w:r w:rsidRPr="00E151B7">
                    <w:rPr>
                      <w:rFonts w:ascii="Times New Roman" w:hAnsi="Times New Roman" w:cs="Times New Roman"/>
                      <w:i/>
                      <w:sz w:val="28"/>
                      <w:szCs w:val="28"/>
                    </w:rPr>
                    <w:t xml:space="preserve">Тема 11. Сказка об Этикете. </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Игра «Любимые блюда» и чем их есть. Продолжение сказки об этикете.</w:t>
                  </w:r>
                </w:p>
                <w:p w:rsidR="00B66918" w:rsidRPr="00E151B7" w:rsidRDefault="00B66918"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12. Продолжение сказки об этикете.</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Выставка детских рисунков. Знакомство с таблицами о правильном поведении за столом. Продолжение сказки об Этикете.</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i/>
                      <w:sz w:val="28"/>
                      <w:szCs w:val="28"/>
                    </w:rPr>
                    <w:lastRenderedPageBreak/>
                    <w:t>Тема 13. Путешествие в страну Этикета.</w:t>
                  </w:r>
                  <w:r w:rsidRPr="00E151B7">
                    <w:rPr>
                      <w:rFonts w:ascii="Times New Roman" w:hAnsi="Times New Roman" w:cs="Times New Roman"/>
                      <w:sz w:val="28"/>
                      <w:szCs w:val="28"/>
                    </w:rPr>
                    <w:t xml:space="preserve"> </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Практическое занятие за столом. Игра «Волшебное зеркало».</w:t>
                  </w:r>
                </w:p>
              </w:tc>
              <w:tc>
                <w:tcPr>
                  <w:tcW w:w="3358" w:type="dxa"/>
                </w:tcPr>
                <w:p w:rsidR="00B66918" w:rsidRPr="00E151B7" w:rsidRDefault="00B66918" w:rsidP="00E151B7">
                  <w:pPr>
                    <w:ind w:firstLine="709"/>
                    <w:jc w:val="both"/>
                    <w:rPr>
                      <w:rFonts w:ascii="Times New Roman" w:hAnsi="Times New Roman" w:cs="Times New Roman"/>
                      <w:i/>
                      <w:sz w:val="28"/>
                      <w:szCs w:val="28"/>
                    </w:rPr>
                  </w:pPr>
                  <w:r w:rsidRPr="00E151B7">
                    <w:rPr>
                      <w:rFonts w:ascii="Times New Roman" w:hAnsi="Times New Roman" w:cs="Times New Roman"/>
                      <w:i/>
                      <w:sz w:val="28"/>
                      <w:szCs w:val="28"/>
                    </w:rPr>
                    <w:lastRenderedPageBreak/>
                    <w:t>Тема 14- 15. Просим к столу. Новогодний праздник.</w:t>
                  </w:r>
                </w:p>
                <w:p w:rsidR="00B66918" w:rsidRPr="00E151B7" w:rsidRDefault="00B66918" w:rsidP="00E151B7">
                  <w:pPr>
                    <w:rPr>
                      <w:rFonts w:ascii="Times New Roman" w:hAnsi="Times New Roman" w:cs="Times New Roman"/>
                      <w:sz w:val="28"/>
                      <w:szCs w:val="28"/>
                    </w:rPr>
                  </w:pPr>
                </w:p>
              </w:tc>
            </w:tr>
            <w:tr w:rsidR="00B66918" w:rsidRPr="00E151B7" w:rsidTr="00B66918">
              <w:tc>
                <w:tcPr>
                  <w:tcW w:w="8109" w:type="dxa"/>
                </w:tcPr>
                <w:p w:rsidR="00B66918" w:rsidRPr="00E151B7" w:rsidRDefault="00B66918" w:rsidP="00E151B7">
                  <w:pPr>
                    <w:jc w:val="both"/>
                    <w:rPr>
                      <w:rFonts w:ascii="Times New Roman" w:hAnsi="Times New Roman" w:cs="Times New Roman"/>
                      <w:b/>
                      <w:sz w:val="28"/>
                      <w:szCs w:val="28"/>
                    </w:rPr>
                  </w:pPr>
                  <w:r w:rsidRPr="00E151B7">
                    <w:rPr>
                      <w:rFonts w:ascii="Times New Roman" w:hAnsi="Times New Roman" w:cs="Times New Roman"/>
                      <w:b/>
                      <w:sz w:val="28"/>
                      <w:szCs w:val="28"/>
                    </w:rPr>
                    <w:lastRenderedPageBreak/>
                    <w:t>Раздел 3. Этика отношений с окружающими (9 часов)</w:t>
                  </w:r>
                </w:p>
                <w:p w:rsidR="00B66918" w:rsidRPr="00E151B7" w:rsidRDefault="00B66918" w:rsidP="00E151B7">
                  <w:pPr>
                    <w:jc w:val="both"/>
                    <w:rPr>
                      <w:rFonts w:ascii="Times New Roman" w:hAnsi="Times New Roman" w:cs="Times New Roman"/>
                      <w:i/>
                      <w:sz w:val="28"/>
                      <w:szCs w:val="28"/>
                    </w:rPr>
                  </w:pPr>
                  <w:r w:rsidRPr="00E151B7">
                    <w:rPr>
                      <w:rFonts w:ascii="Times New Roman" w:hAnsi="Times New Roman" w:cs="Times New Roman"/>
                      <w:i/>
                      <w:sz w:val="28"/>
                      <w:szCs w:val="28"/>
                    </w:rPr>
                    <w:t xml:space="preserve">Тема 16. Путешествие в волшебную сказку. </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Игра с доброй феей. Игра с пословицами. Золотое правило этикета.</w:t>
                  </w:r>
                </w:p>
                <w:p w:rsidR="00B66918" w:rsidRPr="00E151B7" w:rsidRDefault="00B66918"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17. Я могу быть волшебником.</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 xml:space="preserve"> Демонстрация иллюстраций к путешествию. Приём свитка. Приём нахождения пословицы по её частям. Игра в «Лепесток».</w:t>
                  </w:r>
                </w:p>
                <w:p w:rsidR="00B66918" w:rsidRPr="00E151B7" w:rsidRDefault="00B66918" w:rsidP="00E151B7">
                  <w:pPr>
                    <w:jc w:val="both"/>
                    <w:rPr>
                      <w:rFonts w:ascii="Times New Roman" w:hAnsi="Times New Roman" w:cs="Times New Roman"/>
                      <w:i/>
                      <w:sz w:val="28"/>
                      <w:szCs w:val="28"/>
                    </w:rPr>
                  </w:pPr>
                  <w:r w:rsidRPr="00E151B7">
                    <w:rPr>
                      <w:rFonts w:ascii="Times New Roman" w:hAnsi="Times New Roman" w:cs="Times New Roman"/>
                      <w:i/>
                      <w:sz w:val="28"/>
                      <w:szCs w:val="28"/>
                    </w:rPr>
                    <w:t xml:space="preserve">Тема 18. Маленькое дело лучше большого безделья. </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 xml:space="preserve">Создание живой картины. </w:t>
                  </w:r>
                </w:p>
                <w:p w:rsidR="00B66918" w:rsidRPr="00E151B7" w:rsidRDefault="00B66918" w:rsidP="00E151B7">
                  <w:pPr>
                    <w:jc w:val="both"/>
                    <w:rPr>
                      <w:rFonts w:ascii="Times New Roman" w:hAnsi="Times New Roman" w:cs="Times New Roman"/>
                      <w:i/>
                      <w:sz w:val="28"/>
                      <w:szCs w:val="28"/>
                    </w:rPr>
                  </w:pPr>
                  <w:r w:rsidRPr="00E151B7">
                    <w:rPr>
                      <w:rFonts w:ascii="Times New Roman" w:hAnsi="Times New Roman" w:cs="Times New Roman"/>
                      <w:i/>
                      <w:sz w:val="28"/>
                      <w:szCs w:val="28"/>
                    </w:rPr>
                    <w:t xml:space="preserve">Тема 19. Любимый уголок родной природы. </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Карта мест отдыха. Стихотворения о Родине. Песня «С чего начинается Родина?». Рисунки о любимом месте.</w:t>
                  </w:r>
                </w:p>
                <w:p w:rsidR="00B66918" w:rsidRPr="00E151B7" w:rsidRDefault="00B66918"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20. У каждого народа свои герои.</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 xml:space="preserve">Выставка рисунков. Пословицы и поговорки разных народов. </w:t>
                  </w:r>
                </w:p>
                <w:p w:rsidR="00B66918" w:rsidRPr="00E151B7" w:rsidRDefault="00B66918"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22. Я люблю маму милую мою.</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Стихотворение Лившица «Разговор». Благинина «В тишине». Собирательный образ мамы.</w:t>
                  </w:r>
                </w:p>
                <w:p w:rsidR="00B66918" w:rsidRPr="00E151B7" w:rsidRDefault="00B66918" w:rsidP="00E151B7">
                  <w:pPr>
                    <w:jc w:val="both"/>
                    <w:rPr>
                      <w:rFonts w:ascii="Times New Roman" w:hAnsi="Times New Roman" w:cs="Times New Roman"/>
                      <w:i/>
                      <w:sz w:val="28"/>
                      <w:szCs w:val="28"/>
                    </w:rPr>
                  </w:pPr>
                  <w:r w:rsidRPr="00E151B7">
                    <w:rPr>
                      <w:rFonts w:ascii="Times New Roman" w:hAnsi="Times New Roman" w:cs="Times New Roman"/>
                      <w:i/>
                      <w:sz w:val="28"/>
                      <w:szCs w:val="28"/>
                    </w:rPr>
                    <w:t xml:space="preserve">Тема 24. Люби всё живое. </w:t>
                  </w:r>
                </w:p>
                <w:p w:rsidR="00B66918" w:rsidRPr="00E151B7" w:rsidRDefault="00B66918" w:rsidP="00E151B7">
                  <w:pPr>
                    <w:jc w:val="both"/>
                    <w:rPr>
                      <w:rFonts w:ascii="Times New Roman" w:hAnsi="Times New Roman" w:cs="Times New Roman"/>
                      <w:sz w:val="28"/>
                      <w:szCs w:val="28"/>
                    </w:rPr>
                  </w:pPr>
                  <w:r w:rsidRPr="00E151B7">
                    <w:rPr>
                      <w:rFonts w:ascii="Times New Roman" w:hAnsi="Times New Roman" w:cs="Times New Roman"/>
                      <w:sz w:val="28"/>
                      <w:szCs w:val="28"/>
                    </w:rPr>
                    <w:t>Знакомство с репродукциями, музыкальными произведениями о природе. Игра «на лужайке». Народные изречения о природе.</w:t>
                  </w:r>
                </w:p>
              </w:tc>
              <w:tc>
                <w:tcPr>
                  <w:tcW w:w="3358" w:type="dxa"/>
                </w:tcPr>
                <w:p w:rsidR="00B66918" w:rsidRPr="00E151B7" w:rsidRDefault="00B66918" w:rsidP="00E151B7">
                  <w:pPr>
                    <w:ind w:firstLine="709"/>
                    <w:jc w:val="both"/>
                    <w:rPr>
                      <w:rFonts w:ascii="Times New Roman" w:hAnsi="Times New Roman" w:cs="Times New Roman"/>
                      <w:i/>
                      <w:sz w:val="28"/>
                      <w:szCs w:val="28"/>
                    </w:rPr>
                  </w:pPr>
                  <w:r w:rsidRPr="00E151B7">
                    <w:rPr>
                      <w:rFonts w:ascii="Times New Roman" w:hAnsi="Times New Roman" w:cs="Times New Roman"/>
                      <w:i/>
                      <w:sz w:val="28"/>
                      <w:szCs w:val="28"/>
                    </w:rPr>
                    <w:t>Тема 21. Мы соберём большой хоровод.</w:t>
                  </w:r>
                </w:p>
                <w:p w:rsidR="00B66918" w:rsidRPr="00E151B7" w:rsidRDefault="00B66918"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Игра-праздник в форме хоровода.</w:t>
                  </w:r>
                </w:p>
                <w:p w:rsidR="00B66918" w:rsidRPr="00E151B7" w:rsidRDefault="00B66918" w:rsidP="00E151B7">
                  <w:pPr>
                    <w:ind w:firstLine="709"/>
                    <w:jc w:val="both"/>
                    <w:rPr>
                      <w:rFonts w:ascii="Times New Roman" w:hAnsi="Times New Roman" w:cs="Times New Roman"/>
                      <w:i/>
                      <w:sz w:val="28"/>
                      <w:szCs w:val="28"/>
                    </w:rPr>
                  </w:pPr>
                  <w:r w:rsidRPr="00E151B7">
                    <w:rPr>
                      <w:rFonts w:ascii="Times New Roman" w:hAnsi="Times New Roman" w:cs="Times New Roman"/>
                      <w:i/>
                      <w:sz w:val="28"/>
                      <w:szCs w:val="28"/>
                    </w:rPr>
                    <w:t>Тема 23. Поздравляем наших мам.</w:t>
                  </w:r>
                </w:p>
                <w:p w:rsidR="00B66918" w:rsidRPr="00E151B7" w:rsidRDefault="00B66918"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 xml:space="preserve">Занятие в виде праздника. Концерт детей. Выставка рисунков. Поделки. </w:t>
                  </w:r>
                </w:p>
                <w:p w:rsidR="00B66918" w:rsidRPr="00E151B7" w:rsidRDefault="00B66918" w:rsidP="00E151B7">
                  <w:pPr>
                    <w:rPr>
                      <w:rFonts w:ascii="Times New Roman" w:hAnsi="Times New Roman" w:cs="Times New Roman"/>
                      <w:sz w:val="28"/>
                      <w:szCs w:val="28"/>
                    </w:rPr>
                  </w:pPr>
                </w:p>
              </w:tc>
            </w:tr>
            <w:tr w:rsidR="00B66918" w:rsidRPr="00E151B7" w:rsidTr="00B66918">
              <w:tc>
                <w:tcPr>
                  <w:tcW w:w="8109" w:type="dxa"/>
                </w:tcPr>
                <w:p w:rsidR="00B66918" w:rsidRPr="00E151B7" w:rsidRDefault="00B66918" w:rsidP="00E151B7">
                  <w:pPr>
                    <w:jc w:val="both"/>
                    <w:rPr>
                      <w:rFonts w:ascii="Times New Roman" w:hAnsi="Times New Roman" w:cs="Times New Roman"/>
                      <w:b/>
                      <w:sz w:val="28"/>
                      <w:szCs w:val="28"/>
                    </w:rPr>
                  </w:pPr>
                  <w:r w:rsidRPr="00E151B7">
                    <w:rPr>
                      <w:rFonts w:ascii="Times New Roman" w:hAnsi="Times New Roman" w:cs="Times New Roman"/>
                      <w:b/>
                      <w:sz w:val="28"/>
                      <w:szCs w:val="28"/>
                    </w:rPr>
                    <w:t>Этика отношений в коллективе (9 часов)</w:t>
                  </w:r>
                </w:p>
                <w:p w:rsidR="00B66918" w:rsidRPr="00E151B7" w:rsidRDefault="00B66918" w:rsidP="00E151B7">
                  <w:pPr>
                    <w:tabs>
                      <w:tab w:val="left" w:pos="2430"/>
                    </w:tabs>
                    <w:jc w:val="both"/>
                    <w:rPr>
                      <w:rFonts w:ascii="Times New Roman" w:hAnsi="Times New Roman" w:cs="Times New Roman"/>
                      <w:i/>
                      <w:sz w:val="28"/>
                      <w:szCs w:val="28"/>
                    </w:rPr>
                  </w:pPr>
                  <w:r w:rsidRPr="00E151B7">
                    <w:rPr>
                      <w:rFonts w:ascii="Times New Roman" w:hAnsi="Times New Roman" w:cs="Times New Roman"/>
                      <w:i/>
                      <w:sz w:val="28"/>
                      <w:szCs w:val="28"/>
                    </w:rPr>
                    <w:t>Тема 25. Если радость на всех одна.</w:t>
                  </w:r>
                </w:p>
                <w:p w:rsidR="00B66918" w:rsidRPr="00E151B7" w:rsidRDefault="00B66918" w:rsidP="00E151B7">
                  <w:pPr>
                    <w:tabs>
                      <w:tab w:val="left" w:pos="2430"/>
                    </w:tabs>
                    <w:jc w:val="both"/>
                    <w:rPr>
                      <w:rFonts w:ascii="Times New Roman" w:hAnsi="Times New Roman" w:cs="Times New Roman"/>
                      <w:sz w:val="28"/>
                      <w:szCs w:val="28"/>
                    </w:rPr>
                  </w:pPr>
                  <w:r w:rsidRPr="00E151B7">
                    <w:rPr>
                      <w:rFonts w:ascii="Times New Roman" w:hAnsi="Times New Roman" w:cs="Times New Roman"/>
                      <w:sz w:val="28"/>
                      <w:szCs w:val="28"/>
                    </w:rPr>
                    <w:t>Правила для всех. «Уважая человека, уважаешь себя».</w:t>
                  </w:r>
                </w:p>
                <w:p w:rsidR="00B66918" w:rsidRPr="00E151B7" w:rsidRDefault="00B66918" w:rsidP="00E151B7">
                  <w:pPr>
                    <w:tabs>
                      <w:tab w:val="left" w:pos="2430"/>
                    </w:tabs>
                    <w:jc w:val="both"/>
                    <w:rPr>
                      <w:rFonts w:ascii="Times New Roman" w:hAnsi="Times New Roman" w:cs="Times New Roman"/>
                      <w:i/>
                      <w:sz w:val="28"/>
                      <w:szCs w:val="28"/>
                    </w:rPr>
                  </w:pPr>
                  <w:r w:rsidRPr="00E151B7">
                    <w:rPr>
                      <w:rFonts w:ascii="Times New Roman" w:hAnsi="Times New Roman" w:cs="Times New Roman"/>
                      <w:i/>
                      <w:sz w:val="28"/>
                      <w:szCs w:val="28"/>
                    </w:rPr>
                    <w:t>Тема 26. Мой класс – мои друзья.</w:t>
                  </w:r>
                </w:p>
                <w:p w:rsidR="00B66918" w:rsidRPr="00E151B7" w:rsidRDefault="00B66918" w:rsidP="00E151B7">
                  <w:pPr>
                    <w:tabs>
                      <w:tab w:val="left" w:pos="2430"/>
                    </w:tabs>
                    <w:jc w:val="both"/>
                    <w:rPr>
                      <w:rFonts w:ascii="Times New Roman" w:hAnsi="Times New Roman" w:cs="Times New Roman"/>
                      <w:sz w:val="28"/>
                      <w:szCs w:val="28"/>
                    </w:rPr>
                  </w:pPr>
                  <w:r w:rsidRPr="00E151B7">
                    <w:rPr>
                      <w:rFonts w:ascii="Times New Roman" w:hAnsi="Times New Roman" w:cs="Times New Roman"/>
                      <w:sz w:val="28"/>
                      <w:szCs w:val="28"/>
                    </w:rPr>
                    <w:t>Работа на листочках «За что наказали» и «За что поощрили».</w:t>
                  </w:r>
                </w:p>
                <w:p w:rsidR="00B66918" w:rsidRPr="00E151B7" w:rsidRDefault="00B66918" w:rsidP="00E151B7">
                  <w:pPr>
                    <w:tabs>
                      <w:tab w:val="left" w:pos="2430"/>
                    </w:tabs>
                    <w:jc w:val="both"/>
                    <w:rPr>
                      <w:rFonts w:ascii="Times New Roman" w:hAnsi="Times New Roman" w:cs="Times New Roman"/>
                      <w:i/>
                      <w:sz w:val="28"/>
                      <w:szCs w:val="28"/>
                    </w:rPr>
                  </w:pPr>
                  <w:r w:rsidRPr="00E151B7">
                    <w:rPr>
                      <w:rFonts w:ascii="Times New Roman" w:hAnsi="Times New Roman" w:cs="Times New Roman"/>
                      <w:i/>
                      <w:sz w:val="28"/>
                      <w:szCs w:val="28"/>
                    </w:rPr>
                    <w:t xml:space="preserve">Тема 27. </w:t>
                  </w:r>
                  <w:proofErr w:type="spellStart"/>
                  <w:r w:rsidRPr="00E151B7">
                    <w:rPr>
                      <w:rFonts w:ascii="Times New Roman" w:hAnsi="Times New Roman" w:cs="Times New Roman"/>
                      <w:i/>
                      <w:sz w:val="28"/>
                      <w:szCs w:val="28"/>
                    </w:rPr>
                    <w:t>Самолюб</w:t>
                  </w:r>
                  <w:proofErr w:type="spellEnd"/>
                  <w:r w:rsidRPr="00E151B7">
                    <w:rPr>
                      <w:rFonts w:ascii="Times New Roman" w:hAnsi="Times New Roman" w:cs="Times New Roman"/>
                      <w:i/>
                      <w:sz w:val="28"/>
                      <w:szCs w:val="28"/>
                    </w:rPr>
                    <w:t xml:space="preserve"> никому не люб.</w:t>
                  </w:r>
                </w:p>
                <w:p w:rsidR="00B66918" w:rsidRPr="00E151B7" w:rsidRDefault="00B66918" w:rsidP="00E151B7">
                  <w:pPr>
                    <w:tabs>
                      <w:tab w:val="left" w:pos="2430"/>
                    </w:tabs>
                    <w:jc w:val="both"/>
                    <w:rPr>
                      <w:rFonts w:ascii="Times New Roman" w:hAnsi="Times New Roman" w:cs="Times New Roman"/>
                      <w:sz w:val="28"/>
                      <w:szCs w:val="28"/>
                    </w:rPr>
                  </w:pPr>
                  <w:r w:rsidRPr="00E151B7">
                    <w:rPr>
                      <w:rFonts w:ascii="Times New Roman" w:hAnsi="Times New Roman" w:cs="Times New Roman"/>
                      <w:sz w:val="28"/>
                      <w:szCs w:val="28"/>
                    </w:rPr>
                    <w:t>Игра «Светофор». Рассказ В.Осеевой «Долг».</w:t>
                  </w:r>
                </w:p>
                <w:p w:rsidR="00B66918" w:rsidRPr="00E151B7" w:rsidRDefault="00B66918" w:rsidP="00E151B7">
                  <w:pPr>
                    <w:tabs>
                      <w:tab w:val="left" w:pos="2430"/>
                    </w:tabs>
                    <w:jc w:val="both"/>
                    <w:rPr>
                      <w:rFonts w:ascii="Times New Roman" w:hAnsi="Times New Roman" w:cs="Times New Roman"/>
                      <w:i/>
                      <w:sz w:val="28"/>
                      <w:szCs w:val="28"/>
                    </w:rPr>
                  </w:pPr>
                  <w:r w:rsidRPr="00E151B7">
                    <w:rPr>
                      <w:rFonts w:ascii="Times New Roman" w:hAnsi="Times New Roman" w:cs="Times New Roman"/>
                      <w:i/>
                      <w:sz w:val="28"/>
                      <w:szCs w:val="28"/>
                    </w:rPr>
                    <w:t>Тема 28. Поиграем и подумаем.</w:t>
                  </w:r>
                </w:p>
                <w:p w:rsidR="00B66918" w:rsidRPr="00E151B7" w:rsidRDefault="00B66918" w:rsidP="00E151B7">
                  <w:pPr>
                    <w:tabs>
                      <w:tab w:val="left" w:pos="2430"/>
                    </w:tabs>
                    <w:jc w:val="both"/>
                    <w:rPr>
                      <w:rFonts w:ascii="Times New Roman" w:hAnsi="Times New Roman" w:cs="Times New Roman"/>
                      <w:sz w:val="28"/>
                      <w:szCs w:val="28"/>
                    </w:rPr>
                  </w:pPr>
                  <w:r w:rsidRPr="00E151B7">
                    <w:rPr>
                      <w:rFonts w:ascii="Times New Roman" w:hAnsi="Times New Roman" w:cs="Times New Roman"/>
                      <w:sz w:val="28"/>
                      <w:szCs w:val="28"/>
                    </w:rPr>
                    <w:t xml:space="preserve">Игра «Собери букет». Игра «Прополка сорняков». Сочинение </w:t>
                  </w:r>
                  <w:r w:rsidRPr="00E151B7">
                    <w:rPr>
                      <w:rFonts w:ascii="Times New Roman" w:hAnsi="Times New Roman" w:cs="Times New Roman"/>
                      <w:sz w:val="28"/>
                      <w:szCs w:val="28"/>
                    </w:rPr>
                    <w:lastRenderedPageBreak/>
                    <w:t>песенки.</w:t>
                  </w:r>
                </w:p>
                <w:p w:rsidR="00B66918" w:rsidRPr="00E151B7" w:rsidRDefault="00B66918" w:rsidP="00E151B7">
                  <w:pPr>
                    <w:tabs>
                      <w:tab w:val="left" w:pos="2430"/>
                    </w:tabs>
                    <w:jc w:val="both"/>
                    <w:rPr>
                      <w:rFonts w:ascii="Times New Roman" w:hAnsi="Times New Roman" w:cs="Times New Roman"/>
                      <w:i/>
                      <w:sz w:val="28"/>
                      <w:szCs w:val="28"/>
                    </w:rPr>
                  </w:pPr>
                  <w:r w:rsidRPr="00E151B7">
                    <w:rPr>
                      <w:rFonts w:ascii="Times New Roman" w:hAnsi="Times New Roman" w:cs="Times New Roman"/>
                      <w:i/>
                      <w:sz w:val="28"/>
                      <w:szCs w:val="28"/>
                    </w:rPr>
                    <w:t>Тема 29. О дружбе мальчиков и девочек.</w:t>
                  </w:r>
                </w:p>
                <w:p w:rsidR="00B66918" w:rsidRPr="00E151B7" w:rsidRDefault="00B66918" w:rsidP="00E151B7">
                  <w:pPr>
                    <w:tabs>
                      <w:tab w:val="left" w:pos="2430"/>
                    </w:tabs>
                    <w:jc w:val="both"/>
                    <w:rPr>
                      <w:rFonts w:ascii="Times New Roman" w:hAnsi="Times New Roman" w:cs="Times New Roman"/>
                      <w:sz w:val="28"/>
                      <w:szCs w:val="28"/>
                    </w:rPr>
                  </w:pPr>
                  <w:r w:rsidRPr="00E151B7">
                    <w:rPr>
                      <w:rFonts w:ascii="Times New Roman" w:hAnsi="Times New Roman" w:cs="Times New Roman"/>
                      <w:sz w:val="28"/>
                      <w:szCs w:val="28"/>
                    </w:rPr>
                    <w:t>Знакомство с рассказом Е.Пермяка «Надёжный человек».</w:t>
                  </w:r>
                </w:p>
                <w:p w:rsidR="00B66918" w:rsidRPr="00E151B7" w:rsidRDefault="00B66918" w:rsidP="00E151B7">
                  <w:pPr>
                    <w:tabs>
                      <w:tab w:val="left" w:pos="2430"/>
                    </w:tabs>
                    <w:jc w:val="both"/>
                    <w:rPr>
                      <w:rFonts w:ascii="Times New Roman" w:hAnsi="Times New Roman" w:cs="Times New Roman"/>
                      <w:i/>
                      <w:sz w:val="28"/>
                      <w:szCs w:val="28"/>
                    </w:rPr>
                  </w:pPr>
                  <w:r w:rsidRPr="00E151B7">
                    <w:rPr>
                      <w:rFonts w:ascii="Times New Roman" w:hAnsi="Times New Roman" w:cs="Times New Roman"/>
                      <w:i/>
                      <w:sz w:val="28"/>
                      <w:szCs w:val="28"/>
                    </w:rPr>
                    <w:t>Тема 30. Путешествие в мир мудрых мыслей.</w:t>
                  </w:r>
                </w:p>
                <w:p w:rsidR="00B66918" w:rsidRPr="00E151B7" w:rsidRDefault="00B66918" w:rsidP="00E151B7">
                  <w:pPr>
                    <w:tabs>
                      <w:tab w:val="left" w:pos="2430"/>
                    </w:tabs>
                    <w:jc w:val="both"/>
                    <w:rPr>
                      <w:rFonts w:ascii="Times New Roman" w:hAnsi="Times New Roman" w:cs="Times New Roman"/>
                      <w:sz w:val="28"/>
                      <w:szCs w:val="28"/>
                    </w:rPr>
                  </w:pPr>
                  <w:r w:rsidRPr="00E151B7">
                    <w:rPr>
                      <w:rFonts w:ascii="Times New Roman" w:hAnsi="Times New Roman" w:cs="Times New Roman"/>
                      <w:sz w:val="28"/>
                      <w:szCs w:val="28"/>
                    </w:rPr>
                    <w:t>Создание книги мудрости.</w:t>
                  </w:r>
                </w:p>
                <w:p w:rsidR="00B66918" w:rsidRPr="00E151B7" w:rsidRDefault="00B66918" w:rsidP="00E151B7">
                  <w:pPr>
                    <w:tabs>
                      <w:tab w:val="left" w:pos="2430"/>
                    </w:tabs>
                    <w:jc w:val="both"/>
                    <w:rPr>
                      <w:rFonts w:ascii="Times New Roman" w:hAnsi="Times New Roman" w:cs="Times New Roman"/>
                      <w:i/>
                      <w:sz w:val="28"/>
                      <w:szCs w:val="28"/>
                    </w:rPr>
                  </w:pPr>
                  <w:r w:rsidRPr="00E151B7">
                    <w:rPr>
                      <w:rFonts w:ascii="Times New Roman" w:hAnsi="Times New Roman" w:cs="Times New Roman"/>
                      <w:i/>
                      <w:sz w:val="28"/>
                      <w:szCs w:val="28"/>
                    </w:rPr>
                    <w:t xml:space="preserve">Тема 31-32. Доброта что солнце. </w:t>
                  </w:r>
                </w:p>
                <w:p w:rsidR="00B66918" w:rsidRPr="00E151B7" w:rsidRDefault="00B66918" w:rsidP="00E151B7">
                  <w:pPr>
                    <w:rPr>
                      <w:rFonts w:ascii="Times New Roman" w:hAnsi="Times New Roman" w:cs="Times New Roman"/>
                      <w:sz w:val="28"/>
                      <w:szCs w:val="28"/>
                    </w:rPr>
                  </w:pPr>
                  <w:r w:rsidRPr="00E151B7">
                    <w:rPr>
                      <w:rFonts w:ascii="Times New Roman" w:hAnsi="Times New Roman" w:cs="Times New Roman"/>
                      <w:sz w:val="28"/>
                      <w:szCs w:val="28"/>
                    </w:rPr>
                    <w:t>Итоговое занятие. Игры. Песни. Собирание лепестков</w:t>
                  </w:r>
                </w:p>
              </w:tc>
              <w:tc>
                <w:tcPr>
                  <w:tcW w:w="3358" w:type="dxa"/>
                </w:tcPr>
                <w:p w:rsidR="00B66918" w:rsidRPr="00E151B7" w:rsidRDefault="00B66918" w:rsidP="00E151B7">
                  <w:pPr>
                    <w:rPr>
                      <w:rFonts w:ascii="Times New Roman" w:hAnsi="Times New Roman" w:cs="Times New Roman"/>
                      <w:sz w:val="28"/>
                      <w:szCs w:val="28"/>
                    </w:rPr>
                  </w:pPr>
                </w:p>
              </w:tc>
            </w:tr>
            <w:tr w:rsidR="00A83E9D" w:rsidRPr="00E151B7" w:rsidTr="002420A1">
              <w:tc>
                <w:tcPr>
                  <w:tcW w:w="11467" w:type="dxa"/>
                  <w:gridSpan w:val="2"/>
                </w:tcPr>
                <w:p w:rsidR="00A83E9D" w:rsidRPr="00E151B7" w:rsidRDefault="00A83E9D" w:rsidP="00E151B7">
                  <w:pPr>
                    <w:jc w:val="center"/>
                    <w:rPr>
                      <w:rFonts w:ascii="Times New Roman" w:hAnsi="Times New Roman" w:cs="Times New Roman"/>
                      <w:b/>
                      <w:sz w:val="28"/>
                      <w:szCs w:val="28"/>
                    </w:rPr>
                  </w:pPr>
                  <w:r w:rsidRPr="00E151B7">
                    <w:rPr>
                      <w:rFonts w:ascii="Times New Roman" w:hAnsi="Times New Roman" w:cs="Times New Roman"/>
                      <w:b/>
                      <w:sz w:val="28"/>
                      <w:szCs w:val="28"/>
                    </w:rPr>
                    <w:lastRenderedPageBreak/>
                    <w:t>2 класс</w:t>
                  </w:r>
                  <w:r w:rsidR="00695E41" w:rsidRPr="00E151B7">
                    <w:rPr>
                      <w:rFonts w:ascii="Times New Roman" w:hAnsi="Times New Roman" w:cs="Times New Roman"/>
                      <w:b/>
                      <w:sz w:val="28"/>
                      <w:szCs w:val="28"/>
                    </w:rPr>
                    <w:t xml:space="preserve"> – 34 часа</w:t>
                  </w:r>
                </w:p>
              </w:tc>
            </w:tr>
            <w:tr w:rsidR="00A83E9D" w:rsidRPr="00E151B7" w:rsidTr="00B66918">
              <w:tc>
                <w:tcPr>
                  <w:tcW w:w="8109" w:type="dxa"/>
                </w:tcPr>
                <w:p w:rsidR="00A83E9D" w:rsidRPr="00E151B7" w:rsidRDefault="00A83E9D" w:rsidP="00E151B7">
                  <w:pPr>
                    <w:jc w:val="both"/>
                    <w:rPr>
                      <w:rFonts w:ascii="Times New Roman" w:hAnsi="Times New Roman" w:cs="Times New Roman"/>
                      <w:b/>
                      <w:sz w:val="28"/>
                      <w:szCs w:val="28"/>
                    </w:rPr>
                  </w:pPr>
                  <w:r w:rsidRPr="00E151B7">
                    <w:rPr>
                      <w:rFonts w:ascii="Times New Roman" w:hAnsi="Times New Roman" w:cs="Times New Roman"/>
                      <w:b/>
                      <w:sz w:val="28"/>
                      <w:szCs w:val="28"/>
                    </w:rPr>
                    <w:t>Раздел 1. Этика общения (7 часов)</w:t>
                  </w:r>
                </w:p>
                <w:p w:rsidR="00A83E9D" w:rsidRPr="00E151B7" w:rsidRDefault="00A83E9D" w:rsidP="00E151B7">
                  <w:pPr>
                    <w:jc w:val="both"/>
                    <w:rPr>
                      <w:rFonts w:ascii="Times New Roman" w:hAnsi="Times New Roman" w:cs="Times New Roman"/>
                      <w:i/>
                      <w:sz w:val="28"/>
                      <w:szCs w:val="28"/>
                    </w:rPr>
                  </w:pPr>
                  <w:r w:rsidRPr="00E151B7">
                    <w:rPr>
                      <w:rFonts w:ascii="Times New Roman" w:hAnsi="Times New Roman" w:cs="Times New Roman"/>
                      <w:i/>
                      <w:sz w:val="28"/>
                      <w:szCs w:val="28"/>
                    </w:rPr>
                    <w:t xml:space="preserve">Тема 1. Если песни петь, с ними веселей. </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Разговор о вежливости. Что значит быть воспитанным? От улыбки станет всем теплей.</w:t>
                  </w:r>
                </w:p>
                <w:p w:rsidR="00A83E9D" w:rsidRPr="00E151B7" w:rsidRDefault="00A83E9D" w:rsidP="00E151B7">
                  <w:pPr>
                    <w:jc w:val="both"/>
                    <w:rPr>
                      <w:rFonts w:ascii="Times New Roman" w:hAnsi="Times New Roman" w:cs="Times New Roman"/>
                      <w:i/>
                      <w:sz w:val="28"/>
                      <w:szCs w:val="28"/>
                    </w:rPr>
                  </w:pPr>
                  <w:r w:rsidRPr="00E151B7">
                    <w:rPr>
                      <w:rFonts w:ascii="Times New Roman" w:hAnsi="Times New Roman" w:cs="Times New Roman"/>
                      <w:i/>
                      <w:sz w:val="28"/>
                      <w:szCs w:val="28"/>
                    </w:rPr>
                    <w:t xml:space="preserve">Тема 2. </w:t>
                  </w:r>
                  <w:proofErr w:type="gramStart"/>
                  <w:r w:rsidRPr="00E151B7">
                    <w:rPr>
                      <w:rFonts w:ascii="Times New Roman" w:hAnsi="Times New Roman" w:cs="Times New Roman"/>
                      <w:i/>
                      <w:sz w:val="28"/>
                      <w:szCs w:val="28"/>
                    </w:rPr>
                    <w:t>Добрым жить на белом свете радостно.</w:t>
                  </w:r>
                  <w:proofErr w:type="gramEnd"/>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Путешествие в сказку Волкова «Волшебник Изумрудного города». Разговор о доброте и смелости. Конкурс рисунков о путешествии друзей к Гудвину.</w:t>
                  </w:r>
                </w:p>
                <w:p w:rsidR="00A83E9D" w:rsidRPr="00E151B7" w:rsidRDefault="00A83E9D"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3. Добро творить – себя веселить.</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 xml:space="preserve">Заочное путешествие в выставочный зал. </w:t>
                  </w:r>
                  <w:proofErr w:type="gramStart"/>
                  <w:r w:rsidRPr="00E151B7">
                    <w:rPr>
                      <w:rFonts w:ascii="Times New Roman" w:hAnsi="Times New Roman" w:cs="Times New Roman"/>
                      <w:sz w:val="28"/>
                      <w:szCs w:val="28"/>
                    </w:rPr>
                    <w:t>Выставка рисунков о добре</w:t>
                  </w:r>
                  <w:proofErr w:type="gramEnd"/>
                  <w:r w:rsidRPr="00E151B7">
                    <w:rPr>
                      <w:rFonts w:ascii="Times New Roman" w:hAnsi="Times New Roman" w:cs="Times New Roman"/>
                      <w:sz w:val="28"/>
                      <w:szCs w:val="28"/>
                    </w:rPr>
                    <w:t>.</w:t>
                  </w:r>
                </w:p>
                <w:p w:rsidR="00A83E9D" w:rsidRPr="00E151B7" w:rsidRDefault="00A83E9D"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4. Подумай о других.</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Беседа о добре, о добрых поступках. Чтение отрывка из сказки Волкова «Волшебник Изумрудного города». Раскрытие правила «Поступай всегда так, как бы ты хотел, чтобы поступали по отношению к тебе».</w:t>
                  </w:r>
                </w:p>
                <w:p w:rsidR="00A83E9D" w:rsidRPr="00E151B7" w:rsidRDefault="00A83E9D"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5. Подарок коллективу.</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Урок-сюрприз, урок общения.</w:t>
                  </w:r>
                </w:p>
                <w:p w:rsidR="00A83E9D" w:rsidRPr="00E151B7" w:rsidRDefault="00A83E9D"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6. Делу – время, потехе - час.</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Объяснение пословицы: «Делу – время, потехе - час». Изготовление значка - вежливость. Работа в группах</w:t>
                  </w:r>
                </w:p>
                <w:p w:rsidR="00A83E9D" w:rsidRPr="00E151B7" w:rsidRDefault="00A83E9D" w:rsidP="00E151B7">
                  <w:pPr>
                    <w:jc w:val="both"/>
                    <w:rPr>
                      <w:rFonts w:ascii="Times New Roman" w:hAnsi="Times New Roman" w:cs="Times New Roman"/>
                      <w:i/>
                      <w:sz w:val="28"/>
                      <w:szCs w:val="28"/>
                    </w:rPr>
                  </w:pPr>
                  <w:r w:rsidRPr="00E151B7">
                    <w:rPr>
                      <w:rFonts w:ascii="Times New Roman" w:hAnsi="Times New Roman" w:cs="Times New Roman"/>
                      <w:i/>
                      <w:sz w:val="28"/>
                      <w:szCs w:val="28"/>
                    </w:rPr>
                    <w:t xml:space="preserve">Тема 7. Чего </w:t>
                  </w:r>
                  <w:proofErr w:type="gramStart"/>
                  <w:r w:rsidRPr="00E151B7">
                    <w:rPr>
                      <w:rFonts w:ascii="Times New Roman" w:hAnsi="Times New Roman" w:cs="Times New Roman"/>
                      <w:i/>
                      <w:sz w:val="28"/>
                      <w:szCs w:val="28"/>
                    </w:rPr>
                    <w:t>в</w:t>
                  </w:r>
                  <w:proofErr w:type="gramEnd"/>
                  <w:r w:rsidRPr="00E151B7">
                    <w:rPr>
                      <w:rFonts w:ascii="Times New Roman" w:hAnsi="Times New Roman" w:cs="Times New Roman"/>
                      <w:i/>
                      <w:sz w:val="28"/>
                      <w:szCs w:val="28"/>
                    </w:rPr>
                    <w:t xml:space="preserve"> </w:t>
                  </w:r>
                  <w:proofErr w:type="gramStart"/>
                  <w:r w:rsidRPr="00E151B7">
                    <w:rPr>
                      <w:rFonts w:ascii="Times New Roman" w:hAnsi="Times New Roman" w:cs="Times New Roman"/>
                      <w:i/>
                      <w:sz w:val="28"/>
                      <w:szCs w:val="28"/>
                    </w:rPr>
                    <w:t>другом</w:t>
                  </w:r>
                  <w:proofErr w:type="gramEnd"/>
                  <w:r w:rsidRPr="00E151B7">
                    <w:rPr>
                      <w:rFonts w:ascii="Times New Roman" w:hAnsi="Times New Roman" w:cs="Times New Roman"/>
                      <w:i/>
                      <w:sz w:val="28"/>
                      <w:szCs w:val="28"/>
                    </w:rPr>
                    <w:t xml:space="preserve"> не любишь, того и сам не делай.</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 xml:space="preserve">Выставка значков для школы вежливости. Разговор о </w:t>
                  </w:r>
                  <w:r w:rsidRPr="00E151B7">
                    <w:rPr>
                      <w:rFonts w:ascii="Times New Roman" w:hAnsi="Times New Roman" w:cs="Times New Roman"/>
                      <w:sz w:val="28"/>
                      <w:szCs w:val="28"/>
                    </w:rPr>
                    <w:lastRenderedPageBreak/>
                    <w:t xml:space="preserve">доброжелательности и равноправии в отношениях. Заучивание волшебного правила: «Чего </w:t>
                  </w:r>
                  <w:proofErr w:type="gramStart"/>
                  <w:r w:rsidRPr="00E151B7">
                    <w:rPr>
                      <w:rFonts w:ascii="Times New Roman" w:hAnsi="Times New Roman" w:cs="Times New Roman"/>
                      <w:sz w:val="28"/>
                      <w:szCs w:val="28"/>
                    </w:rPr>
                    <w:t>в</w:t>
                  </w:r>
                  <w:proofErr w:type="gramEnd"/>
                  <w:r w:rsidRPr="00E151B7">
                    <w:rPr>
                      <w:rFonts w:ascii="Times New Roman" w:hAnsi="Times New Roman" w:cs="Times New Roman"/>
                      <w:sz w:val="28"/>
                      <w:szCs w:val="28"/>
                    </w:rPr>
                    <w:t xml:space="preserve"> </w:t>
                  </w:r>
                  <w:proofErr w:type="gramStart"/>
                  <w:r w:rsidRPr="00E151B7">
                    <w:rPr>
                      <w:rFonts w:ascii="Times New Roman" w:hAnsi="Times New Roman" w:cs="Times New Roman"/>
                      <w:sz w:val="28"/>
                      <w:szCs w:val="28"/>
                    </w:rPr>
                    <w:t>другом</w:t>
                  </w:r>
                  <w:proofErr w:type="gramEnd"/>
                  <w:r w:rsidRPr="00E151B7">
                    <w:rPr>
                      <w:rFonts w:ascii="Times New Roman" w:hAnsi="Times New Roman" w:cs="Times New Roman"/>
                      <w:sz w:val="28"/>
                      <w:szCs w:val="28"/>
                    </w:rPr>
                    <w:t xml:space="preserve"> не любишь, того и сам не делай».</w:t>
                  </w:r>
                </w:p>
                <w:p w:rsidR="00A83E9D" w:rsidRPr="00E151B7" w:rsidRDefault="00A83E9D" w:rsidP="00E151B7">
                  <w:pPr>
                    <w:rPr>
                      <w:rFonts w:ascii="Times New Roman" w:hAnsi="Times New Roman" w:cs="Times New Roman"/>
                      <w:sz w:val="28"/>
                      <w:szCs w:val="28"/>
                    </w:rPr>
                  </w:pPr>
                </w:p>
              </w:tc>
              <w:tc>
                <w:tcPr>
                  <w:tcW w:w="3358" w:type="dxa"/>
                </w:tcPr>
                <w:p w:rsidR="00A83E9D" w:rsidRPr="00E151B7" w:rsidRDefault="00A83E9D" w:rsidP="00E151B7">
                  <w:pPr>
                    <w:rPr>
                      <w:rFonts w:ascii="Times New Roman" w:hAnsi="Times New Roman" w:cs="Times New Roman"/>
                      <w:sz w:val="28"/>
                      <w:szCs w:val="28"/>
                    </w:rPr>
                  </w:pPr>
                </w:p>
              </w:tc>
            </w:tr>
            <w:tr w:rsidR="00A83E9D" w:rsidRPr="00E151B7" w:rsidTr="00B66918">
              <w:tc>
                <w:tcPr>
                  <w:tcW w:w="8109" w:type="dxa"/>
                </w:tcPr>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b/>
                      <w:sz w:val="28"/>
                      <w:szCs w:val="28"/>
                    </w:rPr>
                    <w:lastRenderedPageBreak/>
                    <w:t>Раздел 2.</w:t>
                  </w:r>
                  <w:r w:rsidRPr="00E151B7">
                    <w:rPr>
                      <w:rFonts w:ascii="Times New Roman" w:hAnsi="Times New Roman" w:cs="Times New Roman"/>
                      <w:sz w:val="28"/>
                      <w:szCs w:val="28"/>
                    </w:rPr>
                    <w:t xml:space="preserve"> </w:t>
                  </w:r>
                  <w:r w:rsidRPr="00E151B7">
                    <w:rPr>
                      <w:rFonts w:ascii="Times New Roman" w:hAnsi="Times New Roman" w:cs="Times New Roman"/>
                      <w:b/>
                      <w:sz w:val="28"/>
                      <w:szCs w:val="28"/>
                    </w:rPr>
                    <w:t>Этикет (8 часов)</w:t>
                  </w:r>
                </w:p>
                <w:p w:rsidR="00A83E9D" w:rsidRPr="00E151B7" w:rsidRDefault="00A83E9D"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8. По  правилам этикета.</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Беседа: «Что такое этикет?» Путешествие по лабиринту этикетных правил. Решение задач по культуре поведения. Объяснение пословицы: «Уважая человека – уважаешь себя».</w:t>
                  </w:r>
                </w:p>
                <w:p w:rsidR="00A83E9D" w:rsidRPr="00E151B7" w:rsidRDefault="00A83E9D"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10. Вот школа, дом, где мы живем.</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Разбор этикетных ситуаций в форме «Экзамен». Формулирование правил этикета.</w:t>
                  </w:r>
                </w:p>
                <w:p w:rsidR="00A83E9D" w:rsidRPr="00E151B7" w:rsidRDefault="00A83E9D" w:rsidP="00E151B7">
                  <w:pPr>
                    <w:jc w:val="both"/>
                    <w:rPr>
                      <w:rFonts w:ascii="Times New Roman" w:hAnsi="Times New Roman" w:cs="Times New Roman"/>
                      <w:i/>
                      <w:sz w:val="28"/>
                      <w:szCs w:val="28"/>
                    </w:rPr>
                  </w:pPr>
                  <w:r w:rsidRPr="00E151B7">
                    <w:rPr>
                      <w:rFonts w:ascii="Times New Roman" w:hAnsi="Times New Roman" w:cs="Times New Roman"/>
                      <w:i/>
                      <w:sz w:val="28"/>
                      <w:szCs w:val="28"/>
                    </w:rPr>
                    <w:t xml:space="preserve">Тема 11. Вот магазин, куда идем. </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Знакомство с правилами этикета в магазине. Разыгрывание ситуаций.</w:t>
                  </w:r>
                </w:p>
                <w:p w:rsidR="00A83E9D" w:rsidRPr="00E151B7" w:rsidRDefault="00A83E9D"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15. В гостях у Вежи.</w:t>
                  </w:r>
                </w:p>
                <w:p w:rsidR="00A83E9D" w:rsidRPr="00E151B7" w:rsidRDefault="00A83E9D" w:rsidP="00E151B7">
                  <w:pPr>
                    <w:jc w:val="both"/>
                    <w:rPr>
                      <w:rFonts w:ascii="Times New Roman" w:hAnsi="Times New Roman" w:cs="Times New Roman"/>
                      <w:sz w:val="28"/>
                      <w:szCs w:val="28"/>
                    </w:rPr>
                  </w:pPr>
                </w:p>
              </w:tc>
              <w:tc>
                <w:tcPr>
                  <w:tcW w:w="3358" w:type="dxa"/>
                </w:tcPr>
                <w:p w:rsidR="00A83E9D" w:rsidRPr="00E151B7" w:rsidRDefault="00A83E9D" w:rsidP="00E151B7">
                  <w:pPr>
                    <w:ind w:firstLine="709"/>
                    <w:jc w:val="both"/>
                    <w:rPr>
                      <w:rFonts w:ascii="Times New Roman" w:hAnsi="Times New Roman" w:cs="Times New Roman"/>
                      <w:sz w:val="28"/>
                      <w:szCs w:val="28"/>
                    </w:rPr>
                  </w:pPr>
                  <w:r w:rsidRPr="00E151B7">
                    <w:rPr>
                      <w:rFonts w:ascii="Times New Roman" w:hAnsi="Times New Roman" w:cs="Times New Roman"/>
                      <w:i/>
                      <w:sz w:val="28"/>
                      <w:szCs w:val="28"/>
                    </w:rPr>
                    <w:t>Тема 9. Приглашение к столу</w:t>
                  </w:r>
                  <w:r w:rsidRPr="00E151B7">
                    <w:rPr>
                      <w:rFonts w:ascii="Times New Roman" w:hAnsi="Times New Roman" w:cs="Times New Roman"/>
                      <w:sz w:val="28"/>
                      <w:szCs w:val="28"/>
                    </w:rPr>
                    <w:t>.</w:t>
                  </w:r>
                </w:p>
                <w:p w:rsidR="00A83E9D" w:rsidRPr="00E151B7" w:rsidRDefault="00A83E9D"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Путешествие в страну Этикета. Практическое занятие за столом. Разыгрывание сценок, где действующие лица сказочные герои. Игра «Концерт для именинников».</w:t>
                  </w:r>
                </w:p>
                <w:p w:rsidR="00A83E9D" w:rsidRPr="00E151B7" w:rsidRDefault="00A83E9D" w:rsidP="00E151B7">
                  <w:pPr>
                    <w:ind w:firstLine="709"/>
                    <w:jc w:val="both"/>
                    <w:rPr>
                      <w:rFonts w:ascii="Times New Roman" w:hAnsi="Times New Roman" w:cs="Times New Roman"/>
                      <w:sz w:val="28"/>
                      <w:szCs w:val="28"/>
                    </w:rPr>
                  </w:pPr>
                  <w:r w:rsidRPr="00E151B7">
                    <w:rPr>
                      <w:rFonts w:ascii="Times New Roman" w:hAnsi="Times New Roman" w:cs="Times New Roman"/>
                      <w:i/>
                      <w:sz w:val="28"/>
                      <w:szCs w:val="28"/>
                    </w:rPr>
                    <w:t>Тема 12. Дороги, транспорт, пеший путь</w:t>
                  </w:r>
                  <w:r w:rsidRPr="00E151B7">
                    <w:rPr>
                      <w:rFonts w:ascii="Times New Roman" w:hAnsi="Times New Roman" w:cs="Times New Roman"/>
                      <w:sz w:val="28"/>
                      <w:szCs w:val="28"/>
                    </w:rPr>
                    <w:t>.</w:t>
                  </w:r>
                </w:p>
                <w:p w:rsidR="00A83E9D" w:rsidRPr="00E151B7" w:rsidRDefault="00A83E9D" w:rsidP="00E151B7">
                  <w:pPr>
                    <w:ind w:firstLine="709"/>
                    <w:jc w:val="both"/>
                    <w:rPr>
                      <w:rFonts w:ascii="Times New Roman" w:hAnsi="Times New Roman" w:cs="Times New Roman"/>
                      <w:i/>
                      <w:sz w:val="28"/>
                      <w:szCs w:val="28"/>
                    </w:rPr>
                  </w:pPr>
                  <w:r w:rsidRPr="00E151B7">
                    <w:rPr>
                      <w:rFonts w:ascii="Times New Roman" w:hAnsi="Times New Roman" w:cs="Times New Roman"/>
                      <w:sz w:val="28"/>
                      <w:szCs w:val="28"/>
                    </w:rPr>
                    <w:t>Игра «Светофор». Практическое занятие по правилам дорожного движения. Знакомство с правилами этикета в транспорте.</w:t>
                  </w:r>
                  <w:r w:rsidRPr="00E151B7">
                    <w:rPr>
                      <w:rFonts w:ascii="Times New Roman" w:hAnsi="Times New Roman" w:cs="Times New Roman"/>
                      <w:i/>
                      <w:sz w:val="28"/>
                      <w:szCs w:val="28"/>
                    </w:rPr>
                    <w:t xml:space="preserve"> Тема 13 - 14. Лес, речка, луг, где можно отдохнуть.</w:t>
                  </w:r>
                </w:p>
                <w:p w:rsidR="00A83E9D" w:rsidRPr="00E151B7" w:rsidRDefault="00A83E9D"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Путешествие на лесную полянку. Знакомство с правилами поведения в лесу, на лугу, на речке.</w:t>
                  </w:r>
                </w:p>
              </w:tc>
            </w:tr>
            <w:tr w:rsidR="00A83E9D" w:rsidRPr="00E151B7" w:rsidTr="00B66918">
              <w:tc>
                <w:tcPr>
                  <w:tcW w:w="8109" w:type="dxa"/>
                </w:tcPr>
                <w:p w:rsidR="00A83E9D" w:rsidRPr="00E151B7" w:rsidRDefault="00A83E9D" w:rsidP="00E151B7">
                  <w:pPr>
                    <w:jc w:val="both"/>
                    <w:rPr>
                      <w:rFonts w:ascii="Times New Roman" w:hAnsi="Times New Roman" w:cs="Times New Roman"/>
                      <w:b/>
                      <w:sz w:val="28"/>
                      <w:szCs w:val="28"/>
                    </w:rPr>
                  </w:pPr>
                  <w:r w:rsidRPr="00E151B7">
                    <w:rPr>
                      <w:rFonts w:ascii="Times New Roman" w:hAnsi="Times New Roman" w:cs="Times New Roman"/>
                      <w:b/>
                      <w:sz w:val="28"/>
                      <w:szCs w:val="28"/>
                    </w:rPr>
                    <w:t>Раздел 3. Этика отношений с окружающими (9 часов)</w:t>
                  </w:r>
                </w:p>
                <w:p w:rsidR="00A83E9D" w:rsidRPr="00E151B7" w:rsidRDefault="00A83E9D" w:rsidP="00E151B7">
                  <w:pPr>
                    <w:jc w:val="both"/>
                    <w:rPr>
                      <w:rFonts w:ascii="Times New Roman" w:hAnsi="Times New Roman" w:cs="Times New Roman"/>
                      <w:i/>
                      <w:sz w:val="28"/>
                      <w:szCs w:val="28"/>
                    </w:rPr>
                  </w:pPr>
                  <w:r w:rsidRPr="00E151B7">
                    <w:rPr>
                      <w:rFonts w:ascii="Times New Roman" w:hAnsi="Times New Roman" w:cs="Times New Roman"/>
                      <w:i/>
                      <w:sz w:val="28"/>
                      <w:szCs w:val="28"/>
                    </w:rPr>
                    <w:t xml:space="preserve">Тема 16. Подари </w:t>
                  </w:r>
                  <w:proofErr w:type="gramStart"/>
                  <w:r w:rsidRPr="00E151B7">
                    <w:rPr>
                      <w:rFonts w:ascii="Times New Roman" w:hAnsi="Times New Roman" w:cs="Times New Roman"/>
                      <w:i/>
                      <w:sz w:val="28"/>
                      <w:szCs w:val="28"/>
                    </w:rPr>
                    <w:t>другому</w:t>
                  </w:r>
                  <w:proofErr w:type="gramEnd"/>
                  <w:r w:rsidRPr="00E151B7">
                    <w:rPr>
                      <w:rFonts w:ascii="Times New Roman" w:hAnsi="Times New Roman" w:cs="Times New Roman"/>
                      <w:i/>
                      <w:sz w:val="28"/>
                      <w:szCs w:val="28"/>
                    </w:rPr>
                    <w:t xml:space="preserve"> радость. </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lastRenderedPageBreak/>
                    <w:t xml:space="preserve">Игровая программа «Хоровод вокруг елки». Составление предложения «Подари </w:t>
                  </w:r>
                  <w:proofErr w:type="gramStart"/>
                  <w:r w:rsidRPr="00E151B7">
                    <w:rPr>
                      <w:rFonts w:ascii="Times New Roman" w:hAnsi="Times New Roman" w:cs="Times New Roman"/>
                      <w:sz w:val="28"/>
                      <w:szCs w:val="28"/>
                    </w:rPr>
                    <w:t>другому</w:t>
                  </w:r>
                  <w:proofErr w:type="gramEnd"/>
                  <w:r w:rsidRPr="00E151B7">
                    <w:rPr>
                      <w:rFonts w:ascii="Times New Roman" w:hAnsi="Times New Roman" w:cs="Times New Roman"/>
                      <w:sz w:val="28"/>
                      <w:szCs w:val="28"/>
                    </w:rPr>
                    <w:t xml:space="preserve"> радость». Беседа на тему: «Кому и как мы можем дарить радость».</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i/>
                      <w:sz w:val="28"/>
                      <w:szCs w:val="28"/>
                    </w:rPr>
                    <w:t>Тема 17. От чего зависит настроение</w:t>
                  </w:r>
                  <w:r w:rsidRPr="00E151B7">
                    <w:rPr>
                      <w:rFonts w:ascii="Times New Roman" w:hAnsi="Times New Roman" w:cs="Times New Roman"/>
                      <w:sz w:val="28"/>
                      <w:szCs w:val="28"/>
                    </w:rPr>
                    <w:t>.</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Беседа «От чего зависит настроение». Знакомство с правилами создания хорошего настроения.</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i/>
                      <w:sz w:val="28"/>
                      <w:szCs w:val="28"/>
                    </w:rPr>
                    <w:t>Тема 18. Не стесняйтесь доброты своей</w:t>
                  </w:r>
                  <w:r w:rsidRPr="00E151B7">
                    <w:rPr>
                      <w:rFonts w:ascii="Times New Roman" w:hAnsi="Times New Roman" w:cs="Times New Roman"/>
                      <w:sz w:val="28"/>
                      <w:szCs w:val="28"/>
                    </w:rPr>
                    <w:t xml:space="preserve">. </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 xml:space="preserve">Подарок Старичку - </w:t>
                  </w:r>
                  <w:proofErr w:type="spellStart"/>
                  <w:r w:rsidRPr="00E151B7">
                    <w:rPr>
                      <w:rFonts w:ascii="Times New Roman" w:hAnsi="Times New Roman" w:cs="Times New Roman"/>
                      <w:sz w:val="28"/>
                      <w:szCs w:val="28"/>
                    </w:rPr>
                    <w:t>лесовичку</w:t>
                  </w:r>
                  <w:proofErr w:type="spellEnd"/>
                  <w:r w:rsidRPr="00E151B7">
                    <w:rPr>
                      <w:rFonts w:ascii="Times New Roman" w:hAnsi="Times New Roman" w:cs="Times New Roman"/>
                      <w:sz w:val="28"/>
                      <w:szCs w:val="28"/>
                    </w:rPr>
                    <w:t xml:space="preserve">  и гномику </w:t>
                  </w:r>
                  <w:proofErr w:type="spellStart"/>
                  <w:r w:rsidRPr="00E151B7">
                    <w:rPr>
                      <w:rFonts w:ascii="Times New Roman" w:hAnsi="Times New Roman" w:cs="Times New Roman"/>
                      <w:sz w:val="28"/>
                      <w:szCs w:val="28"/>
                    </w:rPr>
                    <w:t>Пыху</w:t>
                  </w:r>
                  <w:proofErr w:type="spellEnd"/>
                  <w:r w:rsidRPr="00E151B7">
                    <w:rPr>
                      <w:rFonts w:ascii="Times New Roman" w:hAnsi="Times New Roman" w:cs="Times New Roman"/>
                      <w:sz w:val="28"/>
                      <w:szCs w:val="28"/>
                    </w:rPr>
                    <w:t>. Создание газеты</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i/>
                      <w:sz w:val="28"/>
                      <w:szCs w:val="28"/>
                    </w:rPr>
                    <w:t>Тема 19. Мой дом – моя семья</w:t>
                  </w:r>
                  <w:r w:rsidRPr="00E151B7">
                    <w:rPr>
                      <w:rFonts w:ascii="Times New Roman" w:hAnsi="Times New Roman" w:cs="Times New Roman"/>
                      <w:sz w:val="28"/>
                      <w:szCs w:val="28"/>
                    </w:rPr>
                    <w:t xml:space="preserve">. </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 xml:space="preserve">Дискуссия на тему: «Какой домик нужно построить гномику </w:t>
                  </w:r>
                  <w:proofErr w:type="spellStart"/>
                  <w:r w:rsidRPr="00E151B7">
                    <w:rPr>
                      <w:rFonts w:ascii="Times New Roman" w:hAnsi="Times New Roman" w:cs="Times New Roman"/>
                      <w:sz w:val="28"/>
                      <w:szCs w:val="28"/>
                    </w:rPr>
                    <w:t>Пыху</w:t>
                  </w:r>
                  <w:proofErr w:type="spellEnd"/>
                  <w:r w:rsidRPr="00E151B7">
                    <w:rPr>
                      <w:rFonts w:ascii="Times New Roman" w:hAnsi="Times New Roman" w:cs="Times New Roman"/>
                      <w:sz w:val="28"/>
                      <w:szCs w:val="28"/>
                    </w:rPr>
                    <w:t xml:space="preserve"> и Старичку - </w:t>
                  </w:r>
                  <w:proofErr w:type="spellStart"/>
                  <w:r w:rsidRPr="00E151B7">
                    <w:rPr>
                      <w:rFonts w:ascii="Times New Roman" w:hAnsi="Times New Roman" w:cs="Times New Roman"/>
                      <w:sz w:val="28"/>
                      <w:szCs w:val="28"/>
                    </w:rPr>
                    <w:t>лесовичку</w:t>
                  </w:r>
                  <w:proofErr w:type="spellEnd"/>
                  <w:r w:rsidRPr="00E151B7">
                    <w:rPr>
                      <w:rFonts w:ascii="Times New Roman" w:hAnsi="Times New Roman" w:cs="Times New Roman"/>
                      <w:sz w:val="28"/>
                      <w:szCs w:val="28"/>
                    </w:rPr>
                    <w:t>».</w:t>
                  </w:r>
                </w:p>
                <w:p w:rsidR="00A83E9D" w:rsidRPr="00E151B7" w:rsidRDefault="00A83E9D"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20. В труде человек хорошеет.</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Практическое занятие: «Наш общий дом»</w:t>
                  </w:r>
                </w:p>
                <w:p w:rsidR="00A83E9D" w:rsidRPr="00E151B7" w:rsidRDefault="00A83E9D" w:rsidP="00E151B7">
                  <w:pPr>
                    <w:jc w:val="both"/>
                    <w:rPr>
                      <w:rFonts w:ascii="Times New Roman" w:hAnsi="Times New Roman" w:cs="Times New Roman"/>
                      <w:i/>
                      <w:sz w:val="28"/>
                      <w:szCs w:val="28"/>
                    </w:rPr>
                  </w:pPr>
                  <w:r w:rsidRPr="00E151B7">
                    <w:rPr>
                      <w:rFonts w:ascii="Times New Roman" w:hAnsi="Times New Roman" w:cs="Times New Roman"/>
                      <w:i/>
                      <w:sz w:val="28"/>
                      <w:szCs w:val="28"/>
                    </w:rPr>
                    <w:t xml:space="preserve">Тема 21. Все на белом свете </w:t>
                  </w:r>
                  <w:proofErr w:type="spellStart"/>
                  <w:r w:rsidRPr="00E151B7">
                    <w:rPr>
                      <w:rFonts w:ascii="Times New Roman" w:hAnsi="Times New Roman" w:cs="Times New Roman"/>
                      <w:i/>
                      <w:sz w:val="28"/>
                      <w:szCs w:val="28"/>
                    </w:rPr>
                    <w:t>солнышкины</w:t>
                  </w:r>
                  <w:proofErr w:type="spellEnd"/>
                  <w:r w:rsidRPr="00E151B7">
                    <w:rPr>
                      <w:rFonts w:ascii="Times New Roman" w:hAnsi="Times New Roman" w:cs="Times New Roman"/>
                      <w:i/>
                      <w:sz w:val="28"/>
                      <w:szCs w:val="28"/>
                    </w:rPr>
                    <w:t xml:space="preserve"> дети.</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 xml:space="preserve">Путешествие на полянку к Старичку – </w:t>
                  </w:r>
                  <w:proofErr w:type="spellStart"/>
                  <w:r w:rsidRPr="00E151B7">
                    <w:rPr>
                      <w:rFonts w:ascii="Times New Roman" w:hAnsi="Times New Roman" w:cs="Times New Roman"/>
                      <w:sz w:val="28"/>
                      <w:szCs w:val="28"/>
                    </w:rPr>
                    <w:t>лесовичку</w:t>
                  </w:r>
                  <w:proofErr w:type="spellEnd"/>
                  <w:r w:rsidRPr="00E151B7">
                    <w:rPr>
                      <w:rFonts w:ascii="Times New Roman" w:hAnsi="Times New Roman" w:cs="Times New Roman"/>
                      <w:sz w:val="28"/>
                      <w:szCs w:val="28"/>
                    </w:rPr>
                    <w:t xml:space="preserve"> и гномику </w:t>
                  </w:r>
                  <w:proofErr w:type="spellStart"/>
                  <w:r w:rsidRPr="00E151B7">
                    <w:rPr>
                      <w:rFonts w:ascii="Times New Roman" w:hAnsi="Times New Roman" w:cs="Times New Roman"/>
                      <w:sz w:val="28"/>
                      <w:szCs w:val="28"/>
                    </w:rPr>
                    <w:t>Пыху</w:t>
                  </w:r>
                  <w:proofErr w:type="spellEnd"/>
                  <w:r w:rsidRPr="00E151B7">
                    <w:rPr>
                      <w:rFonts w:ascii="Times New Roman" w:hAnsi="Times New Roman" w:cs="Times New Roman"/>
                      <w:sz w:val="28"/>
                      <w:szCs w:val="28"/>
                    </w:rPr>
                    <w:t>. Сказка С. Маршака «Двенадцать месяцев».</w:t>
                  </w:r>
                </w:p>
                <w:p w:rsidR="00A83E9D" w:rsidRPr="00E151B7" w:rsidRDefault="00A83E9D"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22. Поздравляем наших мам.</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Занятие в виде праздника. Концерт для мам. Выставка рисунков и поделок.</w:t>
                  </w:r>
                </w:p>
                <w:p w:rsidR="00A83E9D" w:rsidRPr="00E151B7" w:rsidRDefault="00A83E9D" w:rsidP="00E151B7">
                  <w:pPr>
                    <w:jc w:val="both"/>
                    <w:rPr>
                      <w:rFonts w:ascii="Times New Roman" w:hAnsi="Times New Roman" w:cs="Times New Roman"/>
                      <w:i/>
                      <w:sz w:val="28"/>
                      <w:szCs w:val="28"/>
                    </w:rPr>
                  </w:pPr>
                  <w:r w:rsidRPr="00E151B7">
                    <w:rPr>
                      <w:rFonts w:ascii="Times New Roman" w:hAnsi="Times New Roman" w:cs="Times New Roman"/>
                      <w:i/>
                      <w:sz w:val="28"/>
                      <w:szCs w:val="28"/>
                    </w:rPr>
                    <w:t xml:space="preserve">Тема 23. </w:t>
                  </w:r>
                  <w:proofErr w:type="gramStart"/>
                  <w:r w:rsidRPr="00E151B7">
                    <w:rPr>
                      <w:rFonts w:ascii="Times New Roman" w:hAnsi="Times New Roman" w:cs="Times New Roman"/>
                      <w:i/>
                      <w:sz w:val="28"/>
                      <w:szCs w:val="28"/>
                    </w:rPr>
                    <w:t>Со</w:t>
                  </w:r>
                  <w:proofErr w:type="gramEnd"/>
                  <w:r w:rsidRPr="00E151B7">
                    <w:rPr>
                      <w:rFonts w:ascii="Times New Roman" w:hAnsi="Times New Roman" w:cs="Times New Roman"/>
                      <w:i/>
                      <w:sz w:val="28"/>
                      <w:szCs w:val="28"/>
                    </w:rPr>
                    <w:t xml:space="preserve"> взрослыми и сверстниками.</w:t>
                  </w:r>
                </w:p>
                <w:p w:rsidR="00A83E9D" w:rsidRPr="00E151B7" w:rsidRDefault="00A83E9D" w:rsidP="00E151B7">
                  <w:pPr>
                    <w:jc w:val="both"/>
                    <w:rPr>
                      <w:rFonts w:ascii="Times New Roman" w:hAnsi="Times New Roman" w:cs="Times New Roman"/>
                      <w:sz w:val="28"/>
                      <w:szCs w:val="28"/>
                    </w:rPr>
                  </w:pPr>
                  <w:proofErr w:type="spellStart"/>
                  <w:r w:rsidRPr="00E151B7">
                    <w:rPr>
                      <w:rFonts w:ascii="Times New Roman" w:hAnsi="Times New Roman" w:cs="Times New Roman"/>
                      <w:sz w:val="28"/>
                      <w:szCs w:val="28"/>
                    </w:rPr>
                    <w:t>Фотогаллерея</w:t>
                  </w:r>
                  <w:proofErr w:type="spellEnd"/>
                  <w:r w:rsidRPr="00E151B7">
                    <w:rPr>
                      <w:rFonts w:ascii="Times New Roman" w:hAnsi="Times New Roman" w:cs="Times New Roman"/>
                      <w:sz w:val="28"/>
                      <w:szCs w:val="28"/>
                    </w:rPr>
                    <w:t xml:space="preserve"> «Мой самый лучший друг». Беседа «Кого я могу назвать своим лучшим другом». Советы-пословицы о добре. Добрый совет другу.</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i/>
                      <w:sz w:val="28"/>
                      <w:szCs w:val="28"/>
                    </w:rPr>
                    <w:t>Тема 24. Цени доверие других</w:t>
                  </w:r>
                  <w:r w:rsidRPr="00E151B7">
                    <w:rPr>
                      <w:rFonts w:ascii="Times New Roman" w:hAnsi="Times New Roman" w:cs="Times New Roman"/>
                      <w:sz w:val="28"/>
                      <w:szCs w:val="28"/>
                    </w:rPr>
                    <w:t xml:space="preserve">. </w:t>
                  </w:r>
                </w:p>
                <w:p w:rsidR="00A83E9D" w:rsidRPr="00E151B7" w:rsidRDefault="00A83E9D" w:rsidP="00E151B7">
                  <w:pPr>
                    <w:jc w:val="both"/>
                    <w:rPr>
                      <w:rFonts w:ascii="Times New Roman" w:hAnsi="Times New Roman" w:cs="Times New Roman"/>
                      <w:sz w:val="28"/>
                      <w:szCs w:val="28"/>
                    </w:rPr>
                  </w:pPr>
                  <w:r w:rsidRPr="00E151B7">
                    <w:rPr>
                      <w:rFonts w:ascii="Times New Roman" w:hAnsi="Times New Roman" w:cs="Times New Roman"/>
                      <w:sz w:val="28"/>
                      <w:szCs w:val="28"/>
                    </w:rPr>
                    <w:t xml:space="preserve">Итоговое занятие по теме «Этика отношений с окружающими». Письмо гномику </w:t>
                  </w:r>
                  <w:proofErr w:type="spellStart"/>
                  <w:r w:rsidRPr="00E151B7">
                    <w:rPr>
                      <w:rFonts w:ascii="Times New Roman" w:hAnsi="Times New Roman" w:cs="Times New Roman"/>
                      <w:sz w:val="28"/>
                      <w:szCs w:val="28"/>
                    </w:rPr>
                    <w:t>Пыху</w:t>
                  </w:r>
                  <w:proofErr w:type="spellEnd"/>
                  <w:r w:rsidRPr="00E151B7">
                    <w:rPr>
                      <w:rFonts w:ascii="Times New Roman" w:hAnsi="Times New Roman" w:cs="Times New Roman"/>
                      <w:sz w:val="28"/>
                      <w:szCs w:val="28"/>
                    </w:rPr>
                    <w:t xml:space="preserve"> и Старичку - </w:t>
                  </w:r>
                  <w:proofErr w:type="spellStart"/>
                  <w:r w:rsidRPr="00E151B7">
                    <w:rPr>
                      <w:rFonts w:ascii="Times New Roman" w:hAnsi="Times New Roman" w:cs="Times New Roman"/>
                      <w:sz w:val="28"/>
                      <w:szCs w:val="28"/>
                    </w:rPr>
                    <w:t>лесовичку</w:t>
                  </w:r>
                  <w:proofErr w:type="spellEnd"/>
                  <w:r w:rsidRPr="00E151B7">
                    <w:rPr>
                      <w:rFonts w:ascii="Times New Roman" w:hAnsi="Times New Roman" w:cs="Times New Roman"/>
                      <w:sz w:val="28"/>
                      <w:szCs w:val="28"/>
                    </w:rPr>
                    <w:t>.</w:t>
                  </w:r>
                </w:p>
              </w:tc>
              <w:tc>
                <w:tcPr>
                  <w:tcW w:w="3358" w:type="dxa"/>
                </w:tcPr>
                <w:p w:rsidR="00A83E9D" w:rsidRPr="00E151B7" w:rsidRDefault="00A83E9D" w:rsidP="00E151B7">
                  <w:pPr>
                    <w:rPr>
                      <w:rFonts w:ascii="Times New Roman" w:hAnsi="Times New Roman" w:cs="Times New Roman"/>
                      <w:sz w:val="28"/>
                      <w:szCs w:val="28"/>
                    </w:rPr>
                  </w:pPr>
                </w:p>
              </w:tc>
            </w:tr>
            <w:tr w:rsidR="00A83E9D" w:rsidRPr="00E151B7" w:rsidTr="00B66918">
              <w:tc>
                <w:tcPr>
                  <w:tcW w:w="8109" w:type="dxa"/>
                </w:tcPr>
                <w:p w:rsidR="00A83E9D" w:rsidRPr="00E151B7" w:rsidRDefault="00A83E9D" w:rsidP="00E151B7">
                  <w:pPr>
                    <w:jc w:val="both"/>
                    <w:rPr>
                      <w:rFonts w:ascii="Times New Roman" w:hAnsi="Times New Roman" w:cs="Times New Roman"/>
                      <w:b/>
                      <w:sz w:val="28"/>
                      <w:szCs w:val="28"/>
                    </w:rPr>
                  </w:pPr>
                  <w:r w:rsidRPr="00E151B7">
                    <w:rPr>
                      <w:rFonts w:ascii="Times New Roman" w:hAnsi="Times New Roman" w:cs="Times New Roman"/>
                      <w:b/>
                      <w:sz w:val="28"/>
                      <w:szCs w:val="28"/>
                    </w:rPr>
                    <w:lastRenderedPageBreak/>
                    <w:t>Этика отношений в коллективе (10 часов)</w:t>
                  </w:r>
                </w:p>
                <w:p w:rsidR="00A83E9D" w:rsidRPr="00E151B7" w:rsidRDefault="00A83E9D" w:rsidP="00E151B7">
                  <w:pPr>
                    <w:tabs>
                      <w:tab w:val="left" w:pos="2430"/>
                    </w:tabs>
                    <w:jc w:val="both"/>
                    <w:rPr>
                      <w:rFonts w:ascii="Times New Roman" w:hAnsi="Times New Roman" w:cs="Times New Roman"/>
                      <w:i/>
                      <w:sz w:val="28"/>
                      <w:szCs w:val="28"/>
                    </w:rPr>
                  </w:pPr>
                  <w:r w:rsidRPr="00E151B7">
                    <w:rPr>
                      <w:rFonts w:ascii="Times New Roman" w:hAnsi="Times New Roman" w:cs="Times New Roman"/>
                      <w:i/>
                      <w:sz w:val="28"/>
                      <w:szCs w:val="28"/>
                    </w:rPr>
                    <w:t>Тема 25. Как здорово, что все мы здесь сегодня собрались.</w:t>
                  </w:r>
                </w:p>
                <w:p w:rsidR="00A83E9D" w:rsidRPr="00E151B7" w:rsidRDefault="00A83E9D" w:rsidP="00E151B7">
                  <w:pPr>
                    <w:tabs>
                      <w:tab w:val="left" w:pos="2430"/>
                    </w:tabs>
                    <w:jc w:val="both"/>
                    <w:rPr>
                      <w:rFonts w:ascii="Times New Roman" w:hAnsi="Times New Roman" w:cs="Times New Roman"/>
                      <w:sz w:val="28"/>
                      <w:szCs w:val="28"/>
                    </w:rPr>
                  </w:pPr>
                  <w:r w:rsidRPr="00E151B7">
                    <w:rPr>
                      <w:rFonts w:ascii="Times New Roman" w:hAnsi="Times New Roman" w:cs="Times New Roman"/>
                      <w:sz w:val="28"/>
                      <w:szCs w:val="28"/>
                    </w:rPr>
                    <w:t xml:space="preserve">Беседа «Как провели каникулы». </w:t>
                  </w:r>
                  <w:proofErr w:type="spellStart"/>
                  <w:r w:rsidRPr="00E151B7">
                    <w:rPr>
                      <w:rFonts w:ascii="Times New Roman" w:hAnsi="Times New Roman" w:cs="Times New Roman"/>
                      <w:sz w:val="28"/>
                      <w:szCs w:val="28"/>
                    </w:rPr>
                    <w:t>Общеколлективная</w:t>
                  </w:r>
                  <w:proofErr w:type="spellEnd"/>
                  <w:r w:rsidRPr="00E151B7">
                    <w:rPr>
                      <w:rFonts w:ascii="Times New Roman" w:hAnsi="Times New Roman" w:cs="Times New Roman"/>
                      <w:sz w:val="28"/>
                      <w:szCs w:val="28"/>
                    </w:rPr>
                    <w:t xml:space="preserve"> </w:t>
                  </w:r>
                  <w:proofErr w:type="spellStart"/>
                  <w:r w:rsidRPr="00E151B7">
                    <w:rPr>
                      <w:rFonts w:ascii="Times New Roman" w:hAnsi="Times New Roman" w:cs="Times New Roman"/>
                      <w:sz w:val="28"/>
                      <w:szCs w:val="28"/>
                    </w:rPr>
                    <w:t>цветопись</w:t>
                  </w:r>
                  <w:proofErr w:type="spellEnd"/>
                  <w:r w:rsidRPr="00E151B7">
                    <w:rPr>
                      <w:rFonts w:ascii="Times New Roman" w:hAnsi="Times New Roman" w:cs="Times New Roman"/>
                      <w:sz w:val="28"/>
                      <w:szCs w:val="28"/>
                    </w:rPr>
                    <w:t xml:space="preserve"> настроения. Беседа о том, как можно улучшить настроение. </w:t>
                  </w:r>
                  <w:r w:rsidRPr="00E151B7">
                    <w:rPr>
                      <w:rFonts w:ascii="Times New Roman" w:hAnsi="Times New Roman" w:cs="Times New Roman"/>
                      <w:sz w:val="28"/>
                      <w:szCs w:val="28"/>
                    </w:rPr>
                    <w:lastRenderedPageBreak/>
                    <w:t>Песня «Настоящий друг».</w:t>
                  </w:r>
                </w:p>
                <w:p w:rsidR="00A83E9D" w:rsidRPr="00E151B7" w:rsidRDefault="00A83E9D" w:rsidP="00E151B7">
                  <w:pPr>
                    <w:tabs>
                      <w:tab w:val="left" w:pos="2430"/>
                    </w:tabs>
                    <w:jc w:val="both"/>
                    <w:rPr>
                      <w:rFonts w:ascii="Times New Roman" w:hAnsi="Times New Roman" w:cs="Times New Roman"/>
                      <w:i/>
                      <w:sz w:val="28"/>
                      <w:szCs w:val="28"/>
                    </w:rPr>
                  </w:pPr>
                  <w:r w:rsidRPr="00E151B7">
                    <w:rPr>
                      <w:rFonts w:ascii="Times New Roman" w:hAnsi="Times New Roman" w:cs="Times New Roman"/>
                      <w:i/>
                      <w:sz w:val="28"/>
                      <w:szCs w:val="28"/>
                    </w:rPr>
                    <w:t>Тема 26. Советуем друг другу.</w:t>
                  </w:r>
                </w:p>
                <w:p w:rsidR="00A83E9D" w:rsidRPr="00E151B7" w:rsidRDefault="00A83E9D" w:rsidP="00E151B7">
                  <w:pPr>
                    <w:tabs>
                      <w:tab w:val="left" w:pos="2430"/>
                    </w:tabs>
                    <w:jc w:val="both"/>
                    <w:rPr>
                      <w:rFonts w:ascii="Times New Roman" w:hAnsi="Times New Roman" w:cs="Times New Roman"/>
                      <w:sz w:val="28"/>
                      <w:szCs w:val="28"/>
                    </w:rPr>
                  </w:pPr>
                  <w:r w:rsidRPr="00E151B7">
                    <w:rPr>
                      <w:rFonts w:ascii="Times New Roman" w:hAnsi="Times New Roman" w:cs="Times New Roman"/>
                      <w:sz w:val="28"/>
                      <w:szCs w:val="28"/>
                    </w:rPr>
                    <w:t xml:space="preserve">Игра. Разговор с волшебным зеркальцем: «Свет мой, зеркальце, скажи, да всю правду доложи. Что мне посоветуют ребята в классе?» </w:t>
                  </w:r>
                </w:p>
                <w:p w:rsidR="00A83E9D" w:rsidRPr="00E151B7" w:rsidRDefault="00A83E9D" w:rsidP="00E151B7">
                  <w:pPr>
                    <w:tabs>
                      <w:tab w:val="left" w:pos="2430"/>
                    </w:tabs>
                    <w:jc w:val="both"/>
                    <w:rPr>
                      <w:rFonts w:ascii="Times New Roman" w:hAnsi="Times New Roman" w:cs="Times New Roman"/>
                      <w:sz w:val="28"/>
                      <w:szCs w:val="28"/>
                    </w:rPr>
                  </w:pPr>
                  <w:r w:rsidRPr="00E151B7">
                    <w:rPr>
                      <w:rFonts w:ascii="Times New Roman" w:hAnsi="Times New Roman" w:cs="Times New Roman"/>
                      <w:i/>
                      <w:sz w:val="28"/>
                      <w:szCs w:val="28"/>
                    </w:rPr>
                    <w:t>Тема 27. Общее и особенное для мальчиков и девочек</w:t>
                  </w:r>
                  <w:r w:rsidRPr="00E151B7">
                    <w:rPr>
                      <w:rFonts w:ascii="Times New Roman" w:hAnsi="Times New Roman" w:cs="Times New Roman"/>
                      <w:sz w:val="28"/>
                      <w:szCs w:val="28"/>
                    </w:rPr>
                    <w:t>.</w:t>
                  </w:r>
                </w:p>
                <w:p w:rsidR="00A83E9D" w:rsidRPr="00E151B7" w:rsidRDefault="00A83E9D" w:rsidP="00E151B7">
                  <w:pPr>
                    <w:tabs>
                      <w:tab w:val="left" w:pos="2430"/>
                    </w:tabs>
                    <w:jc w:val="both"/>
                    <w:rPr>
                      <w:rFonts w:ascii="Times New Roman" w:hAnsi="Times New Roman" w:cs="Times New Roman"/>
                      <w:sz w:val="28"/>
                      <w:szCs w:val="28"/>
                    </w:rPr>
                  </w:pPr>
                  <w:r w:rsidRPr="00E151B7">
                    <w:rPr>
                      <w:rFonts w:ascii="Times New Roman" w:hAnsi="Times New Roman" w:cs="Times New Roman"/>
                      <w:sz w:val="28"/>
                      <w:szCs w:val="28"/>
                    </w:rPr>
                    <w:t>Сбор советов для мальчиков и для девочек. Составление требований к классному коллективу. Выбор ответственных за выполнение этих советов.</w:t>
                  </w:r>
                </w:p>
                <w:p w:rsidR="00A83E9D" w:rsidRPr="00E151B7" w:rsidRDefault="00A83E9D" w:rsidP="00E151B7">
                  <w:pPr>
                    <w:tabs>
                      <w:tab w:val="left" w:pos="2430"/>
                    </w:tabs>
                    <w:jc w:val="both"/>
                    <w:rPr>
                      <w:rFonts w:ascii="Times New Roman" w:hAnsi="Times New Roman" w:cs="Times New Roman"/>
                      <w:i/>
                      <w:sz w:val="28"/>
                      <w:szCs w:val="28"/>
                    </w:rPr>
                  </w:pPr>
                  <w:r w:rsidRPr="00E151B7">
                    <w:rPr>
                      <w:rFonts w:ascii="Times New Roman" w:hAnsi="Times New Roman" w:cs="Times New Roman"/>
                      <w:i/>
                      <w:sz w:val="28"/>
                      <w:szCs w:val="28"/>
                    </w:rPr>
                    <w:t>Тема 28. Поговорил бы кто со мной.</w:t>
                  </w:r>
                </w:p>
                <w:p w:rsidR="00A83E9D" w:rsidRPr="00E151B7" w:rsidRDefault="00A83E9D" w:rsidP="00E151B7">
                  <w:pPr>
                    <w:tabs>
                      <w:tab w:val="left" w:pos="2430"/>
                    </w:tabs>
                    <w:jc w:val="both"/>
                    <w:rPr>
                      <w:rFonts w:ascii="Times New Roman" w:hAnsi="Times New Roman" w:cs="Times New Roman"/>
                      <w:sz w:val="28"/>
                      <w:szCs w:val="28"/>
                    </w:rPr>
                  </w:pPr>
                  <w:r w:rsidRPr="00E151B7">
                    <w:rPr>
                      <w:rFonts w:ascii="Times New Roman" w:hAnsi="Times New Roman" w:cs="Times New Roman"/>
                      <w:sz w:val="28"/>
                      <w:szCs w:val="28"/>
                    </w:rPr>
                    <w:t>Путешествие к дедушке Этикету. Практическая работа по составлению своего разговора.</w:t>
                  </w:r>
                </w:p>
                <w:p w:rsidR="00A83E9D" w:rsidRPr="00E151B7" w:rsidRDefault="00A83E9D" w:rsidP="00E151B7">
                  <w:pPr>
                    <w:tabs>
                      <w:tab w:val="left" w:pos="2430"/>
                    </w:tabs>
                    <w:jc w:val="both"/>
                    <w:rPr>
                      <w:rFonts w:ascii="Times New Roman" w:hAnsi="Times New Roman" w:cs="Times New Roman"/>
                      <w:sz w:val="28"/>
                      <w:szCs w:val="28"/>
                    </w:rPr>
                  </w:pPr>
                  <w:r w:rsidRPr="00E151B7">
                    <w:rPr>
                      <w:rFonts w:ascii="Times New Roman" w:hAnsi="Times New Roman" w:cs="Times New Roman"/>
                      <w:i/>
                      <w:sz w:val="28"/>
                      <w:szCs w:val="28"/>
                    </w:rPr>
                    <w:t>Тема 32. Подарок коллективу</w:t>
                  </w:r>
                  <w:r w:rsidRPr="00E151B7">
                    <w:rPr>
                      <w:rFonts w:ascii="Times New Roman" w:hAnsi="Times New Roman" w:cs="Times New Roman"/>
                      <w:sz w:val="28"/>
                      <w:szCs w:val="28"/>
                    </w:rPr>
                    <w:t>.</w:t>
                  </w:r>
                </w:p>
                <w:p w:rsidR="00A83E9D" w:rsidRPr="00E151B7" w:rsidRDefault="00A83E9D" w:rsidP="00E151B7">
                  <w:pPr>
                    <w:tabs>
                      <w:tab w:val="left" w:pos="2430"/>
                    </w:tabs>
                    <w:jc w:val="both"/>
                    <w:rPr>
                      <w:rFonts w:ascii="Times New Roman" w:hAnsi="Times New Roman" w:cs="Times New Roman"/>
                      <w:sz w:val="28"/>
                      <w:szCs w:val="28"/>
                    </w:rPr>
                  </w:pPr>
                  <w:r w:rsidRPr="00E151B7">
                    <w:rPr>
                      <w:rFonts w:ascii="Times New Roman" w:hAnsi="Times New Roman" w:cs="Times New Roman"/>
                      <w:sz w:val="28"/>
                      <w:szCs w:val="28"/>
                    </w:rPr>
                    <w:t>Коллективная деятельность, в процессе которой каждый ребенок должен проявить себя. Даря свои умения, знания, таланты, мысли коллективу.</w:t>
                  </w:r>
                </w:p>
                <w:p w:rsidR="00A83E9D" w:rsidRPr="00E151B7" w:rsidRDefault="00A83E9D" w:rsidP="00E151B7">
                  <w:pPr>
                    <w:tabs>
                      <w:tab w:val="left" w:pos="2430"/>
                    </w:tabs>
                    <w:jc w:val="both"/>
                    <w:rPr>
                      <w:rFonts w:ascii="Times New Roman" w:hAnsi="Times New Roman" w:cs="Times New Roman"/>
                      <w:i/>
                      <w:sz w:val="28"/>
                      <w:szCs w:val="28"/>
                    </w:rPr>
                  </w:pPr>
                  <w:r w:rsidRPr="00E151B7">
                    <w:rPr>
                      <w:rFonts w:ascii="Times New Roman" w:hAnsi="Times New Roman" w:cs="Times New Roman"/>
                      <w:i/>
                      <w:sz w:val="28"/>
                      <w:szCs w:val="28"/>
                    </w:rPr>
                    <w:t>Тема 33. Делаем газету.</w:t>
                  </w:r>
                </w:p>
                <w:p w:rsidR="00A83E9D" w:rsidRPr="00E151B7" w:rsidRDefault="00A83E9D" w:rsidP="00E151B7">
                  <w:pPr>
                    <w:tabs>
                      <w:tab w:val="left" w:pos="2430"/>
                    </w:tabs>
                    <w:jc w:val="both"/>
                    <w:rPr>
                      <w:rFonts w:ascii="Times New Roman" w:hAnsi="Times New Roman" w:cs="Times New Roman"/>
                      <w:sz w:val="28"/>
                      <w:szCs w:val="28"/>
                    </w:rPr>
                  </w:pPr>
                  <w:r w:rsidRPr="00E151B7">
                    <w:rPr>
                      <w:rFonts w:ascii="Times New Roman" w:hAnsi="Times New Roman" w:cs="Times New Roman"/>
                      <w:sz w:val="28"/>
                      <w:szCs w:val="28"/>
                    </w:rPr>
                    <w:t>Беседа о работе по курсу «Этическая грамматика» за год. Дети выражают свои впечатления и пожелания приемом «свитка», который после прочтения помещаются в газету. Оформление газеты.</w:t>
                  </w:r>
                </w:p>
                <w:p w:rsidR="00A83E9D" w:rsidRPr="00E151B7" w:rsidRDefault="00A83E9D" w:rsidP="00E151B7">
                  <w:pPr>
                    <w:tabs>
                      <w:tab w:val="left" w:pos="2430"/>
                    </w:tabs>
                    <w:jc w:val="both"/>
                    <w:rPr>
                      <w:rFonts w:ascii="Times New Roman" w:hAnsi="Times New Roman" w:cs="Times New Roman"/>
                      <w:b/>
                      <w:sz w:val="28"/>
                      <w:szCs w:val="28"/>
                    </w:rPr>
                  </w:pPr>
                </w:p>
              </w:tc>
              <w:tc>
                <w:tcPr>
                  <w:tcW w:w="3358" w:type="dxa"/>
                </w:tcPr>
                <w:p w:rsidR="00A83E9D" w:rsidRPr="00E151B7" w:rsidRDefault="00A83E9D" w:rsidP="00E151B7">
                  <w:pPr>
                    <w:tabs>
                      <w:tab w:val="left" w:pos="2430"/>
                    </w:tabs>
                    <w:ind w:firstLine="709"/>
                    <w:jc w:val="both"/>
                    <w:rPr>
                      <w:rFonts w:ascii="Times New Roman" w:hAnsi="Times New Roman" w:cs="Times New Roman"/>
                      <w:i/>
                      <w:sz w:val="28"/>
                      <w:szCs w:val="28"/>
                    </w:rPr>
                  </w:pPr>
                  <w:r w:rsidRPr="00E151B7">
                    <w:rPr>
                      <w:rFonts w:ascii="Times New Roman" w:hAnsi="Times New Roman" w:cs="Times New Roman"/>
                      <w:i/>
                      <w:sz w:val="28"/>
                      <w:szCs w:val="28"/>
                    </w:rPr>
                    <w:lastRenderedPageBreak/>
                    <w:t>Тема 29-31. Путешествие в парк.</w:t>
                  </w:r>
                </w:p>
                <w:p w:rsidR="00A83E9D" w:rsidRPr="00E151B7" w:rsidRDefault="00A83E9D" w:rsidP="00E151B7">
                  <w:pPr>
                    <w:tabs>
                      <w:tab w:val="left" w:pos="2430"/>
                    </w:tabs>
                    <w:ind w:firstLine="709"/>
                    <w:jc w:val="both"/>
                    <w:rPr>
                      <w:rFonts w:ascii="Times New Roman" w:hAnsi="Times New Roman" w:cs="Times New Roman"/>
                      <w:sz w:val="28"/>
                      <w:szCs w:val="28"/>
                    </w:rPr>
                  </w:pPr>
                  <w:r w:rsidRPr="00E151B7">
                    <w:rPr>
                      <w:rFonts w:ascii="Times New Roman" w:hAnsi="Times New Roman" w:cs="Times New Roman"/>
                      <w:sz w:val="28"/>
                      <w:szCs w:val="28"/>
                    </w:rPr>
                    <w:t xml:space="preserve">Экскурсия в парк, в процессе которой </w:t>
                  </w:r>
                  <w:r w:rsidRPr="00E151B7">
                    <w:rPr>
                      <w:rFonts w:ascii="Times New Roman" w:hAnsi="Times New Roman" w:cs="Times New Roman"/>
                      <w:sz w:val="28"/>
                      <w:szCs w:val="28"/>
                    </w:rPr>
                    <w:lastRenderedPageBreak/>
                    <w:t>вырабатываются правила поведения в парке.</w:t>
                  </w:r>
                </w:p>
                <w:p w:rsidR="002420A1" w:rsidRPr="00E151B7" w:rsidRDefault="002420A1" w:rsidP="00E151B7">
                  <w:pPr>
                    <w:tabs>
                      <w:tab w:val="left" w:pos="2430"/>
                    </w:tabs>
                    <w:ind w:firstLine="709"/>
                    <w:jc w:val="both"/>
                    <w:rPr>
                      <w:rFonts w:ascii="Times New Roman" w:hAnsi="Times New Roman" w:cs="Times New Roman"/>
                      <w:i/>
                      <w:sz w:val="28"/>
                      <w:szCs w:val="28"/>
                    </w:rPr>
                  </w:pPr>
                  <w:r w:rsidRPr="00E151B7">
                    <w:rPr>
                      <w:rFonts w:ascii="Times New Roman" w:hAnsi="Times New Roman" w:cs="Times New Roman"/>
                      <w:i/>
                      <w:sz w:val="28"/>
                      <w:szCs w:val="28"/>
                    </w:rPr>
                    <w:t xml:space="preserve">Тема 34. Доброта что солнце. </w:t>
                  </w:r>
                </w:p>
                <w:p w:rsidR="00A83E9D"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Итоговое занятие. Игры. Песни.</w:t>
                  </w:r>
                </w:p>
              </w:tc>
            </w:tr>
            <w:tr w:rsidR="00A83E9D" w:rsidRPr="00E151B7" w:rsidTr="002420A1">
              <w:tc>
                <w:tcPr>
                  <w:tcW w:w="11467" w:type="dxa"/>
                  <w:gridSpan w:val="2"/>
                </w:tcPr>
                <w:p w:rsidR="00A83E9D" w:rsidRPr="00E151B7" w:rsidRDefault="00A83E9D" w:rsidP="00E151B7">
                  <w:pPr>
                    <w:jc w:val="center"/>
                    <w:rPr>
                      <w:rFonts w:ascii="Times New Roman" w:hAnsi="Times New Roman" w:cs="Times New Roman"/>
                      <w:b/>
                      <w:sz w:val="28"/>
                      <w:szCs w:val="28"/>
                    </w:rPr>
                  </w:pPr>
                  <w:r w:rsidRPr="00E151B7">
                    <w:rPr>
                      <w:rFonts w:ascii="Times New Roman" w:hAnsi="Times New Roman" w:cs="Times New Roman"/>
                      <w:b/>
                      <w:sz w:val="28"/>
                      <w:szCs w:val="28"/>
                    </w:rPr>
                    <w:lastRenderedPageBreak/>
                    <w:t>3 класс</w:t>
                  </w:r>
                  <w:r w:rsidR="00695E41" w:rsidRPr="00E151B7">
                    <w:rPr>
                      <w:rFonts w:ascii="Times New Roman" w:hAnsi="Times New Roman" w:cs="Times New Roman"/>
                      <w:b/>
                      <w:sz w:val="28"/>
                      <w:szCs w:val="28"/>
                    </w:rPr>
                    <w:t xml:space="preserve"> – 34 часа</w:t>
                  </w:r>
                </w:p>
              </w:tc>
            </w:tr>
            <w:tr w:rsidR="00A83E9D" w:rsidRPr="00E151B7" w:rsidTr="00B66918">
              <w:tc>
                <w:tcPr>
                  <w:tcW w:w="8109" w:type="dxa"/>
                </w:tcPr>
                <w:p w:rsidR="002420A1" w:rsidRPr="00E151B7" w:rsidRDefault="002420A1" w:rsidP="00E151B7">
                  <w:pPr>
                    <w:jc w:val="both"/>
                    <w:rPr>
                      <w:rFonts w:ascii="Times New Roman" w:hAnsi="Times New Roman" w:cs="Times New Roman"/>
                      <w:b/>
                      <w:sz w:val="28"/>
                      <w:szCs w:val="28"/>
                    </w:rPr>
                  </w:pPr>
                  <w:r w:rsidRPr="00E151B7">
                    <w:rPr>
                      <w:rFonts w:ascii="Times New Roman" w:hAnsi="Times New Roman" w:cs="Times New Roman"/>
                      <w:b/>
                      <w:sz w:val="28"/>
                      <w:szCs w:val="28"/>
                    </w:rPr>
                    <w:t>Раздел 1. Этика общения (8 часов)</w:t>
                  </w:r>
                </w:p>
                <w:p w:rsidR="002420A1" w:rsidRPr="00E151B7" w:rsidRDefault="002420A1"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1.</w:t>
                  </w:r>
                  <w:r w:rsidRPr="00E151B7">
                    <w:rPr>
                      <w:rFonts w:ascii="Times New Roman" w:hAnsi="Times New Roman" w:cs="Times New Roman"/>
                      <w:b/>
                      <w:i/>
                      <w:sz w:val="28"/>
                      <w:szCs w:val="28"/>
                    </w:rPr>
                    <w:t xml:space="preserve"> </w:t>
                  </w:r>
                  <w:r w:rsidRPr="00E151B7">
                    <w:rPr>
                      <w:rFonts w:ascii="Times New Roman" w:hAnsi="Times New Roman" w:cs="Times New Roman"/>
                      <w:i/>
                      <w:sz w:val="28"/>
                      <w:szCs w:val="28"/>
                    </w:rPr>
                    <w:t>Здравствуйте все!</w:t>
                  </w:r>
                </w:p>
                <w:p w:rsidR="002420A1"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sz w:val="28"/>
                      <w:szCs w:val="28"/>
                    </w:rPr>
                    <w:t>«Здравствуйте!» Что означает это слово? Это проявление доброжелательного отношения к каждому. Это значит начать встречу с доброжелательности, с улыбки.</w:t>
                  </w:r>
                </w:p>
                <w:p w:rsidR="002420A1" w:rsidRPr="00E151B7" w:rsidRDefault="002420A1"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2. Будем беречь друг друга.</w:t>
                  </w:r>
                </w:p>
                <w:p w:rsidR="002420A1"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sz w:val="28"/>
                      <w:szCs w:val="28"/>
                    </w:rPr>
                    <w:t xml:space="preserve">Встреча с феей Добра. Есть страна, где хозяйничает фея Зла. Она сделала так, что люди разучились беречь друг друга. В этой </w:t>
                  </w:r>
                  <w:r w:rsidRPr="00E151B7">
                    <w:rPr>
                      <w:rFonts w:ascii="Times New Roman" w:hAnsi="Times New Roman" w:cs="Times New Roman"/>
                      <w:sz w:val="28"/>
                      <w:szCs w:val="28"/>
                    </w:rPr>
                    <w:lastRenderedPageBreak/>
                    <w:t>стране все печально и трудно. Фея Добра учит быть вежливыми, внимательными, уважительными, доброжелательными, благодарными.</w:t>
                  </w:r>
                </w:p>
                <w:p w:rsidR="002420A1" w:rsidRPr="00E151B7" w:rsidRDefault="002420A1"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3. Дружим с добрыми словами.</w:t>
                  </w:r>
                </w:p>
                <w:p w:rsidR="002420A1"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sz w:val="28"/>
                      <w:szCs w:val="28"/>
                    </w:rPr>
                    <w:t>Идет работа по «превращению» слов. Жадность заменяется щедростью, зависть – доброжелательностью, расположенностью, добродушием. Грубость – нежностью, лаской, снисходительностью. Жестокость – жалостью, сочувствием и т.д.</w:t>
                  </w:r>
                </w:p>
                <w:p w:rsidR="002420A1" w:rsidRPr="00E151B7" w:rsidRDefault="002420A1"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4. Любим добрые поступки.</w:t>
                  </w:r>
                </w:p>
                <w:p w:rsidR="002420A1"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sz w:val="28"/>
                      <w:szCs w:val="28"/>
                    </w:rPr>
                    <w:t>Учимся видеть добрые поступки вокруг. Разучивание песни кота Леопольда о добрых делах. Соединение добрых слов и добрых поступков в единую цепочку.</w:t>
                  </w:r>
                </w:p>
                <w:p w:rsidR="002420A1"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i/>
                      <w:sz w:val="28"/>
                      <w:szCs w:val="28"/>
                    </w:rPr>
                    <w:t>Тема 5. Подари дело и слово доброе</w:t>
                  </w:r>
                  <w:r w:rsidRPr="00E151B7">
                    <w:rPr>
                      <w:rFonts w:ascii="Times New Roman" w:hAnsi="Times New Roman" w:cs="Times New Roman"/>
                      <w:sz w:val="28"/>
                      <w:szCs w:val="28"/>
                    </w:rPr>
                    <w:t>.</w:t>
                  </w:r>
                </w:p>
                <w:p w:rsidR="002420A1"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sz w:val="28"/>
                      <w:szCs w:val="28"/>
                    </w:rPr>
                    <w:t>Высказывания детей, особенно о тех, кого не всегда любят и замечают в классе, всего того хорошего, чего он заслужил. Дополнение этих характеристик учителем. Запись этих высказываний на магнитофон – это память для ребят.</w:t>
                  </w:r>
                </w:p>
                <w:p w:rsidR="002420A1" w:rsidRPr="00E151B7" w:rsidRDefault="002420A1"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6. Умеем общаться.</w:t>
                  </w:r>
                </w:p>
                <w:p w:rsidR="002420A1"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sz w:val="28"/>
                      <w:szCs w:val="28"/>
                    </w:rPr>
                    <w:t>Чтобы быть приятными окружающим и себе, надо соблюдать определенные правила. Главное из них – проявлять уважение к другому человеку: уметь видеть его настроение и считаться с ним, уметь поддержать интерес, считаться с желанием другого, уступать ему.</w:t>
                  </w:r>
                </w:p>
                <w:p w:rsidR="002420A1"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i/>
                      <w:sz w:val="28"/>
                      <w:szCs w:val="28"/>
                    </w:rPr>
                    <w:t xml:space="preserve">Тема 7. Каждый </w:t>
                  </w:r>
                  <w:proofErr w:type="spellStart"/>
                  <w:r w:rsidRPr="00E151B7">
                    <w:rPr>
                      <w:rFonts w:ascii="Times New Roman" w:hAnsi="Times New Roman" w:cs="Times New Roman"/>
                      <w:i/>
                      <w:sz w:val="28"/>
                      <w:szCs w:val="28"/>
                    </w:rPr>
                    <w:t>интересен</w:t>
                  </w:r>
                  <w:proofErr w:type="gramStart"/>
                  <w:r w:rsidRPr="00E151B7">
                    <w:rPr>
                      <w:rFonts w:ascii="Times New Roman" w:hAnsi="Times New Roman" w:cs="Times New Roman"/>
                      <w:i/>
                      <w:sz w:val="28"/>
                      <w:szCs w:val="28"/>
                    </w:rPr>
                    <w:t>.</w:t>
                  </w:r>
                  <w:r w:rsidRPr="00E151B7">
                    <w:rPr>
                      <w:rFonts w:ascii="Times New Roman" w:hAnsi="Times New Roman" w:cs="Times New Roman"/>
                      <w:sz w:val="28"/>
                      <w:szCs w:val="28"/>
                    </w:rPr>
                    <w:t>Д</w:t>
                  </w:r>
                  <w:proofErr w:type="gramEnd"/>
                  <w:r w:rsidRPr="00E151B7">
                    <w:rPr>
                      <w:rFonts w:ascii="Times New Roman" w:hAnsi="Times New Roman" w:cs="Times New Roman"/>
                      <w:sz w:val="28"/>
                      <w:szCs w:val="28"/>
                    </w:rPr>
                    <w:t>ети</w:t>
                  </w:r>
                  <w:proofErr w:type="spellEnd"/>
                  <w:r w:rsidRPr="00E151B7">
                    <w:rPr>
                      <w:rFonts w:ascii="Times New Roman" w:hAnsi="Times New Roman" w:cs="Times New Roman"/>
                      <w:sz w:val="28"/>
                      <w:szCs w:val="28"/>
                    </w:rPr>
                    <w:t xml:space="preserve"> говорят стоящему (по очереди), чем он им интересен. Учитель добавляет, где необходимо, свои суждения. Подчеркнуть, как интересно в классе, когда каждый имеет свою изюминку, и всем от этого хорошо.</w:t>
                  </w:r>
                </w:p>
                <w:p w:rsidR="002420A1"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i/>
                      <w:sz w:val="28"/>
                      <w:szCs w:val="28"/>
                    </w:rPr>
                    <w:t>Тема 8. Подарок коллективу</w:t>
                  </w:r>
                  <w:r w:rsidRPr="00E151B7">
                    <w:rPr>
                      <w:rFonts w:ascii="Times New Roman" w:hAnsi="Times New Roman" w:cs="Times New Roman"/>
                      <w:sz w:val="28"/>
                      <w:szCs w:val="28"/>
                    </w:rPr>
                    <w:t>.</w:t>
                  </w:r>
                </w:p>
                <w:p w:rsidR="00A83E9D"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sz w:val="28"/>
                      <w:szCs w:val="28"/>
                    </w:rPr>
                    <w:t>Устраивается час общения, где каждый дарит коллективу подарок: выдумку, песенку, рассказ …</w:t>
                  </w:r>
                </w:p>
              </w:tc>
              <w:tc>
                <w:tcPr>
                  <w:tcW w:w="3358" w:type="dxa"/>
                </w:tcPr>
                <w:p w:rsidR="00A83E9D" w:rsidRPr="00E151B7" w:rsidRDefault="00A83E9D" w:rsidP="00E151B7">
                  <w:pPr>
                    <w:rPr>
                      <w:rFonts w:ascii="Times New Roman" w:hAnsi="Times New Roman" w:cs="Times New Roman"/>
                      <w:sz w:val="28"/>
                      <w:szCs w:val="28"/>
                    </w:rPr>
                  </w:pPr>
                </w:p>
              </w:tc>
            </w:tr>
            <w:tr w:rsidR="00A83E9D" w:rsidRPr="00E151B7" w:rsidTr="00B66918">
              <w:tc>
                <w:tcPr>
                  <w:tcW w:w="8109" w:type="dxa"/>
                </w:tcPr>
                <w:p w:rsidR="002420A1"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b/>
                      <w:sz w:val="28"/>
                      <w:szCs w:val="28"/>
                    </w:rPr>
                    <w:lastRenderedPageBreak/>
                    <w:t>Раздел 2.</w:t>
                  </w:r>
                  <w:r w:rsidRPr="00E151B7">
                    <w:rPr>
                      <w:rFonts w:ascii="Times New Roman" w:hAnsi="Times New Roman" w:cs="Times New Roman"/>
                      <w:sz w:val="28"/>
                      <w:szCs w:val="28"/>
                    </w:rPr>
                    <w:t xml:space="preserve"> </w:t>
                  </w:r>
                  <w:r w:rsidRPr="00E151B7">
                    <w:rPr>
                      <w:rFonts w:ascii="Times New Roman" w:hAnsi="Times New Roman" w:cs="Times New Roman"/>
                      <w:b/>
                      <w:sz w:val="28"/>
                      <w:szCs w:val="28"/>
                    </w:rPr>
                    <w:t>Этикет (7 часов)</w:t>
                  </w:r>
                </w:p>
                <w:p w:rsidR="002420A1"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i/>
                      <w:sz w:val="28"/>
                      <w:szCs w:val="28"/>
                    </w:rPr>
                    <w:lastRenderedPageBreak/>
                    <w:t>Тема 9. Премудрости дедушки Этикета</w:t>
                  </w:r>
                  <w:r w:rsidRPr="00E151B7">
                    <w:rPr>
                      <w:rFonts w:ascii="Times New Roman" w:hAnsi="Times New Roman" w:cs="Times New Roman"/>
                      <w:sz w:val="28"/>
                      <w:szCs w:val="28"/>
                    </w:rPr>
                    <w:t>.</w:t>
                  </w:r>
                </w:p>
                <w:p w:rsidR="002420A1"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sz w:val="28"/>
                      <w:szCs w:val="28"/>
                    </w:rPr>
                    <w:t>Этикет – свод правил поведения человека в разных жизненных ситуациях. Постижение этой мудрости, чтобы достойно жить среди людей.</w:t>
                  </w:r>
                </w:p>
                <w:p w:rsidR="002420A1" w:rsidRPr="00E151B7" w:rsidRDefault="002420A1"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10. За столом с дедушкой Этикетом.</w:t>
                  </w:r>
                </w:p>
                <w:p w:rsidR="002420A1"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sz w:val="28"/>
                      <w:szCs w:val="28"/>
                    </w:rPr>
                    <w:t>Коллективное чаепитие. Обыгрывание ситуаций поведения за столом.</w:t>
                  </w:r>
                </w:p>
                <w:p w:rsidR="002420A1" w:rsidRPr="00E151B7" w:rsidRDefault="002420A1"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11. Школьные правила этикета.</w:t>
                  </w:r>
                </w:p>
                <w:p w:rsidR="002420A1"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sz w:val="28"/>
                      <w:szCs w:val="28"/>
                    </w:rPr>
                    <w:t>Разыгрывание сценок поведения в раздевалке, встреча с классом, поведение в столовой, на уроке. Дети импровизируют ситуации.</w:t>
                  </w:r>
                </w:p>
                <w:p w:rsidR="002420A1" w:rsidRPr="00E151B7" w:rsidRDefault="002420A1" w:rsidP="00E151B7">
                  <w:pPr>
                    <w:jc w:val="both"/>
                    <w:rPr>
                      <w:rFonts w:ascii="Times New Roman" w:hAnsi="Times New Roman" w:cs="Times New Roman"/>
                      <w:i/>
                      <w:sz w:val="28"/>
                      <w:szCs w:val="28"/>
                    </w:rPr>
                  </w:pPr>
                  <w:r w:rsidRPr="00E151B7">
                    <w:rPr>
                      <w:rFonts w:ascii="Times New Roman" w:hAnsi="Times New Roman" w:cs="Times New Roman"/>
                      <w:i/>
                      <w:sz w:val="28"/>
                      <w:szCs w:val="28"/>
                    </w:rPr>
                    <w:t>Тема 13. Как решать семейные проблемы.</w:t>
                  </w:r>
                </w:p>
                <w:p w:rsidR="002420A1"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sz w:val="28"/>
                      <w:szCs w:val="28"/>
                    </w:rPr>
                    <w:t>Обсуждение волнующих детей семейных проблем: чтобы не произошла ссора, чтобы не было крика, чтобы нравилось быть дома.</w:t>
                  </w:r>
                </w:p>
                <w:p w:rsidR="002420A1"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i/>
                      <w:sz w:val="28"/>
                      <w:szCs w:val="28"/>
                    </w:rPr>
                    <w:t>Тема 14. Чистый ручеек вашей речи</w:t>
                  </w:r>
                  <w:r w:rsidRPr="00E151B7">
                    <w:rPr>
                      <w:rFonts w:ascii="Times New Roman" w:hAnsi="Times New Roman" w:cs="Times New Roman"/>
                      <w:sz w:val="28"/>
                      <w:szCs w:val="28"/>
                    </w:rPr>
                    <w:t>.</w:t>
                  </w:r>
                </w:p>
                <w:p w:rsidR="00A83E9D" w:rsidRPr="00E151B7" w:rsidRDefault="002420A1" w:rsidP="00E151B7">
                  <w:pPr>
                    <w:jc w:val="both"/>
                    <w:rPr>
                      <w:rFonts w:ascii="Times New Roman" w:hAnsi="Times New Roman" w:cs="Times New Roman"/>
                      <w:sz w:val="28"/>
                      <w:szCs w:val="28"/>
                    </w:rPr>
                  </w:pPr>
                  <w:r w:rsidRPr="00E151B7">
                    <w:rPr>
                      <w:rFonts w:ascii="Times New Roman" w:hAnsi="Times New Roman" w:cs="Times New Roman"/>
                      <w:sz w:val="28"/>
                      <w:szCs w:val="28"/>
                    </w:rPr>
                    <w:t>Дети импровизируют, передавая разговор у «костра» воображаемых героев. Речь должна быть полноводной, как река, ничто не должно мешать ее течению, засорять ее поток.</w:t>
                  </w:r>
                </w:p>
              </w:tc>
              <w:tc>
                <w:tcPr>
                  <w:tcW w:w="3358" w:type="dxa"/>
                </w:tcPr>
                <w:p w:rsidR="002420A1" w:rsidRPr="00E151B7" w:rsidRDefault="002420A1" w:rsidP="00E151B7">
                  <w:pPr>
                    <w:ind w:firstLine="709"/>
                    <w:jc w:val="both"/>
                    <w:rPr>
                      <w:rFonts w:ascii="Times New Roman" w:hAnsi="Times New Roman" w:cs="Times New Roman"/>
                      <w:i/>
                      <w:sz w:val="28"/>
                      <w:szCs w:val="28"/>
                    </w:rPr>
                  </w:pPr>
                  <w:r w:rsidRPr="00E151B7">
                    <w:rPr>
                      <w:rFonts w:ascii="Times New Roman" w:hAnsi="Times New Roman" w:cs="Times New Roman"/>
                      <w:i/>
                      <w:sz w:val="28"/>
                      <w:szCs w:val="28"/>
                    </w:rPr>
                    <w:lastRenderedPageBreak/>
                    <w:t xml:space="preserve">Тема 12. Когда </w:t>
                  </w:r>
                  <w:r w:rsidRPr="00E151B7">
                    <w:rPr>
                      <w:rFonts w:ascii="Times New Roman" w:hAnsi="Times New Roman" w:cs="Times New Roman"/>
                      <w:i/>
                      <w:sz w:val="28"/>
                      <w:szCs w:val="28"/>
                    </w:rPr>
                    <w:lastRenderedPageBreak/>
                    <w:t>рядом много людей.</w:t>
                  </w:r>
                </w:p>
                <w:p w:rsidR="002420A1" w:rsidRPr="00E151B7" w:rsidRDefault="002420A1"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Разрабатывается ряд правил поведения в общественных местах: на улице, в магазине, в транспорте, в театре, в музее, в библиотеке.</w:t>
                  </w:r>
                </w:p>
                <w:p w:rsidR="002420A1" w:rsidRPr="00E151B7" w:rsidRDefault="002420A1" w:rsidP="00E151B7">
                  <w:pPr>
                    <w:ind w:firstLine="709"/>
                    <w:jc w:val="both"/>
                    <w:rPr>
                      <w:rFonts w:ascii="Times New Roman" w:hAnsi="Times New Roman" w:cs="Times New Roman"/>
                      <w:i/>
                      <w:sz w:val="28"/>
                      <w:szCs w:val="28"/>
                    </w:rPr>
                  </w:pPr>
                  <w:r w:rsidRPr="00E151B7">
                    <w:rPr>
                      <w:rFonts w:ascii="Times New Roman" w:hAnsi="Times New Roman" w:cs="Times New Roman"/>
                      <w:i/>
                      <w:sz w:val="28"/>
                      <w:szCs w:val="28"/>
                    </w:rPr>
                    <w:t>Тема 15. Встречаем Новый год.</w:t>
                  </w:r>
                </w:p>
                <w:p w:rsidR="002420A1" w:rsidRPr="00E151B7" w:rsidRDefault="002420A1"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 xml:space="preserve">Классный «Огонек» с праздничным столом. </w:t>
                  </w:r>
                </w:p>
                <w:p w:rsidR="00A83E9D" w:rsidRPr="00E151B7" w:rsidRDefault="00A83E9D" w:rsidP="00E151B7">
                  <w:pPr>
                    <w:rPr>
                      <w:rFonts w:ascii="Times New Roman" w:hAnsi="Times New Roman" w:cs="Times New Roman"/>
                      <w:sz w:val="28"/>
                      <w:szCs w:val="28"/>
                    </w:rPr>
                  </w:pPr>
                </w:p>
              </w:tc>
            </w:tr>
            <w:tr w:rsidR="00A83E9D" w:rsidRPr="00E151B7" w:rsidTr="00B66918">
              <w:tc>
                <w:tcPr>
                  <w:tcW w:w="8109" w:type="dxa"/>
                </w:tcPr>
                <w:p w:rsidR="002420A1" w:rsidRPr="00E151B7" w:rsidRDefault="002420A1" w:rsidP="00E151B7">
                  <w:pPr>
                    <w:rPr>
                      <w:rFonts w:ascii="Times New Roman" w:hAnsi="Times New Roman" w:cs="Times New Roman"/>
                      <w:b/>
                      <w:sz w:val="28"/>
                      <w:szCs w:val="28"/>
                    </w:rPr>
                  </w:pPr>
                  <w:r w:rsidRPr="00E151B7">
                    <w:rPr>
                      <w:rFonts w:ascii="Times New Roman" w:hAnsi="Times New Roman" w:cs="Times New Roman"/>
                      <w:b/>
                      <w:sz w:val="28"/>
                      <w:szCs w:val="28"/>
                    </w:rPr>
                    <w:lastRenderedPageBreak/>
                    <w:t>Раздел 3. Этика отношений с окружающими (11 часов)</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16. Душа – это наше творение.</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Рисование любимого сказочного героя, наделенными теми качествами, какими хочет обладать ребенок. Обсуждение ситуаций: «Я плачу, когда …», «Я смеюсь, когда …», «Я радуюсь, когда …»</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17. Отворите волшебные двери добра и доверия.</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Душевные силы могут изменить жизненные ситуации: чтобы не остаться одиноким, добро украшает мир, делает его разнообразнее. Волшебные двери сердца – двери добра и доверия.</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i/>
                      <w:sz w:val="28"/>
                      <w:szCs w:val="28"/>
                    </w:rPr>
                    <w:t>Тема 19. Вглядись в себя, сравни с другими</w:t>
                  </w:r>
                  <w:r w:rsidRPr="00E151B7">
                    <w:rPr>
                      <w:rFonts w:ascii="Times New Roman" w:hAnsi="Times New Roman" w:cs="Times New Roman"/>
                      <w:sz w:val="28"/>
                      <w:szCs w:val="28"/>
                    </w:rPr>
                    <w:t>.</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 xml:space="preserve">Размышление о главном в человеке. Все мы разные, у каждого </w:t>
                  </w:r>
                  <w:r w:rsidRPr="00E151B7">
                    <w:rPr>
                      <w:rFonts w:ascii="Times New Roman" w:hAnsi="Times New Roman" w:cs="Times New Roman"/>
                      <w:sz w:val="28"/>
                      <w:szCs w:val="28"/>
                    </w:rPr>
                    <w:lastRenderedPageBreak/>
                    <w:t xml:space="preserve">свое мироощущение и представление о жизни. Каждый человек индивидуален. Вглядываясь в себя и в других, мы задумываемся о </w:t>
                  </w:r>
                  <w:proofErr w:type="gramStart"/>
                  <w:r w:rsidRPr="00E151B7">
                    <w:rPr>
                      <w:rFonts w:ascii="Times New Roman" w:hAnsi="Times New Roman" w:cs="Times New Roman"/>
                      <w:sz w:val="28"/>
                      <w:szCs w:val="28"/>
                    </w:rPr>
                    <w:t>хорошем</w:t>
                  </w:r>
                  <w:proofErr w:type="gramEnd"/>
                  <w:r w:rsidRPr="00E151B7">
                    <w:rPr>
                      <w:rFonts w:ascii="Times New Roman" w:hAnsi="Times New Roman" w:cs="Times New Roman"/>
                      <w:sz w:val="28"/>
                      <w:szCs w:val="28"/>
                    </w:rPr>
                    <w:t xml:space="preserve"> и плохом.</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20. Помоги понять себя.</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Диалог, в котором дети раскрываются друг перед другом: где живет, с кем проводит время, какая семья, что больше всего любит делать дома, что интересно, что не любит и т.д.</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21. О настоящем и поддельном.</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Настоящее – это то, что реально существует и влияет на наши чувства, поступки, жизнь. И это не только все живое: люди, животные, природа, но и понятия, которые определяют наши отношения ко всему окружающему.</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22. Тепло родного дома.</w:t>
                  </w:r>
                </w:p>
                <w:p w:rsidR="00A83E9D"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Часто ли всей семье собираемся и обсуждаем общие и наболевшие проблемы? Тепло дома должно согревать всех его обитателей</w:t>
                  </w:r>
                </w:p>
              </w:tc>
              <w:tc>
                <w:tcPr>
                  <w:tcW w:w="3358" w:type="dxa"/>
                </w:tcPr>
                <w:p w:rsidR="002420A1" w:rsidRPr="00E151B7" w:rsidRDefault="002420A1" w:rsidP="00E151B7">
                  <w:pPr>
                    <w:ind w:firstLine="709"/>
                    <w:jc w:val="both"/>
                    <w:rPr>
                      <w:rFonts w:ascii="Times New Roman" w:hAnsi="Times New Roman" w:cs="Times New Roman"/>
                      <w:i/>
                      <w:sz w:val="28"/>
                      <w:szCs w:val="28"/>
                    </w:rPr>
                  </w:pPr>
                  <w:r w:rsidRPr="00E151B7">
                    <w:rPr>
                      <w:rFonts w:ascii="Times New Roman" w:hAnsi="Times New Roman" w:cs="Times New Roman"/>
                      <w:i/>
                      <w:sz w:val="28"/>
                      <w:szCs w:val="28"/>
                    </w:rPr>
                    <w:lastRenderedPageBreak/>
                    <w:t>Тема 18. Хорошие песни к добру ведут.</w:t>
                  </w:r>
                </w:p>
                <w:p w:rsidR="002420A1" w:rsidRPr="00E151B7" w:rsidRDefault="002420A1"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Дети поют ту песню, которую выбирает большинство. Рисование любимых героев песен. Выставка рисунков.</w:t>
                  </w:r>
                </w:p>
                <w:p w:rsidR="002420A1" w:rsidRPr="00E151B7" w:rsidRDefault="002420A1" w:rsidP="00E151B7">
                  <w:pPr>
                    <w:ind w:firstLine="709"/>
                    <w:jc w:val="both"/>
                    <w:rPr>
                      <w:rFonts w:ascii="Times New Roman" w:hAnsi="Times New Roman" w:cs="Times New Roman"/>
                      <w:sz w:val="28"/>
                      <w:szCs w:val="28"/>
                    </w:rPr>
                  </w:pPr>
                  <w:r w:rsidRPr="00E151B7">
                    <w:rPr>
                      <w:rFonts w:ascii="Times New Roman" w:hAnsi="Times New Roman" w:cs="Times New Roman"/>
                      <w:i/>
                      <w:sz w:val="28"/>
                      <w:szCs w:val="28"/>
                    </w:rPr>
                    <w:t>Тема 23. Поздравляем наших мам</w:t>
                  </w:r>
                  <w:r w:rsidRPr="00E151B7">
                    <w:rPr>
                      <w:rFonts w:ascii="Times New Roman" w:hAnsi="Times New Roman" w:cs="Times New Roman"/>
                      <w:sz w:val="28"/>
                      <w:szCs w:val="28"/>
                    </w:rPr>
                    <w:t>.</w:t>
                  </w:r>
                </w:p>
                <w:p w:rsidR="002420A1" w:rsidRPr="00E151B7" w:rsidRDefault="002420A1"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 xml:space="preserve">Занятие в виде праздник. Приглашаем мам, бабушек, сестер, дарим им тепло и </w:t>
                  </w:r>
                  <w:r w:rsidRPr="00E151B7">
                    <w:rPr>
                      <w:rFonts w:ascii="Times New Roman" w:hAnsi="Times New Roman" w:cs="Times New Roman"/>
                      <w:sz w:val="28"/>
                      <w:szCs w:val="28"/>
                    </w:rPr>
                    <w:lastRenderedPageBreak/>
                    <w:t>подарки. Выставка рисунков «Портрет моей мамы, бабушки, сестры».</w:t>
                  </w:r>
                </w:p>
                <w:p w:rsidR="002420A1" w:rsidRPr="00E151B7" w:rsidRDefault="002420A1" w:rsidP="00E151B7">
                  <w:pPr>
                    <w:ind w:firstLine="709"/>
                    <w:jc w:val="both"/>
                    <w:rPr>
                      <w:rFonts w:ascii="Times New Roman" w:hAnsi="Times New Roman" w:cs="Times New Roman"/>
                      <w:i/>
                      <w:sz w:val="28"/>
                      <w:szCs w:val="28"/>
                    </w:rPr>
                  </w:pPr>
                  <w:r w:rsidRPr="00E151B7">
                    <w:rPr>
                      <w:rFonts w:ascii="Times New Roman" w:hAnsi="Times New Roman" w:cs="Times New Roman"/>
                      <w:i/>
                      <w:sz w:val="28"/>
                      <w:szCs w:val="28"/>
                    </w:rPr>
                    <w:t>Тема 24. Цветы, цветы – в них Родины душа.</w:t>
                  </w:r>
                </w:p>
                <w:p w:rsidR="002420A1" w:rsidRPr="00E151B7" w:rsidRDefault="002420A1"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Цветы – это живое воплощение, отклик Родины на наше чувство, живая ниточка, связывающая нашу жизнь с местом, где мы родились.</w:t>
                  </w:r>
                </w:p>
                <w:p w:rsidR="002420A1" w:rsidRPr="00E151B7" w:rsidRDefault="002420A1" w:rsidP="00E151B7">
                  <w:pPr>
                    <w:ind w:firstLine="709"/>
                    <w:jc w:val="both"/>
                    <w:rPr>
                      <w:rFonts w:ascii="Times New Roman" w:hAnsi="Times New Roman" w:cs="Times New Roman"/>
                      <w:i/>
                      <w:sz w:val="28"/>
                      <w:szCs w:val="28"/>
                    </w:rPr>
                  </w:pPr>
                  <w:r w:rsidRPr="00E151B7">
                    <w:rPr>
                      <w:rFonts w:ascii="Times New Roman" w:hAnsi="Times New Roman" w:cs="Times New Roman"/>
                      <w:i/>
                      <w:sz w:val="28"/>
                      <w:szCs w:val="28"/>
                    </w:rPr>
                    <w:t>Тема 25.Когда солнце тебе улыбается.</w:t>
                  </w:r>
                </w:p>
                <w:p w:rsidR="002420A1" w:rsidRPr="00E151B7" w:rsidRDefault="002420A1"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Итоговое занятие</w:t>
                  </w:r>
                  <w:proofErr w:type="gramStart"/>
                  <w:r w:rsidRPr="00E151B7">
                    <w:rPr>
                      <w:rFonts w:ascii="Times New Roman" w:hAnsi="Times New Roman" w:cs="Times New Roman"/>
                      <w:sz w:val="28"/>
                      <w:szCs w:val="28"/>
                    </w:rPr>
                    <w:t xml:space="preserve"> .</w:t>
                  </w:r>
                  <w:proofErr w:type="gramEnd"/>
                </w:p>
                <w:p w:rsidR="00A83E9D" w:rsidRPr="00E151B7" w:rsidRDefault="00A83E9D" w:rsidP="00E151B7">
                  <w:pPr>
                    <w:rPr>
                      <w:rFonts w:ascii="Times New Roman" w:hAnsi="Times New Roman" w:cs="Times New Roman"/>
                      <w:sz w:val="28"/>
                      <w:szCs w:val="28"/>
                    </w:rPr>
                  </w:pPr>
                </w:p>
              </w:tc>
            </w:tr>
            <w:tr w:rsidR="002420A1" w:rsidRPr="00E151B7" w:rsidTr="00B66918">
              <w:tc>
                <w:tcPr>
                  <w:tcW w:w="8109" w:type="dxa"/>
                </w:tcPr>
                <w:p w:rsidR="002420A1" w:rsidRPr="00E151B7" w:rsidRDefault="002420A1" w:rsidP="00E151B7">
                  <w:pPr>
                    <w:rPr>
                      <w:rFonts w:ascii="Times New Roman" w:hAnsi="Times New Roman" w:cs="Times New Roman"/>
                      <w:b/>
                      <w:sz w:val="28"/>
                      <w:szCs w:val="28"/>
                    </w:rPr>
                  </w:pPr>
                  <w:r w:rsidRPr="00E151B7">
                    <w:rPr>
                      <w:rFonts w:ascii="Times New Roman" w:hAnsi="Times New Roman" w:cs="Times New Roman"/>
                      <w:b/>
                      <w:sz w:val="28"/>
                      <w:szCs w:val="28"/>
                    </w:rPr>
                    <w:lastRenderedPageBreak/>
                    <w:t>Этика отношений в коллективе (8 часов)</w:t>
                  </w:r>
                </w:p>
                <w:p w:rsidR="002420A1" w:rsidRPr="00E151B7" w:rsidRDefault="002420A1" w:rsidP="00E151B7">
                  <w:pPr>
                    <w:tabs>
                      <w:tab w:val="left" w:pos="2430"/>
                    </w:tabs>
                    <w:rPr>
                      <w:rFonts w:ascii="Times New Roman" w:hAnsi="Times New Roman" w:cs="Times New Roman"/>
                      <w:i/>
                      <w:sz w:val="28"/>
                      <w:szCs w:val="28"/>
                    </w:rPr>
                  </w:pPr>
                  <w:r w:rsidRPr="00E151B7">
                    <w:rPr>
                      <w:rFonts w:ascii="Times New Roman" w:hAnsi="Times New Roman" w:cs="Times New Roman"/>
                      <w:i/>
                      <w:sz w:val="28"/>
                      <w:szCs w:val="28"/>
                    </w:rPr>
                    <w:t>Тема 26. Чтобы быть коллективом.</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sz w:val="28"/>
                      <w:szCs w:val="28"/>
                    </w:rPr>
                    <w:t>Постановка задачи: преодолеть все плохое в коллективе. Каждый намечает свой путь, каждый сам себе дает задание в этом пути. И радость тоже общая.</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i/>
                      <w:sz w:val="28"/>
                      <w:szCs w:val="28"/>
                    </w:rPr>
                    <w:t>Тема 27. Коллектив начинается с меня</w:t>
                  </w:r>
                  <w:r w:rsidRPr="00E151B7">
                    <w:rPr>
                      <w:rFonts w:ascii="Times New Roman" w:hAnsi="Times New Roman" w:cs="Times New Roman"/>
                      <w:sz w:val="28"/>
                      <w:szCs w:val="28"/>
                    </w:rPr>
                    <w:t>.</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sz w:val="28"/>
                      <w:szCs w:val="28"/>
                    </w:rPr>
                    <w:t>Как жить в коллективе, будучи очень разными? Что считать хорошим в коллективе, что плохим? Рассматривание сходных позиций к другим людям, друг к другу. Качества, которыми надо обладать, чтобы: считаться твоим другом; заслужить твое уважение; вызвать симпатию.</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i/>
                      <w:sz w:val="28"/>
                      <w:szCs w:val="28"/>
                    </w:rPr>
                    <w:t>Тема 28. Подарок коллективу</w:t>
                  </w:r>
                  <w:r w:rsidRPr="00E151B7">
                    <w:rPr>
                      <w:rFonts w:ascii="Times New Roman" w:hAnsi="Times New Roman" w:cs="Times New Roman"/>
                      <w:sz w:val="28"/>
                      <w:szCs w:val="28"/>
                    </w:rPr>
                    <w:t>.</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sz w:val="28"/>
                      <w:szCs w:val="28"/>
                    </w:rPr>
                    <w:t>Занятие проводится по традиционной методике.</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i/>
                      <w:sz w:val="28"/>
                      <w:szCs w:val="28"/>
                    </w:rPr>
                    <w:t>Тема 29. Секретные советы девочкам и мальчикам</w:t>
                  </w:r>
                  <w:r w:rsidRPr="00E151B7">
                    <w:rPr>
                      <w:rFonts w:ascii="Times New Roman" w:hAnsi="Times New Roman" w:cs="Times New Roman"/>
                      <w:sz w:val="28"/>
                      <w:szCs w:val="28"/>
                    </w:rPr>
                    <w:t>.</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sz w:val="28"/>
                      <w:szCs w:val="28"/>
                    </w:rPr>
                    <w:lastRenderedPageBreak/>
                    <w:t>Вопросник отдельно для мальчиков и девочек, заполнение секретных карточек. При обсуждении заполняется общий «свиток».</w:t>
                  </w:r>
                </w:p>
                <w:p w:rsidR="002420A1" w:rsidRPr="00E151B7" w:rsidRDefault="002420A1" w:rsidP="00E151B7">
                  <w:pPr>
                    <w:tabs>
                      <w:tab w:val="left" w:pos="2430"/>
                    </w:tabs>
                    <w:rPr>
                      <w:rFonts w:ascii="Times New Roman" w:hAnsi="Times New Roman" w:cs="Times New Roman"/>
                      <w:i/>
                      <w:sz w:val="28"/>
                      <w:szCs w:val="28"/>
                    </w:rPr>
                  </w:pPr>
                  <w:r w:rsidRPr="00E151B7">
                    <w:rPr>
                      <w:rFonts w:ascii="Times New Roman" w:hAnsi="Times New Roman" w:cs="Times New Roman"/>
                      <w:i/>
                      <w:sz w:val="28"/>
                      <w:szCs w:val="28"/>
                    </w:rPr>
                    <w:t>Тема 30. Скажи себе сам.</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sz w:val="28"/>
                      <w:szCs w:val="28"/>
                    </w:rPr>
                    <w:t>Каждый пробует написать, чем он доволен в самом себе, а чем нет и почему. Задание на будущее и цель, как достичь намеченное.</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i/>
                      <w:sz w:val="28"/>
                      <w:szCs w:val="28"/>
                    </w:rPr>
                    <w:t>Тема 31. Вот и стали добрей и умней</w:t>
                  </w:r>
                  <w:r w:rsidRPr="00E151B7">
                    <w:rPr>
                      <w:rFonts w:ascii="Times New Roman" w:hAnsi="Times New Roman" w:cs="Times New Roman"/>
                      <w:sz w:val="28"/>
                      <w:szCs w:val="28"/>
                    </w:rPr>
                    <w:t>.</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sz w:val="28"/>
                      <w:szCs w:val="28"/>
                    </w:rPr>
                    <w:t xml:space="preserve">Путешествие по лабиринту мудрых откровений, которые помогли нам лучше понять себя, других, стать строже к себе и добрее, снисходительнее к другим, </w:t>
                  </w:r>
                  <w:proofErr w:type="gramStart"/>
                  <w:r w:rsidRPr="00E151B7">
                    <w:rPr>
                      <w:rFonts w:ascii="Times New Roman" w:hAnsi="Times New Roman" w:cs="Times New Roman"/>
                      <w:sz w:val="28"/>
                      <w:szCs w:val="28"/>
                    </w:rPr>
                    <w:t>помогли</w:t>
                  </w:r>
                  <w:proofErr w:type="gramEnd"/>
                  <w:r w:rsidRPr="00E151B7">
                    <w:rPr>
                      <w:rFonts w:ascii="Times New Roman" w:hAnsi="Times New Roman" w:cs="Times New Roman"/>
                      <w:sz w:val="28"/>
                      <w:szCs w:val="28"/>
                    </w:rPr>
                    <w:t xml:space="preserve"> стать умней и добрей.</w:t>
                  </w:r>
                </w:p>
                <w:p w:rsidR="002420A1" w:rsidRPr="00E151B7" w:rsidRDefault="002420A1" w:rsidP="00E151B7">
                  <w:pPr>
                    <w:tabs>
                      <w:tab w:val="left" w:pos="2430"/>
                    </w:tabs>
                    <w:rPr>
                      <w:rFonts w:ascii="Times New Roman" w:hAnsi="Times New Roman" w:cs="Times New Roman"/>
                      <w:b/>
                      <w:sz w:val="28"/>
                      <w:szCs w:val="28"/>
                    </w:rPr>
                  </w:pPr>
                </w:p>
              </w:tc>
              <w:tc>
                <w:tcPr>
                  <w:tcW w:w="3358" w:type="dxa"/>
                </w:tcPr>
                <w:p w:rsidR="002420A1" w:rsidRPr="00E151B7" w:rsidRDefault="002420A1" w:rsidP="00E151B7">
                  <w:pPr>
                    <w:tabs>
                      <w:tab w:val="left" w:pos="2430"/>
                    </w:tabs>
                    <w:ind w:firstLine="709"/>
                    <w:jc w:val="both"/>
                    <w:rPr>
                      <w:rFonts w:ascii="Times New Roman" w:hAnsi="Times New Roman" w:cs="Times New Roman"/>
                      <w:sz w:val="28"/>
                      <w:szCs w:val="28"/>
                    </w:rPr>
                  </w:pPr>
                  <w:r w:rsidRPr="00E151B7">
                    <w:rPr>
                      <w:rFonts w:ascii="Times New Roman" w:hAnsi="Times New Roman" w:cs="Times New Roman"/>
                      <w:i/>
                      <w:sz w:val="28"/>
                      <w:szCs w:val="28"/>
                    </w:rPr>
                    <w:lastRenderedPageBreak/>
                    <w:t>Тема 32. Школе посвящается</w:t>
                  </w:r>
                  <w:r w:rsidRPr="00E151B7">
                    <w:rPr>
                      <w:rFonts w:ascii="Times New Roman" w:hAnsi="Times New Roman" w:cs="Times New Roman"/>
                      <w:sz w:val="28"/>
                      <w:szCs w:val="28"/>
                    </w:rPr>
                    <w:t xml:space="preserve">. </w:t>
                  </w:r>
                </w:p>
                <w:p w:rsidR="002420A1" w:rsidRPr="00E151B7" w:rsidRDefault="002420A1" w:rsidP="00E151B7">
                  <w:pPr>
                    <w:rPr>
                      <w:rFonts w:ascii="Times New Roman" w:hAnsi="Times New Roman" w:cs="Times New Roman"/>
                      <w:sz w:val="28"/>
                      <w:szCs w:val="28"/>
                    </w:rPr>
                  </w:pPr>
                </w:p>
              </w:tc>
            </w:tr>
            <w:tr w:rsidR="002420A1" w:rsidRPr="00E151B7" w:rsidTr="002420A1">
              <w:tc>
                <w:tcPr>
                  <w:tcW w:w="11467" w:type="dxa"/>
                  <w:gridSpan w:val="2"/>
                </w:tcPr>
                <w:p w:rsidR="002420A1" w:rsidRPr="00E151B7" w:rsidRDefault="002420A1" w:rsidP="00E151B7">
                  <w:pPr>
                    <w:rPr>
                      <w:rFonts w:ascii="Times New Roman" w:hAnsi="Times New Roman" w:cs="Times New Roman"/>
                      <w:b/>
                      <w:sz w:val="28"/>
                      <w:szCs w:val="28"/>
                    </w:rPr>
                  </w:pPr>
                  <w:r w:rsidRPr="00E151B7">
                    <w:rPr>
                      <w:rFonts w:ascii="Times New Roman" w:hAnsi="Times New Roman" w:cs="Times New Roman"/>
                      <w:b/>
                      <w:sz w:val="28"/>
                      <w:szCs w:val="28"/>
                    </w:rPr>
                    <w:lastRenderedPageBreak/>
                    <w:t>4 класс</w:t>
                  </w:r>
                  <w:r w:rsidR="00695E41" w:rsidRPr="00E151B7">
                    <w:rPr>
                      <w:rFonts w:ascii="Times New Roman" w:hAnsi="Times New Roman" w:cs="Times New Roman"/>
                      <w:b/>
                      <w:sz w:val="28"/>
                      <w:szCs w:val="28"/>
                    </w:rPr>
                    <w:t xml:space="preserve"> – 34 часа</w:t>
                  </w:r>
                </w:p>
              </w:tc>
            </w:tr>
            <w:tr w:rsidR="002420A1" w:rsidRPr="00E151B7" w:rsidTr="00B66918">
              <w:tc>
                <w:tcPr>
                  <w:tcW w:w="8109" w:type="dxa"/>
                </w:tcPr>
                <w:p w:rsidR="002420A1" w:rsidRPr="00E151B7" w:rsidRDefault="002420A1" w:rsidP="00E151B7">
                  <w:pPr>
                    <w:rPr>
                      <w:rFonts w:ascii="Times New Roman" w:hAnsi="Times New Roman" w:cs="Times New Roman"/>
                      <w:b/>
                      <w:sz w:val="28"/>
                      <w:szCs w:val="28"/>
                    </w:rPr>
                  </w:pPr>
                  <w:r w:rsidRPr="00E151B7">
                    <w:rPr>
                      <w:rFonts w:ascii="Times New Roman" w:hAnsi="Times New Roman" w:cs="Times New Roman"/>
                      <w:b/>
                      <w:sz w:val="28"/>
                      <w:szCs w:val="28"/>
                    </w:rPr>
                    <w:t>Раздел 1. Этика общения (7 часов)</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1.</w:t>
                  </w:r>
                  <w:r w:rsidRPr="00E151B7">
                    <w:rPr>
                      <w:rFonts w:ascii="Times New Roman" w:hAnsi="Times New Roman" w:cs="Times New Roman"/>
                      <w:b/>
                      <w:i/>
                      <w:sz w:val="28"/>
                      <w:szCs w:val="28"/>
                    </w:rPr>
                    <w:t xml:space="preserve"> </w:t>
                  </w:r>
                  <w:r w:rsidRPr="00E151B7">
                    <w:rPr>
                      <w:rFonts w:ascii="Times New Roman" w:hAnsi="Times New Roman" w:cs="Times New Roman"/>
                      <w:i/>
                      <w:sz w:val="28"/>
                      <w:szCs w:val="28"/>
                    </w:rPr>
                    <w:t>Оглянись внимательно вокруг.</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Решение нескольких педагогических задач, в которых рассматриваются качества людей: гордость, скромность, достоинство. Вывод: в проявлениях человека, его поведении проступают нравственные качества характера, то есть различные формы поведения, поступки характеризуют человека кК личность.</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2.  Умение быть самим собой.</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Совесть воспитать трудно. А обманывать легко. Тем упорнее необходимо бороться за чистоту этого важнейшего свойства души.</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3. Что достойно гражданина.</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 xml:space="preserve">Рассматривание понятий гражданин, гражданственность, гражданская активность. Определение своей роли в жизни школы, класса, в любом </w:t>
                  </w:r>
                  <w:proofErr w:type="spellStart"/>
                  <w:r w:rsidRPr="00E151B7">
                    <w:rPr>
                      <w:rFonts w:ascii="Times New Roman" w:hAnsi="Times New Roman" w:cs="Times New Roman"/>
                      <w:sz w:val="28"/>
                      <w:szCs w:val="28"/>
                    </w:rPr>
                    <w:t>действовании</w:t>
                  </w:r>
                  <w:proofErr w:type="spellEnd"/>
                  <w:r w:rsidRPr="00E151B7">
                    <w:rPr>
                      <w:rFonts w:ascii="Times New Roman" w:hAnsi="Times New Roman" w:cs="Times New Roman"/>
                      <w:sz w:val="28"/>
                      <w:szCs w:val="28"/>
                    </w:rPr>
                    <w:t xml:space="preserve"> во имя блага или радости других – шаг гражданина.</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i/>
                      <w:sz w:val="28"/>
                      <w:szCs w:val="28"/>
                    </w:rPr>
                    <w:lastRenderedPageBreak/>
                    <w:t>Тема 4. Даже будни может труд сделать праздничными днями</w:t>
                  </w:r>
                  <w:r w:rsidRPr="00E151B7">
                    <w:rPr>
                      <w:rFonts w:ascii="Times New Roman" w:hAnsi="Times New Roman" w:cs="Times New Roman"/>
                      <w:sz w:val="28"/>
                      <w:szCs w:val="28"/>
                    </w:rPr>
                    <w:t>.</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Труд воспитывает человека, а плоды его труда украшают жизнь. Не случайно говорят: «Где нет труда, сады там не цветут». Труд – это не только физическая работа. Трудиться приходится карандашом над книгой… воспитание себя – тоже труд.</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5. Праздник школьного вальса.</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Девиз: «Не жди. Когда тебе устроят праздник, будь активным его устроителем!» роль вальса в школьной жизни.</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6 - 7. Приглашение к зеркалу.</w:t>
                  </w:r>
                </w:p>
                <w:p w:rsidR="002420A1" w:rsidRPr="00E151B7" w:rsidRDefault="002420A1" w:rsidP="00E151B7">
                  <w:pPr>
                    <w:rPr>
                      <w:rFonts w:ascii="Times New Roman" w:hAnsi="Times New Roman" w:cs="Times New Roman"/>
                      <w:b/>
                      <w:sz w:val="28"/>
                      <w:szCs w:val="28"/>
                    </w:rPr>
                  </w:pPr>
                  <w:r w:rsidRPr="00E151B7">
                    <w:rPr>
                      <w:rFonts w:ascii="Times New Roman" w:hAnsi="Times New Roman" w:cs="Times New Roman"/>
                      <w:sz w:val="28"/>
                      <w:szCs w:val="28"/>
                    </w:rPr>
                    <w:t>Каждый задает волшебный вопрос: «Ну-ка, зеркальце, скажи, да всю правду доложи…» зеркало должно быть доброжелательным и тактичным</w:t>
                  </w:r>
                </w:p>
              </w:tc>
              <w:tc>
                <w:tcPr>
                  <w:tcW w:w="3358" w:type="dxa"/>
                </w:tcPr>
                <w:p w:rsidR="002420A1" w:rsidRPr="00E151B7" w:rsidRDefault="002420A1" w:rsidP="00E151B7">
                  <w:pPr>
                    <w:rPr>
                      <w:rFonts w:ascii="Times New Roman" w:hAnsi="Times New Roman" w:cs="Times New Roman"/>
                      <w:sz w:val="28"/>
                      <w:szCs w:val="28"/>
                    </w:rPr>
                  </w:pPr>
                </w:p>
              </w:tc>
            </w:tr>
            <w:tr w:rsidR="002420A1" w:rsidRPr="00E151B7" w:rsidTr="00B66918">
              <w:tc>
                <w:tcPr>
                  <w:tcW w:w="8109" w:type="dxa"/>
                </w:tcPr>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b/>
                      <w:sz w:val="28"/>
                      <w:szCs w:val="28"/>
                    </w:rPr>
                    <w:lastRenderedPageBreak/>
                    <w:t>Раздел 2.</w:t>
                  </w:r>
                  <w:r w:rsidRPr="00E151B7">
                    <w:rPr>
                      <w:rFonts w:ascii="Times New Roman" w:hAnsi="Times New Roman" w:cs="Times New Roman"/>
                      <w:sz w:val="28"/>
                      <w:szCs w:val="28"/>
                    </w:rPr>
                    <w:t xml:space="preserve"> </w:t>
                  </w:r>
                  <w:r w:rsidRPr="00E151B7">
                    <w:rPr>
                      <w:rFonts w:ascii="Times New Roman" w:hAnsi="Times New Roman" w:cs="Times New Roman"/>
                      <w:b/>
                      <w:sz w:val="28"/>
                      <w:szCs w:val="28"/>
                    </w:rPr>
                    <w:t>Этикет (8 часов)</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8. «Обычай – деспот меж людей» А.С. Пушкин</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Рассматривание истории русского этикета. Нормы этикета складывались постепенно в результате отбора из правил поведения в области культуры взаимоотношений людей.</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i/>
                      <w:sz w:val="28"/>
                      <w:szCs w:val="28"/>
                    </w:rPr>
                    <w:t>Тема 9 – 10. Твой стиль поведения</w:t>
                  </w:r>
                  <w:r w:rsidRPr="00E151B7">
                    <w:rPr>
                      <w:rFonts w:ascii="Times New Roman" w:hAnsi="Times New Roman" w:cs="Times New Roman"/>
                      <w:sz w:val="28"/>
                      <w:szCs w:val="28"/>
                    </w:rPr>
                    <w:t>.</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Разобраться, что же должно и что не должно быть свойственно стилю поведения воспитанного человека. Работа с пословицами. Придумывание системы отношений в коллективе.</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11. Мальчики. Девочки.</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Отбор наиболее важных советов в этике поведения для мальчиков и для девочек. Обыгрывание: у девочек и мальчиков по свитку, в которые они записывают свои советы.</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12. Поиграем и подумаем.</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Высказывание впечатлений о незнакомом человеке по фотографии. Убеждение в том, что в мерке о любом человеке должна присутствовать доброжелательность. Ролевые игры.</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13. Когда какое слово молвить.</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 xml:space="preserve">Умение разговаривать – искусство весьма не простое. Каждый </w:t>
                  </w:r>
                  <w:r w:rsidRPr="00E151B7">
                    <w:rPr>
                      <w:rFonts w:ascii="Times New Roman" w:hAnsi="Times New Roman" w:cs="Times New Roman"/>
                      <w:sz w:val="28"/>
                      <w:szCs w:val="28"/>
                    </w:rPr>
                    <w:lastRenderedPageBreak/>
                    <w:t>человек несет ответственность за произнесенное слово. Бестактное слово – угроза здоровью, так как оно больно ранит, угроза мирным отношениям, начало взаимных обид и ссор.</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14. За общим столом.</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Обсуждение необходимости сервировки праздничного стола, умения вести себя за столом. Организация стола общими усилиями. Закрепление навыков этикета.</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15. Доброта и доброжелательность.</w:t>
                  </w:r>
                </w:p>
                <w:p w:rsidR="002420A1" w:rsidRPr="00E151B7" w:rsidRDefault="002420A1" w:rsidP="00E151B7">
                  <w:pPr>
                    <w:rPr>
                      <w:rFonts w:ascii="Times New Roman" w:hAnsi="Times New Roman" w:cs="Times New Roman"/>
                      <w:b/>
                      <w:sz w:val="28"/>
                      <w:szCs w:val="28"/>
                    </w:rPr>
                  </w:pPr>
                  <w:r w:rsidRPr="00E151B7">
                    <w:rPr>
                      <w:rFonts w:ascii="Times New Roman" w:hAnsi="Times New Roman" w:cs="Times New Roman"/>
                      <w:sz w:val="28"/>
                      <w:szCs w:val="28"/>
                    </w:rPr>
                    <w:t>Доброта – глубокое и широкое понятие – чуткость, отзывчивость, деликатность по отношению к другим людям, а доброжелательность – составная часть доброты</w:t>
                  </w:r>
                </w:p>
              </w:tc>
              <w:tc>
                <w:tcPr>
                  <w:tcW w:w="3358" w:type="dxa"/>
                </w:tcPr>
                <w:p w:rsidR="002420A1" w:rsidRPr="00E151B7" w:rsidRDefault="002420A1" w:rsidP="00E151B7">
                  <w:pPr>
                    <w:rPr>
                      <w:rFonts w:ascii="Times New Roman" w:hAnsi="Times New Roman" w:cs="Times New Roman"/>
                      <w:sz w:val="28"/>
                      <w:szCs w:val="28"/>
                    </w:rPr>
                  </w:pPr>
                </w:p>
              </w:tc>
            </w:tr>
            <w:tr w:rsidR="002420A1" w:rsidRPr="00E151B7" w:rsidTr="00B66918">
              <w:tc>
                <w:tcPr>
                  <w:tcW w:w="8109" w:type="dxa"/>
                </w:tcPr>
                <w:p w:rsidR="002420A1" w:rsidRPr="00E151B7" w:rsidRDefault="002420A1" w:rsidP="00E151B7">
                  <w:pPr>
                    <w:rPr>
                      <w:rFonts w:ascii="Times New Roman" w:hAnsi="Times New Roman" w:cs="Times New Roman"/>
                      <w:b/>
                      <w:sz w:val="28"/>
                      <w:szCs w:val="28"/>
                    </w:rPr>
                  </w:pPr>
                  <w:r w:rsidRPr="00E151B7">
                    <w:rPr>
                      <w:rFonts w:ascii="Times New Roman" w:hAnsi="Times New Roman" w:cs="Times New Roman"/>
                      <w:b/>
                      <w:sz w:val="28"/>
                      <w:szCs w:val="28"/>
                    </w:rPr>
                    <w:lastRenderedPageBreak/>
                    <w:t>Раздел 3. Этика отношений с окружающими (11 часов)</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16. «Поспешай делать добро»</w:t>
                  </w:r>
                  <w:proofErr w:type="gramStart"/>
                  <w:r w:rsidRPr="00E151B7">
                    <w:rPr>
                      <w:rFonts w:ascii="Times New Roman" w:hAnsi="Times New Roman" w:cs="Times New Roman"/>
                      <w:i/>
                      <w:sz w:val="28"/>
                      <w:szCs w:val="28"/>
                    </w:rPr>
                    <w:t>.</w:t>
                  </w:r>
                  <w:proofErr w:type="gramEnd"/>
                  <w:r w:rsidRPr="00E151B7">
                    <w:rPr>
                      <w:rFonts w:ascii="Times New Roman" w:hAnsi="Times New Roman" w:cs="Times New Roman"/>
                      <w:i/>
                      <w:sz w:val="28"/>
                      <w:szCs w:val="28"/>
                    </w:rPr>
                    <w:t xml:space="preserve"> (</w:t>
                  </w:r>
                  <w:proofErr w:type="gramStart"/>
                  <w:r w:rsidRPr="00E151B7">
                    <w:rPr>
                      <w:rFonts w:ascii="Times New Roman" w:hAnsi="Times New Roman" w:cs="Times New Roman"/>
                      <w:i/>
                      <w:sz w:val="28"/>
                      <w:szCs w:val="28"/>
                    </w:rPr>
                    <w:t>н</w:t>
                  </w:r>
                  <w:proofErr w:type="gramEnd"/>
                  <w:r w:rsidRPr="00E151B7">
                    <w:rPr>
                      <w:rFonts w:ascii="Times New Roman" w:hAnsi="Times New Roman" w:cs="Times New Roman"/>
                      <w:i/>
                      <w:sz w:val="28"/>
                      <w:szCs w:val="28"/>
                    </w:rPr>
                    <w:t>ародная мудрость)</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Игровые моменты. Ролевые игры. Изречения, пословицы на тему добра. Назначение человека – творить добро. Призыв: «Люди Земли, мыслите, думайте, творите Добро!»</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17. «Думай хорошо, и мысли созреют в добрые поступки» (Л.Н. Толстой)</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 xml:space="preserve">Жизнь предлагает разные ситуации, и очень важно думать, как поступить. Суметь защитить свое человеческое достоинство. Противостоять злу, несправедливости, наказать зло – добрый поступок, требующий большого мужества. Необходимо защищать </w:t>
                  </w:r>
                  <w:proofErr w:type="gramStart"/>
                  <w:r w:rsidRPr="00E151B7">
                    <w:rPr>
                      <w:rFonts w:ascii="Times New Roman" w:hAnsi="Times New Roman" w:cs="Times New Roman"/>
                      <w:sz w:val="28"/>
                      <w:szCs w:val="28"/>
                    </w:rPr>
                    <w:t>доброе</w:t>
                  </w:r>
                  <w:proofErr w:type="gramEnd"/>
                  <w:r w:rsidRPr="00E151B7">
                    <w:rPr>
                      <w:rFonts w:ascii="Times New Roman" w:hAnsi="Times New Roman" w:cs="Times New Roman"/>
                      <w:sz w:val="28"/>
                      <w:szCs w:val="28"/>
                    </w:rPr>
                    <w:t xml:space="preserve"> и в себе, и в других. Решительно давать отпор злу.</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18. Родительский дом.</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Ролевые игры. Как избежать проявления в семье лени. Грубости, несдержанности, каприз, претензий. Повседневные обязанности – это капли, из которых сливается море человеческого долга.</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19. Любите ваших матерей.</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 xml:space="preserve">Отчего грустнеют мамины глаза? Как сократить минуты грусти. Печали, душевных огорчений наших мам? Разыгрывание </w:t>
                  </w:r>
                  <w:r w:rsidRPr="00E151B7">
                    <w:rPr>
                      <w:rFonts w:ascii="Times New Roman" w:hAnsi="Times New Roman" w:cs="Times New Roman"/>
                      <w:sz w:val="28"/>
                      <w:szCs w:val="28"/>
                    </w:rPr>
                    <w:lastRenderedPageBreak/>
                    <w:t>ситуаций. Анкета «Насколько вы знаете своих мам».</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22. Умей быть щедрым.</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 xml:space="preserve">Установит разницу </w:t>
                  </w:r>
                  <w:proofErr w:type="gramStart"/>
                  <w:r w:rsidRPr="00E151B7">
                    <w:rPr>
                      <w:rFonts w:ascii="Times New Roman" w:hAnsi="Times New Roman" w:cs="Times New Roman"/>
                      <w:sz w:val="28"/>
                      <w:szCs w:val="28"/>
                    </w:rPr>
                    <w:t>между</w:t>
                  </w:r>
                  <w:proofErr w:type="gramEnd"/>
                  <w:r w:rsidRPr="00E151B7">
                    <w:rPr>
                      <w:rFonts w:ascii="Times New Roman" w:hAnsi="Times New Roman" w:cs="Times New Roman"/>
                      <w:sz w:val="28"/>
                      <w:szCs w:val="28"/>
                    </w:rPr>
                    <w:t xml:space="preserve"> «быть щедрым» и «быть добрым». Любовь и забота о других – вот основа человеческой щедрости. Ролевые игры.</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23. Праздник благодарности.</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Участие каждого в празднике, внесение своих предложений.</w:t>
                  </w:r>
                </w:p>
                <w:p w:rsidR="002420A1" w:rsidRPr="00E151B7" w:rsidRDefault="002420A1" w:rsidP="00E151B7">
                  <w:pPr>
                    <w:rPr>
                      <w:rFonts w:ascii="Times New Roman" w:hAnsi="Times New Roman" w:cs="Times New Roman"/>
                      <w:i/>
                      <w:sz w:val="28"/>
                      <w:szCs w:val="28"/>
                    </w:rPr>
                  </w:pPr>
                  <w:r w:rsidRPr="00E151B7">
                    <w:rPr>
                      <w:rFonts w:ascii="Times New Roman" w:hAnsi="Times New Roman" w:cs="Times New Roman"/>
                      <w:i/>
                      <w:sz w:val="28"/>
                      <w:szCs w:val="28"/>
                    </w:rPr>
                    <w:t>Тема 24. Добрыми делами славен человек.</w:t>
                  </w:r>
                </w:p>
                <w:p w:rsidR="002420A1" w:rsidRPr="00E151B7" w:rsidRDefault="002420A1" w:rsidP="00E151B7">
                  <w:pPr>
                    <w:rPr>
                      <w:rFonts w:ascii="Times New Roman" w:hAnsi="Times New Roman" w:cs="Times New Roman"/>
                      <w:sz w:val="28"/>
                      <w:szCs w:val="28"/>
                    </w:rPr>
                  </w:pPr>
                  <w:r w:rsidRPr="00E151B7">
                    <w:rPr>
                      <w:rFonts w:ascii="Times New Roman" w:hAnsi="Times New Roman" w:cs="Times New Roman"/>
                      <w:sz w:val="28"/>
                      <w:szCs w:val="28"/>
                    </w:rPr>
                    <w:t xml:space="preserve">Работа с изречениями. Для осмысления себя – анкета с целью увидеть и откликнуться </w:t>
                  </w:r>
                  <w:proofErr w:type="gramStart"/>
                  <w:r w:rsidRPr="00E151B7">
                    <w:rPr>
                      <w:rFonts w:ascii="Times New Roman" w:hAnsi="Times New Roman" w:cs="Times New Roman"/>
                      <w:sz w:val="28"/>
                      <w:szCs w:val="28"/>
                    </w:rPr>
                    <w:t>на</w:t>
                  </w:r>
                  <w:proofErr w:type="gramEnd"/>
                  <w:r w:rsidRPr="00E151B7">
                    <w:rPr>
                      <w:rFonts w:ascii="Times New Roman" w:hAnsi="Times New Roman" w:cs="Times New Roman"/>
                      <w:sz w:val="28"/>
                      <w:szCs w:val="28"/>
                    </w:rPr>
                    <w:t xml:space="preserve"> хорошее, остановиться, подумать, чтобы знать, куда и как двигаться дальше.</w:t>
                  </w:r>
                </w:p>
                <w:p w:rsidR="002420A1" w:rsidRPr="00E151B7" w:rsidRDefault="002420A1" w:rsidP="00E151B7">
                  <w:pPr>
                    <w:rPr>
                      <w:rFonts w:ascii="Times New Roman" w:hAnsi="Times New Roman" w:cs="Times New Roman"/>
                      <w:b/>
                      <w:sz w:val="28"/>
                      <w:szCs w:val="28"/>
                    </w:rPr>
                  </w:pPr>
                </w:p>
              </w:tc>
              <w:tc>
                <w:tcPr>
                  <w:tcW w:w="3358" w:type="dxa"/>
                </w:tcPr>
                <w:p w:rsidR="00695E41" w:rsidRPr="00E151B7" w:rsidRDefault="00695E41" w:rsidP="00E151B7">
                  <w:pPr>
                    <w:ind w:firstLine="709"/>
                    <w:jc w:val="both"/>
                    <w:rPr>
                      <w:rFonts w:ascii="Times New Roman" w:hAnsi="Times New Roman" w:cs="Times New Roman"/>
                      <w:i/>
                      <w:sz w:val="28"/>
                      <w:szCs w:val="28"/>
                    </w:rPr>
                  </w:pPr>
                  <w:r w:rsidRPr="00E151B7">
                    <w:rPr>
                      <w:rFonts w:ascii="Times New Roman" w:hAnsi="Times New Roman" w:cs="Times New Roman"/>
                      <w:i/>
                      <w:sz w:val="28"/>
                      <w:szCs w:val="28"/>
                    </w:rPr>
                    <w:lastRenderedPageBreak/>
                    <w:t>Тема 20.  «Поздравляем наших мам».</w:t>
                  </w:r>
                </w:p>
                <w:p w:rsidR="00695E41" w:rsidRPr="00E151B7" w:rsidRDefault="00695E41"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«Огонек», посвященный мамам.</w:t>
                  </w:r>
                </w:p>
                <w:p w:rsidR="00695E41" w:rsidRPr="00E151B7" w:rsidRDefault="00695E41" w:rsidP="00E151B7">
                  <w:pPr>
                    <w:ind w:firstLine="709"/>
                    <w:jc w:val="both"/>
                    <w:rPr>
                      <w:rFonts w:ascii="Times New Roman" w:hAnsi="Times New Roman" w:cs="Times New Roman"/>
                      <w:i/>
                      <w:sz w:val="28"/>
                      <w:szCs w:val="28"/>
                    </w:rPr>
                  </w:pPr>
                  <w:r w:rsidRPr="00E151B7">
                    <w:rPr>
                      <w:rFonts w:ascii="Times New Roman" w:hAnsi="Times New Roman" w:cs="Times New Roman"/>
                      <w:i/>
                      <w:sz w:val="28"/>
                      <w:szCs w:val="28"/>
                    </w:rPr>
                    <w:t>Тема 21. О тех, кто сердце отдал людям.</w:t>
                  </w:r>
                </w:p>
                <w:p w:rsidR="00695E41" w:rsidRPr="00E151B7" w:rsidRDefault="00695E41" w:rsidP="00E151B7">
                  <w:pPr>
                    <w:ind w:firstLine="709"/>
                    <w:jc w:val="both"/>
                    <w:rPr>
                      <w:rFonts w:ascii="Times New Roman" w:hAnsi="Times New Roman" w:cs="Times New Roman"/>
                      <w:sz w:val="28"/>
                      <w:szCs w:val="28"/>
                    </w:rPr>
                  </w:pPr>
                  <w:r w:rsidRPr="00E151B7">
                    <w:rPr>
                      <w:rFonts w:ascii="Times New Roman" w:hAnsi="Times New Roman" w:cs="Times New Roman"/>
                      <w:sz w:val="28"/>
                      <w:szCs w:val="28"/>
                    </w:rPr>
                    <w:t xml:space="preserve">Любовь, как и доброта, должна быть активной, проявлять себя. Самая чистая, действенная и светлая любовь – это любовь к матери и к Родине. </w:t>
                  </w:r>
                  <w:proofErr w:type="gramStart"/>
                  <w:r w:rsidRPr="00E151B7">
                    <w:rPr>
                      <w:rFonts w:ascii="Times New Roman" w:hAnsi="Times New Roman" w:cs="Times New Roman"/>
                      <w:sz w:val="28"/>
                      <w:szCs w:val="28"/>
                    </w:rPr>
                    <w:t>Разговор о воевавших и отстоявших нашу Родину от бед и невзгод.</w:t>
                  </w:r>
                  <w:proofErr w:type="gramEnd"/>
                </w:p>
                <w:p w:rsidR="002420A1" w:rsidRPr="00E151B7" w:rsidRDefault="002420A1" w:rsidP="00E151B7">
                  <w:pPr>
                    <w:rPr>
                      <w:rFonts w:ascii="Times New Roman" w:hAnsi="Times New Roman" w:cs="Times New Roman"/>
                      <w:sz w:val="28"/>
                      <w:szCs w:val="28"/>
                    </w:rPr>
                  </w:pPr>
                </w:p>
              </w:tc>
            </w:tr>
            <w:tr w:rsidR="002420A1" w:rsidRPr="00E151B7" w:rsidTr="00B66918">
              <w:tc>
                <w:tcPr>
                  <w:tcW w:w="8109" w:type="dxa"/>
                </w:tcPr>
                <w:p w:rsidR="002420A1" w:rsidRPr="00E151B7" w:rsidRDefault="002420A1" w:rsidP="00E151B7">
                  <w:pPr>
                    <w:rPr>
                      <w:rFonts w:ascii="Times New Roman" w:hAnsi="Times New Roman" w:cs="Times New Roman"/>
                      <w:b/>
                      <w:sz w:val="28"/>
                      <w:szCs w:val="28"/>
                    </w:rPr>
                  </w:pPr>
                  <w:r w:rsidRPr="00E151B7">
                    <w:rPr>
                      <w:rFonts w:ascii="Times New Roman" w:hAnsi="Times New Roman" w:cs="Times New Roman"/>
                      <w:b/>
                      <w:sz w:val="28"/>
                      <w:szCs w:val="28"/>
                    </w:rPr>
                    <w:lastRenderedPageBreak/>
                    <w:t>Этика отношений в коллективе (8 часов)</w:t>
                  </w:r>
                </w:p>
                <w:p w:rsidR="002420A1" w:rsidRPr="00E151B7" w:rsidRDefault="002420A1" w:rsidP="00E151B7">
                  <w:pPr>
                    <w:tabs>
                      <w:tab w:val="left" w:pos="2430"/>
                    </w:tabs>
                    <w:rPr>
                      <w:rFonts w:ascii="Times New Roman" w:hAnsi="Times New Roman" w:cs="Times New Roman"/>
                      <w:i/>
                      <w:sz w:val="28"/>
                      <w:szCs w:val="28"/>
                    </w:rPr>
                  </w:pPr>
                  <w:r w:rsidRPr="00E151B7">
                    <w:rPr>
                      <w:rFonts w:ascii="Times New Roman" w:hAnsi="Times New Roman" w:cs="Times New Roman"/>
                      <w:i/>
                      <w:sz w:val="28"/>
                      <w:szCs w:val="28"/>
                    </w:rPr>
                    <w:t>Тема 25. Расскажи мне обо мне.</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sz w:val="28"/>
                      <w:szCs w:val="28"/>
                    </w:rPr>
                    <w:t>Проведение по сложившейся традиции</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i/>
                      <w:sz w:val="28"/>
                      <w:szCs w:val="28"/>
                    </w:rPr>
                    <w:t>Тема 26. Присмотритесь друг к другу</w:t>
                  </w:r>
                  <w:r w:rsidRPr="00E151B7">
                    <w:rPr>
                      <w:rFonts w:ascii="Times New Roman" w:hAnsi="Times New Roman" w:cs="Times New Roman"/>
                      <w:sz w:val="28"/>
                      <w:szCs w:val="28"/>
                    </w:rPr>
                    <w:t>.</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sz w:val="28"/>
                      <w:szCs w:val="28"/>
                    </w:rPr>
                    <w:t>На базе сказки об охотнике прийти к выводу. Что вместе, в коллективе, где один за всех и все за одного – надежно, радостно, легко.</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i/>
                      <w:sz w:val="28"/>
                      <w:szCs w:val="28"/>
                    </w:rPr>
                    <w:t>Тема 27. Подарок коллективу</w:t>
                  </w:r>
                  <w:r w:rsidRPr="00E151B7">
                    <w:rPr>
                      <w:rFonts w:ascii="Times New Roman" w:hAnsi="Times New Roman" w:cs="Times New Roman"/>
                      <w:sz w:val="28"/>
                      <w:szCs w:val="28"/>
                    </w:rPr>
                    <w:t>.</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sz w:val="28"/>
                      <w:szCs w:val="28"/>
                    </w:rPr>
                    <w:t>Коллективная деятельность, в которой проявляется, как сложились отношения детей, подведение итогов навыков этического поведения.</w:t>
                  </w:r>
                </w:p>
                <w:p w:rsidR="002420A1" w:rsidRPr="00E151B7" w:rsidRDefault="002420A1" w:rsidP="00E151B7">
                  <w:pPr>
                    <w:tabs>
                      <w:tab w:val="left" w:pos="2430"/>
                    </w:tabs>
                    <w:rPr>
                      <w:rFonts w:ascii="Times New Roman" w:hAnsi="Times New Roman" w:cs="Times New Roman"/>
                      <w:i/>
                      <w:sz w:val="28"/>
                      <w:szCs w:val="28"/>
                    </w:rPr>
                  </w:pPr>
                  <w:r w:rsidRPr="00E151B7">
                    <w:rPr>
                      <w:rFonts w:ascii="Times New Roman" w:hAnsi="Times New Roman" w:cs="Times New Roman"/>
                      <w:i/>
                      <w:sz w:val="28"/>
                      <w:szCs w:val="28"/>
                    </w:rPr>
                    <w:t>Тема 28. Я, ты, мы.</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sz w:val="28"/>
                      <w:szCs w:val="28"/>
                    </w:rPr>
                    <w:t>Стремление к тому, чтобы товарищество, солидарность, единство, общность интересов, общие дела легли в основу отношений в детском коллективе.</w:t>
                  </w:r>
                </w:p>
                <w:p w:rsidR="002420A1" w:rsidRPr="00E151B7" w:rsidRDefault="002420A1" w:rsidP="00E151B7">
                  <w:pPr>
                    <w:tabs>
                      <w:tab w:val="left" w:pos="2430"/>
                    </w:tabs>
                    <w:rPr>
                      <w:rFonts w:ascii="Times New Roman" w:hAnsi="Times New Roman" w:cs="Times New Roman"/>
                      <w:i/>
                      <w:sz w:val="28"/>
                      <w:szCs w:val="28"/>
                    </w:rPr>
                  </w:pPr>
                  <w:r w:rsidRPr="00E151B7">
                    <w:rPr>
                      <w:rFonts w:ascii="Times New Roman" w:hAnsi="Times New Roman" w:cs="Times New Roman"/>
                      <w:i/>
                      <w:sz w:val="28"/>
                      <w:szCs w:val="28"/>
                    </w:rPr>
                    <w:t>Тема 29. О дружбе мальчиков и девочек.</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sz w:val="28"/>
                      <w:szCs w:val="28"/>
                    </w:rPr>
                    <w:t xml:space="preserve">Разговор о нормах этического отношения мальчиков и девочек. Работа с таблицей требований к мальчикам и девочкам. Каждый аргументирует свое согласие или несогласие с пунктами </w:t>
                  </w:r>
                  <w:r w:rsidRPr="00E151B7">
                    <w:rPr>
                      <w:rFonts w:ascii="Times New Roman" w:hAnsi="Times New Roman" w:cs="Times New Roman"/>
                      <w:sz w:val="28"/>
                      <w:szCs w:val="28"/>
                    </w:rPr>
                    <w:lastRenderedPageBreak/>
                    <w:t>таблицы.</w:t>
                  </w:r>
                </w:p>
                <w:p w:rsidR="002420A1" w:rsidRPr="00E151B7" w:rsidRDefault="002420A1" w:rsidP="00E151B7">
                  <w:pPr>
                    <w:tabs>
                      <w:tab w:val="left" w:pos="2430"/>
                    </w:tabs>
                    <w:rPr>
                      <w:rFonts w:ascii="Times New Roman" w:hAnsi="Times New Roman" w:cs="Times New Roman"/>
                      <w:i/>
                      <w:sz w:val="28"/>
                      <w:szCs w:val="28"/>
                    </w:rPr>
                  </w:pPr>
                  <w:r w:rsidRPr="00E151B7">
                    <w:rPr>
                      <w:rFonts w:ascii="Times New Roman" w:hAnsi="Times New Roman" w:cs="Times New Roman"/>
                      <w:i/>
                      <w:sz w:val="28"/>
                      <w:szCs w:val="28"/>
                    </w:rPr>
                    <w:t>Тема 30. Не хуже других.</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sz w:val="28"/>
                      <w:szCs w:val="28"/>
                    </w:rPr>
                    <w:t>Ролевые игры. Работа с изречениями. Принцип: покупаю, добываю. Костьми ложусь, а захватываю только для того, чтобы выглядеть «не хуже людей», – очень опасный принцип.</w:t>
                  </w:r>
                </w:p>
                <w:p w:rsidR="002420A1" w:rsidRPr="00E151B7" w:rsidRDefault="002420A1" w:rsidP="00E151B7">
                  <w:pPr>
                    <w:tabs>
                      <w:tab w:val="left" w:pos="2430"/>
                    </w:tabs>
                    <w:rPr>
                      <w:rFonts w:ascii="Times New Roman" w:hAnsi="Times New Roman" w:cs="Times New Roman"/>
                      <w:i/>
                      <w:sz w:val="28"/>
                      <w:szCs w:val="28"/>
                    </w:rPr>
                  </w:pPr>
                  <w:r w:rsidRPr="00E151B7">
                    <w:rPr>
                      <w:rFonts w:ascii="Times New Roman" w:hAnsi="Times New Roman" w:cs="Times New Roman"/>
                      <w:i/>
                      <w:sz w:val="28"/>
                      <w:szCs w:val="28"/>
                    </w:rPr>
                    <w:t>Тема 31. «Скажи себе сам».</w:t>
                  </w:r>
                </w:p>
                <w:p w:rsidR="002420A1" w:rsidRPr="00E151B7" w:rsidRDefault="002420A1" w:rsidP="00E151B7">
                  <w:pPr>
                    <w:tabs>
                      <w:tab w:val="left" w:pos="2430"/>
                    </w:tabs>
                    <w:rPr>
                      <w:rFonts w:ascii="Times New Roman" w:hAnsi="Times New Roman" w:cs="Times New Roman"/>
                      <w:sz w:val="28"/>
                      <w:szCs w:val="28"/>
                    </w:rPr>
                  </w:pPr>
                  <w:r w:rsidRPr="00E151B7">
                    <w:rPr>
                      <w:rFonts w:ascii="Times New Roman" w:hAnsi="Times New Roman" w:cs="Times New Roman"/>
                      <w:sz w:val="28"/>
                      <w:szCs w:val="28"/>
                    </w:rPr>
                    <w:t>Написать пять нравственных качеств, важных для человека. Напротив каждого – собственная оценка себя. Ролевые игры.</w:t>
                  </w:r>
                </w:p>
                <w:p w:rsidR="002420A1" w:rsidRPr="00E151B7" w:rsidRDefault="002420A1" w:rsidP="00E151B7">
                  <w:pPr>
                    <w:tabs>
                      <w:tab w:val="left" w:pos="2430"/>
                    </w:tabs>
                    <w:rPr>
                      <w:rFonts w:ascii="Times New Roman" w:hAnsi="Times New Roman" w:cs="Times New Roman"/>
                      <w:b/>
                      <w:sz w:val="28"/>
                      <w:szCs w:val="28"/>
                    </w:rPr>
                  </w:pPr>
                </w:p>
              </w:tc>
              <w:tc>
                <w:tcPr>
                  <w:tcW w:w="3358" w:type="dxa"/>
                </w:tcPr>
                <w:p w:rsidR="00695E41" w:rsidRPr="00E151B7" w:rsidRDefault="00695E41" w:rsidP="00E151B7">
                  <w:pPr>
                    <w:tabs>
                      <w:tab w:val="left" w:pos="2430"/>
                    </w:tabs>
                    <w:ind w:firstLine="709"/>
                    <w:jc w:val="both"/>
                    <w:rPr>
                      <w:rFonts w:ascii="Times New Roman" w:hAnsi="Times New Roman" w:cs="Times New Roman"/>
                      <w:i/>
                      <w:sz w:val="28"/>
                      <w:szCs w:val="28"/>
                    </w:rPr>
                  </w:pPr>
                  <w:r w:rsidRPr="00E151B7">
                    <w:rPr>
                      <w:rFonts w:ascii="Times New Roman" w:hAnsi="Times New Roman" w:cs="Times New Roman"/>
                      <w:i/>
                      <w:sz w:val="28"/>
                      <w:szCs w:val="28"/>
                    </w:rPr>
                    <w:lastRenderedPageBreak/>
                    <w:t>Тема 32. Храни достоинство свое повсюду, человек!</w:t>
                  </w:r>
                </w:p>
                <w:p w:rsidR="00695E41" w:rsidRPr="00E151B7" w:rsidRDefault="00695E41" w:rsidP="00E151B7">
                  <w:pPr>
                    <w:tabs>
                      <w:tab w:val="left" w:pos="2430"/>
                    </w:tabs>
                    <w:ind w:firstLine="709"/>
                    <w:jc w:val="both"/>
                    <w:rPr>
                      <w:rFonts w:ascii="Times New Roman" w:hAnsi="Times New Roman" w:cs="Times New Roman"/>
                      <w:sz w:val="28"/>
                      <w:szCs w:val="28"/>
                    </w:rPr>
                  </w:pPr>
                  <w:r w:rsidRPr="00E151B7">
                    <w:rPr>
                      <w:rFonts w:ascii="Times New Roman" w:hAnsi="Times New Roman" w:cs="Times New Roman"/>
                      <w:sz w:val="28"/>
                      <w:szCs w:val="28"/>
                    </w:rPr>
                    <w:t>Разговор за круглым столом. Обмен мнениями, суждениями, знаниями в поисках общего решения проблемы. Достойный человек не тот, у кого нет недостатков. А тот, у кого есть достоинство. Наметить путь достижения и обретения своего достоинства.</w:t>
                  </w:r>
                </w:p>
                <w:p w:rsidR="002420A1" w:rsidRPr="00E151B7" w:rsidRDefault="002420A1" w:rsidP="00E151B7">
                  <w:pPr>
                    <w:rPr>
                      <w:rFonts w:ascii="Times New Roman" w:hAnsi="Times New Roman" w:cs="Times New Roman"/>
                      <w:sz w:val="28"/>
                      <w:szCs w:val="28"/>
                    </w:rPr>
                  </w:pPr>
                </w:p>
              </w:tc>
            </w:tr>
          </w:tbl>
          <w:p w:rsidR="008C0F34" w:rsidRPr="00E151B7" w:rsidRDefault="008C0F34" w:rsidP="00E151B7">
            <w:pPr>
              <w:rPr>
                <w:rFonts w:ascii="Times New Roman" w:hAnsi="Times New Roman" w:cs="Times New Roman"/>
                <w:sz w:val="28"/>
                <w:szCs w:val="28"/>
              </w:rPr>
            </w:pPr>
          </w:p>
        </w:tc>
      </w:tr>
      <w:tr w:rsidR="008C0F34" w:rsidRPr="00E151B7" w:rsidTr="00E151B7">
        <w:tc>
          <w:tcPr>
            <w:tcW w:w="2093" w:type="dxa"/>
          </w:tcPr>
          <w:p w:rsidR="008C0F34" w:rsidRPr="00E151B7" w:rsidRDefault="008C0F34" w:rsidP="00E151B7">
            <w:pPr>
              <w:rPr>
                <w:rFonts w:ascii="Times New Roman" w:hAnsi="Times New Roman" w:cs="Times New Roman"/>
                <w:sz w:val="28"/>
                <w:szCs w:val="28"/>
              </w:rPr>
            </w:pPr>
            <w:r w:rsidRPr="00E151B7">
              <w:rPr>
                <w:rFonts w:ascii="Times New Roman" w:hAnsi="Times New Roman" w:cs="Times New Roman"/>
                <w:sz w:val="28"/>
                <w:szCs w:val="28"/>
              </w:rPr>
              <w:lastRenderedPageBreak/>
              <w:t>Предполагаемые результаты реализации программы</w:t>
            </w:r>
          </w:p>
        </w:tc>
        <w:tc>
          <w:tcPr>
            <w:tcW w:w="2018" w:type="dxa"/>
          </w:tcPr>
          <w:p w:rsidR="008C0F34" w:rsidRPr="00E151B7" w:rsidRDefault="008C0F34" w:rsidP="00E151B7">
            <w:pPr>
              <w:rPr>
                <w:rFonts w:ascii="Times New Roman" w:hAnsi="Times New Roman" w:cs="Times New Roman"/>
                <w:sz w:val="28"/>
                <w:szCs w:val="28"/>
              </w:rPr>
            </w:pPr>
          </w:p>
        </w:tc>
        <w:tc>
          <w:tcPr>
            <w:tcW w:w="11765" w:type="dxa"/>
          </w:tcPr>
          <w:p w:rsidR="00EB7550" w:rsidRPr="009F4743" w:rsidRDefault="00EB7550" w:rsidP="00E151B7">
            <w:pPr>
              <w:ind w:firstLine="709"/>
              <w:jc w:val="both"/>
              <w:rPr>
                <w:rFonts w:ascii="Times New Roman" w:hAnsi="Times New Roman" w:cs="Times New Roman"/>
                <w:sz w:val="28"/>
                <w:szCs w:val="28"/>
              </w:rPr>
            </w:pPr>
            <w:r w:rsidRPr="009F4743">
              <w:rPr>
                <w:rFonts w:ascii="Times New Roman" w:hAnsi="Times New Roman" w:cs="Times New Roman"/>
                <w:sz w:val="28"/>
                <w:szCs w:val="28"/>
              </w:rPr>
              <w:t>В результате прохождения программы внеурочной деятельности предполагается достичь следующих результатов:</w:t>
            </w:r>
          </w:p>
          <w:p w:rsidR="00EB7550" w:rsidRPr="009F4743" w:rsidRDefault="00EB7550" w:rsidP="00E151B7">
            <w:pPr>
              <w:ind w:firstLine="709"/>
              <w:jc w:val="both"/>
              <w:rPr>
                <w:rFonts w:ascii="Times New Roman" w:hAnsi="Times New Roman" w:cs="Times New Roman"/>
                <w:sz w:val="28"/>
                <w:szCs w:val="28"/>
              </w:rPr>
            </w:pPr>
            <w:r w:rsidRPr="009F4743">
              <w:rPr>
                <w:rFonts w:ascii="Times New Roman" w:hAnsi="Times New Roman" w:cs="Times New Roman"/>
                <w:b/>
                <w:sz w:val="28"/>
                <w:szCs w:val="28"/>
              </w:rPr>
              <w:t>Первый уровень результатов</w:t>
            </w:r>
            <w:r w:rsidRPr="009F4743">
              <w:rPr>
                <w:rFonts w:ascii="Times New Roman" w:hAnsi="Times New Roman" w:cs="Times New Roman"/>
                <w:sz w:val="28"/>
                <w:szCs w:val="28"/>
              </w:rPr>
              <w:t xml:space="preserve"> – учащиеся должны знать о моральных нормах и правилах нравственного поведения, в том числе об этических нормах взаимоотношений в семье, между поколениями, носителями разных убеждений, представителями различных социальных групп. </w:t>
            </w:r>
          </w:p>
          <w:p w:rsidR="00EB7550" w:rsidRPr="009F4743" w:rsidRDefault="00EB7550" w:rsidP="00E151B7">
            <w:pPr>
              <w:ind w:firstLine="709"/>
              <w:jc w:val="both"/>
              <w:rPr>
                <w:rFonts w:ascii="Times New Roman" w:hAnsi="Times New Roman" w:cs="Times New Roman"/>
                <w:sz w:val="28"/>
                <w:szCs w:val="28"/>
              </w:rPr>
            </w:pPr>
            <w:r w:rsidRPr="009F4743">
              <w:rPr>
                <w:rFonts w:ascii="Times New Roman" w:hAnsi="Times New Roman" w:cs="Times New Roman"/>
                <w:sz w:val="28"/>
                <w:szCs w:val="28"/>
              </w:rPr>
              <w:t xml:space="preserve">Для достижения данного уровня результатов необходимо: </w:t>
            </w:r>
          </w:p>
          <w:p w:rsidR="00EB7550" w:rsidRPr="009F4743" w:rsidRDefault="00EB7550" w:rsidP="00E151B7">
            <w:pPr>
              <w:jc w:val="both"/>
              <w:rPr>
                <w:rFonts w:ascii="Times New Roman" w:hAnsi="Times New Roman" w:cs="Times New Roman"/>
                <w:sz w:val="28"/>
                <w:szCs w:val="28"/>
              </w:rPr>
            </w:pPr>
            <w:r w:rsidRPr="009F4743">
              <w:rPr>
                <w:rFonts w:ascii="Times New Roman" w:hAnsi="Times New Roman" w:cs="Times New Roman"/>
                <w:sz w:val="28"/>
                <w:szCs w:val="28"/>
              </w:rPr>
              <w:t xml:space="preserve">     сформировать позитивное отношение учащихся к занятиям этической грамматикой и к этическим нормам взаимоотношения с окружающими. </w:t>
            </w:r>
          </w:p>
          <w:p w:rsidR="00EB7550" w:rsidRPr="009F4743" w:rsidRDefault="00EB7550" w:rsidP="00E151B7">
            <w:pPr>
              <w:pStyle w:val="1"/>
              <w:ind w:firstLine="709"/>
              <w:jc w:val="both"/>
              <w:rPr>
                <w:rFonts w:ascii="Times New Roman" w:hAnsi="Times New Roman"/>
                <w:sz w:val="28"/>
                <w:szCs w:val="28"/>
              </w:rPr>
            </w:pPr>
            <w:r w:rsidRPr="009F4743">
              <w:rPr>
                <w:rFonts w:ascii="Times New Roman" w:hAnsi="Times New Roman"/>
                <w:b/>
                <w:sz w:val="28"/>
                <w:szCs w:val="28"/>
              </w:rPr>
              <w:t>Второй уровень результатов</w:t>
            </w:r>
            <w:r w:rsidRPr="009F4743">
              <w:rPr>
                <w:rFonts w:ascii="Times New Roman" w:hAnsi="Times New Roman"/>
                <w:sz w:val="28"/>
                <w:szCs w:val="28"/>
              </w:rPr>
              <w:t xml:space="preserve"> - получение </w:t>
            </w:r>
            <w:proofErr w:type="gramStart"/>
            <w:r w:rsidRPr="009F4743">
              <w:rPr>
                <w:rFonts w:ascii="Times New Roman" w:hAnsi="Times New Roman"/>
                <w:sz w:val="28"/>
                <w:szCs w:val="28"/>
              </w:rPr>
              <w:t>обучающимися</w:t>
            </w:r>
            <w:proofErr w:type="gramEnd"/>
            <w:r w:rsidRPr="009F4743">
              <w:rPr>
                <w:rFonts w:ascii="Times New Roman" w:hAnsi="Times New Roman"/>
                <w:sz w:val="28"/>
                <w:szCs w:val="28"/>
              </w:rPr>
              <w:t xml:space="preserve"> опыта переживания и позитивного отношения к базовым ценностям общества.</w:t>
            </w:r>
          </w:p>
          <w:p w:rsidR="00EB7550" w:rsidRPr="009F4743" w:rsidRDefault="00EB7550" w:rsidP="00E151B7">
            <w:pPr>
              <w:pStyle w:val="1"/>
              <w:ind w:firstLine="709"/>
              <w:jc w:val="both"/>
              <w:rPr>
                <w:rFonts w:ascii="Times New Roman" w:hAnsi="Times New Roman"/>
                <w:sz w:val="28"/>
                <w:szCs w:val="28"/>
              </w:rPr>
            </w:pPr>
            <w:r w:rsidRPr="009F4743">
              <w:rPr>
                <w:rFonts w:ascii="Times New Roman" w:hAnsi="Times New Roman"/>
                <w:sz w:val="28"/>
                <w:szCs w:val="28"/>
              </w:rPr>
              <w:t>Для достижения данного уровня результатов необходимо:</w:t>
            </w:r>
          </w:p>
          <w:p w:rsidR="00EB7550" w:rsidRPr="009F4743" w:rsidRDefault="00EB7550" w:rsidP="00E151B7">
            <w:pPr>
              <w:pStyle w:val="1"/>
              <w:numPr>
                <w:ilvl w:val="0"/>
                <w:numId w:val="5"/>
              </w:numPr>
              <w:ind w:left="426"/>
              <w:jc w:val="both"/>
              <w:rPr>
                <w:rFonts w:ascii="Times New Roman" w:hAnsi="Times New Roman"/>
                <w:sz w:val="28"/>
                <w:szCs w:val="28"/>
              </w:rPr>
            </w:pPr>
            <w:r w:rsidRPr="009F4743">
              <w:rPr>
                <w:rFonts w:ascii="Times New Roman" w:hAnsi="Times New Roman"/>
                <w:sz w:val="28"/>
                <w:szCs w:val="28"/>
              </w:rPr>
              <w:t xml:space="preserve">Воспитать взаимоотношения обучающихся на уровне класса, то есть  дружественной </w:t>
            </w:r>
            <w:proofErr w:type="spellStart"/>
            <w:r w:rsidRPr="009F4743">
              <w:rPr>
                <w:rFonts w:ascii="Times New Roman" w:hAnsi="Times New Roman"/>
                <w:sz w:val="28"/>
                <w:szCs w:val="28"/>
              </w:rPr>
              <w:t>просоциальной</w:t>
            </w:r>
            <w:proofErr w:type="spellEnd"/>
            <w:r w:rsidRPr="009F4743">
              <w:rPr>
                <w:rFonts w:ascii="Times New Roman" w:hAnsi="Times New Roman"/>
                <w:sz w:val="28"/>
                <w:szCs w:val="28"/>
              </w:rPr>
              <w:t xml:space="preserve"> среды, в которой каждый ребенок получает практическое подтверждение приобретенных знаний и начинает их ценить. </w:t>
            </w:r>
          </w:p>
          <w:p w:rsidR="00EB7550" w:rsidRPr="009F4743" w:rsidRDefault="00EB7550" w:rsidP="00E151B7">
            <w:pPr>
              <w:pStyle w:val="1"/>
              <w:numPr>
                <w:ilvl w:val="0"/>
                <w:numId w:val="5"/>
              </w:numPr>
              <w:ind w:left="426"/>
              <w:jc w:val="both"/>
              <w:rPr>
                <w:rFonts w:ascii="Times New Roman" w:hAnsi="Times New Roman"/>
                <w:sz w:val="28"/>
                <w:szCs w:val="28"/>
              </w:rPr>
            </w:pPr>
            <w:r w:rsidRPr="009F4743">
              <w:rPr>
                <w:rFonts w:ascii="Times New Roman" w:hAnsi="Times New Roman"/>
                <w:sz w:val="28"/>
                <w:szCs w:val="28"/>
              </w:rPr>
              <w:t>Учащиеся должны получить опыт взаимодействия со сверстниками, старшими  и младшими детьми, взрослыми в соответствии с общепринятыми нравственными нормами.</w:t>
            </w:r>
          </w:p>
          <w:p w:rsidR="00EB7550" w:rsidRPr="009F4743" w:rsidRDefault="00EB7550" w:rsidP="00E151B7">
            <w:pPr>
              <w:jc w:val="both"/>
              <w:rPr>
                <w:rFonts w:ascii="Times New Roman" w:hAnsi="Times New Roman" w:cs="Times New Roman"/>
                <w:sz w:val="28"/>
                <w:szCs w:val="28"/>
              </w:rPr>
            </w:pPr>
            <w:r w:rsidRPr="009F4743">
              <w:rPr>
                <w:rFonts w:ascii="Times New Roman" w:hAnsi="Times New Roman" w:cs="Times New Roman"/>
                <w:b/>
                <w:sz w:val="28"/>
                <w:szCs w:val="28"/>
              </w:rPr>
              <w:t xml:space="preserve">               Третий уровень результатов</w:t>
            </w:r>
            <w:r w:rsidRPr="009F4743">
              <w:rPr>
                <w:rFonts w:ascii="Times New Roman" w:hAnsi="Times New Roman" w:cs="Times New Roman"/>
                <w:sz w:val="28"/>
                <w:szCs w:val="28"/>
              </w:rPr>
              <w:t xml:space="preserve"> -  получение </w:t>
            </w:r>
            <w:proofErr w:type="gramStart"/>
            <w:r w:rsidRPr="009F4743">
              <w:rPr>
                <w:rFonts w:ascii="Times New Roman" w:hAnsi="Times New Roman" w:cs="Times New Roman"/>
                <w:sz w:val="28"/>
                <w:szCs w:val="28"/>
              </w:rPr>
              <w:t>обучающимися</w:t>
            </w:r>
            <w:proofErr w:type="gramEnd"/>
            <w:r w:rsidRPr="009F4743">
              <w:rPr>
                <w:rFonts w:ascii="Times New Roman" w:hAnsi="Times New Roman" w:cs="Times New Roman"/>
                <w:sz w:val="28"/>
                <w:szCs w:val="28"/>
              </w:rPr>
              <w:t xml:space="preserve"> опыта самостоятельной общественной деятельности, ощущение себя гражданином, социальным деятелем, свободным человеком. </w:t>
            </w:r>
          </w:p>
          <w:p w:rsidR="00EB7550" w:rsidRPr="009F4743" w:rsidRDefault="00EB7550" w:rsidP="00E151B7">
            <w:pPr>
              <w:ind w:firstLine="709"/>
              <w:jc w:val="both"/>
              <w:rPr>
                <w:rFonts w:ascii="Times New Roman" w:hAnsi="Times New Roman" w:cs="Times New Roman"/>
                <w:sz w:val="28"/>
                <w:szCs w:val="28"/>
              </w:rPr>
            </w:pPr>
            <w:r w:rsidRPr="009F4743">
              <w:rPr>
                <w:rFonts w:ascii="Times New Roman" w:hAnsi="Times New Roman" w:cs="Times New Roman"/>
                <w:sz w:val="28"/>
                <w:szCs w:val="28"/>
              </w:rPr>
              <w:t>Для его  достижения необходимо:</w:t>
            </w:r>
          </w:p>
          <w:p w:rsidR="00EB7550" w:rsidRPr="00E151B7" w:rsidRDefault="00EB7550" w:rsidP="00E151B7">
            <w:pPr>
              <w:pStyle w:val="1"/>
              <w:numPr>
                <w:ilvl w:val="0"/>
                <w:numId w:val="6"/>
              </w:numPr>
              <w:ind w:left="426"/>
              <w:jc w:val="both"/>
              <w:rPr>
                <w:rFonts w:ascii="Times New Roman" w:hAnsi="Times New Roman"/>
                <w:sz w:val="28"/>
                <w:szCs w:val="28"/>
              </w:rPr>
            </w:pPr>
            <w:r w:rsidRPr="009F4743">
              <w:rPr>
                <w:rFonts w:ascii="Times New Roman" w:hAnsi="Times New Roman"/>
                <w:sz w:val="28"/>
                <w:szCs w:val="28"/>
              </w:rPr>
              <w:t>сформировать навык взаимодействия</w:t>
            </w:r>
            <w:r w:rsidRPr="00E151B7">
              <w:rPr>
                <w:rFonts w:ascii="Times New Roman" w:hAnsi="Times New Roman"/>
                <w:sz w:val="28"/>
                <w:szCs w:val="28"/>
              </w:rPr>
              <w:t xml:space="preserve"> обучающихся с представителями различных социальных субъектов, в том числе за пределами образовательного учреждения, в открытой </w:t>
            </w:r>
            <w:r w:rsidRPr="00E151B7">
              <w:rPr>
                <w:rFonts w:ascii="Times New Roman" w:hAnsi="Times New Roman"/>
                <w:sz w:val="28"/>
                <w:szCs w:val="28"/>
              </w:rPr>
              <w:lastRenderedPageBreak/>
              <w:t>общественной среде.</w:t>
            </w:r>
          </w:p>
          <w:p w:rsidR="00EB7550" w:rsidRPr="00E151B7" w:rsidRDefault="00EB7550" w:rsidP="00E151B7">
            <w:pPr>
              <w:pStyle w:val="1"/>
              <w:ind w:firstLine="709"/>
              <w:jc w:val="both"/>
              <w:rPr>
                <w:rFonts w:ascii="Times New Roman" w:hAnsi="Times New Roman"/>
                <w:sz w:val="28"/>
                <w:szCs w:val="28"/>
              </w:rPr>
            </w:pPr>
            <w:r w:rsidRPr="00E151B7">
              <w:rPr>
                <w:rFonts w:ascii="Times New Roman" w:hAnsi="Times New Roman"/>
                <w:sz w:val="28"/>
                <w:szCs w:val="28"/>
              </w:rPr>
              <w:t>С переходом от одного уровня результатов к другому существенно возрастают воспитательные эффекты:</w:t>
            </w:r>
          </w:p>
          <w:p w:rsidR="00EB7550" w:rsidRPr="00E151B7" w:rsidRDefault="00EB7550" w:rsidP="00E151B7">
            <w:pPr>
              <w:pStyle w:val="1"/>
              <w:numPr>
                <w:ilvl w:val="0"/>
                <w:numId w:val="4"/>
              </w:numPr>
              <w:ind w:left="709"/>
              <w:jc w:val="both"/>
              <w:rPr>
                <w:rFonts w:ascii="Times New Roman" w:hAnsi="Times New Roman"/>
                <w:sz w:val="28"/>
                <w:szCs w:val="28"/>
              </w:rPr>
            </w:pPr>
            <w:r w:rsidRPr="00E151B7">
              <w:rPr>
                <w:rFonts w:ascii="Times New Roman" w:hAnsi="Times New Roman"/>
                <w:sz w:val="28"/>
                <w:szCs w:val="28"/>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EB7550" w:rsidRPr="00E151B7" w:rsidRDefault="00EB7550" w:rsidP="00E151B7">
            <w:pPr>
              <w:pStyle w:val="1"/>
              <w:numPr>
                <w:ilvl w:val="0"/>
                <w:numId w:val="4"/>
              </w:numPr>
              <w:ind w:left="709"/>
              <w:jc w:val="both"/>
              <w:rPr>
                <w:rFonts w:ascii="Times New Roman" w:hAnsi="Times New Roman"/>
                <w:sz w:val="28"/>
                <w:szCs w:val="28"/>
              </w:rPr>
            </w:pPr>
            <w:r w:rsidRPr="00E151B7">
              <w:rPr>
                <w:rFonts w:ascii="Times New Roman" w:hAnsi="Times New Roman"/>
                <w:sz w:val="28"/>
                <w:szCs w:val="28"/>
              </w:rPr>
              <w:t xml:space="preserve">на третьем уровне создаются необходимые условия для участия </w:t>
            </w:r>
            <w:proofErr w:type="gramStart"/>
            <w:r w:rsidRPr="00E151B7">
              <w:rPr>
                <w:rFonts w:ascii="Times New Roman" w:hAnsi="Times New Roman"/>
                <w:sz w:val="28"/>
                <w:szCs w:val="28"/>
              </w:rPr>
              <w:t>обучающихся</w:t>
            </w:r>
            <w:proofErr w:type="gramEnd"/>
            <w:r w:rsidRPr="00E151B7">
              <w:rPr>
                <w:rFonts w:ascii="Times New Roman" w:hAnsi="Times New Roman"/>
                <w:sz w:val="28"/>
                <w:szCs w:val="28"/>
              </w:rPr>
              <w:t xml:space="preserve"> в нравственно ориентированной социально значимой деятельности.</w:t>
            </w:r>
          </w:p>
          <w:p w:rsidR="00EB7550" w:rsidRPr="00E151B7" w:rsidRDefault="00EB7550" w:rsidP="00E151B7">
            <w:pPr>
              <w:pStyle w:val="1"/>
              <w:ind w:firstLine="709"/>
              <w:jc w:val="both"/>
              <w:rPr>
                <w:rFonts w:ascii="Times New Roman" w:hAnsi="Times New Roman"/>
                <w:sz w:val="28"/>
                <w:szCs w:val="28"/>
              </w:rPr>
            </w:pPr>
            <w:r w:rsidRPr="00E151B7">
              <w:rPr>
                <w:rFonts w:ascii="Times New Roman" w:hAnsi="Times New Roman"/>
                <w:sz w:val="28"/>
                <w:szCs w:val="28"/>
              </w:rPr>
              <w:t>Переход от одного уровня воспитательных результатов к другому должен быть последовательным, постоянным.</w:t>
            </w:r>
          </w:p>
          <w:p w:rsidR="008C0F34" w:rsidRPr="00E151B7" w:rsidRDefault="008C0F34" w:rsidP="00E151B7">
            <w:pPr>
              <w:rPr>
                <w:rFonts w:ascii="Times New Roman" w:hAnsi="Times New Roman" w:cs="Times New Roman"/>
                <w:sz w:val="28"/>
                <w:szCs w:val="28"/>
              </w:rPr>
            </w:pPr>
          </w:p>
        </w:tc>
      </w:tr>
      <w:tr w:rsidR="008C0F34" w:rsidRPr="00E151B7" w:rsidTr="00E151B7">
        <w:tc>
          <w:tcPr>
            <w:tcW w:w="2093" w:type="dxa"/>
          </w:tcPr>
          <w:p w:rsidR="008C0F34" w:rsidRPr="00E151B7" w:rsidRDefault="008C0F34" w:rsidP="00E151B7">
            <w:pPr>
              <w:rPr>
                <w:rFonts w:ascii="Times New Roman" w:hAnsi="Times New Roman" w:cs="Times New Roman"/>
                <w:sz w:val="28"/>
                <w:szCs w:val="28"/>
              </w:rPr>
            </w:pPr>
          </w:p>
          <w:p w:rsidR="008C0F34" w:rsidRPr="00E151B7" w:rsidRDefault="008C0F34" w:rsidP="00E151B7">
            <w:pPr>
              <w:rPr>
                <w:rFonts w:ascii="Times New Roman" w:hAnsi="Times New Roman" w:cs="Times New Roman"/>
                <w:sz w:val="28"/>
                <w:szCs w:val="28"/>
              </w:rPr>
            </w:pPr>
            <w:r w:rsidRPr="00E151B7">
              <w:rPr>
                <w:rFonts w:ascii="Times New Roman" w:hAnsi="Times New Roman" w:cs="Times New Roman"/>
                <w:sz w:val="28"/>
                <w:szCs w:val="28"/>
              </w:rPr>
              <w:t>Формы и виды контроля</w:t>
            </w:r>
          </w:p>
        </w:tc>
        <w:tc>
          <w:tcPr>
            <w:tcW w:w="2018" w:type="dxa"/>
          </w:tcPr>
          <w:p w:rsidR="008C0F34" w:rsidRPr="00E151B7" w:rsidRDefault="008C0F34" w:rsidP="00E151B7">
            <w:pPr>
              <w:rPr>
                <w:rFonts w:ascii="Times New Roman" w:hAnsi="Times New Roman" w:cs="Times New Roman"/>
                <w:sz w:val="28"/>
                <w:szCs w:val="28"/>
              </w:rPr>
            </w:pPr>
          </w:p>
        </w:tc>
        <w:tc>
          <w:tcPr>
            <w:tcW w:w="11765" w:type="dxa"/>
          </w:tcPr>
          <w:p w:rsidR="00EB7550" w:rsidRPr="00E151B7" w:rsidRDefault="00EB7550" w:rsidP="00E151B7">
            <w:pPr>
              <w:pStyle w:val="1"/>
              <w:ind w:left="709"/>
              <w:jc w:val="both"/>
              <w:rPr>
                <w:rFonts w:ascii="Times New Roman" w:hAnsi="Times New Roman"/>
                <w:b/>
                <w:i/>
                <w:sz w:val="28"/>
                <w:szCs w:val="28"/>
              </w:rPr>
            </w:pPr>
            <w:r w:rsidRPr="00E151B7">
              <w:rPr>
                <w:rFonts w:ascii="Times New Roman" w:hAnsi="Times New Roman"/>
                <w:b/>
                <w:i/>
                <w:sz w:val="28"/>
                <w:szCs w:val="28"/>
              </w:rPr>
              <w:t>Формы контроля</w:t>
            </w:r>
          </w:p>
          <w:p w:rsidR="00EB7550" w:rsidRPr="00E151B7" w:rsidRDefault="00EB7550" w:rsidP="00E151B7">
            <w:pPr>
              <w:pStyle w:val="1"/>
              <w:numPr>
                <w:ilvl w:val="0"/>
                <w:numId w:val="2"/>
              </w:numPr>
              <w:ind w:left="851"/>
              <w:jc w:val="both"/>
              <w:rPr>
                <w:rFonts w:ascii="Times New Roman" w:hAnsi="Times New Roman"/>
                <w:sz w:val="28"/>
                <w:szCs w:val="28"/>
              </w:rPr>
            </w:pPr>
            <w:r w:rsidRPr="00E151B7">
              <w:rPr>
                <w:rFonts w:ascii="Times New Roman" w:hAnsi="Times New Roman"/>
                <w:sz w:val="28"/>
                <w:szCs w:val="28"/>
              </w:rPr>
              <w:t>Опрос</w:t>
            </w:r>
          </w:p>
          <w:p w:rsidR="00EB7550" w:rsidRPr="00E151B7" w:rsidRDefault="00EB7550" w:rsidP="00E151B7">
            <w:pPr>
              <w:pStyle w:val="1"/>
              <w:numPr>
                <w:ilvl w:val="0"/>
                <w:numId w:val="2"/>
              </w:numPr>
              <w:ind w:left="851"/>
              <w:jc w:val="both"/>
              <w:rPr>
                <w:rFonts w:ascii="Times New Roman" w:hAnsi="Times New Roman"/>
                <w:sz w:val="28"/>
                <w:szCs w:val="28"/>
              </w:rPr>
            </w:pPr>
            <w:r w:rsidRPr="00E151B7">
              <w:rPr>
                <w:rFonts w:ascii="Times New Roman" w:hAnsi="Times New Roman"/>
                <w:sz w:val="28"/>
                <w:szCs w:val="28"/>
              </w:rPr>
              <w:t>Наблюдение</w:t>
            </w:r>
          </w:p>
          <w:p w:rsidR="00EB7550" w:rsidRPr="00E151B7" w:rsidRDefault="00EB7550" w:rsidP="00E151B7">
            <w:pPr>
              <w:pStyle w:val="1"/>
              <w:numPr>
                <w:ilvl w:val="0"/>
                <w:numId w:val="2"/>
              </w:numPr>
              <w:ind w:left="851"/>
              <w:jc w:val="both"/>
              <w:rPr>
                <w:rFonts w:ascii="Times New Roman" w:hAnsi="Times New Roman"/>
                <w:sz w:val="28"/>
                <w:szCs w:val="28"/>
              </w:rPr>
            </w:pPr>
            <w:r w:rsidRPr="00E151B7">
              <w:rPr>
                <w:rFonts w:ascii="Times New Roman" w:hAnsi="Times New Roman"/>
                <w:sz w:val="28"/>
                <w:szCs w:val="28"/>
              </w:rPr>
              <w:t>Диагностика:</w:t>
            </w:r>
          </w:p>
          <w:p w:rsidR="00EB7550" w:rsidRPr="00E151B7" w:rsidRDefault="00EB7550" w:rsidP="00E151B7">
            <w:pPr>
              <w:pStyle w:val="1"/>
              <w:numPr>
                <w:ilvl w:val="0"/>
                <w:numId w:val="3"/>
              </w:numPr>
              <w:ind w:left="1276"/>
              <w:jc w:val="both"/>
              <w:rPr>
                <w:rFonts w:ascii="Times New Roman" w:hAnsi="Times New Roman"/>
                <w:sz w:val="28"/>
                <w:szCs w:val="28"/>
              </w:rPr>
            </w:pPr>
            <w:r w:rsidRPr="00E151B7">
              <w:rPr>
                <w:rFonts w:ascii="Times New Roman" w:hAnsi="Times New Roman"/>
                <w:sz w:val="28"/>
                <w:szCs w:val="28"/>
              </w:rPr>
              <w:t>нравственной самооценки;</w:t>
            </w:r>
          </w:p>
          <w:p w:rsidR="00EB7550" w:rsidRPr="00E151B7" w:rsidRDefault="00EB7550" w:rsidP="00E151B7">
            <w:pPr>
              <w:pStyle w:val="1"/>
              <w:numPr>
                <w:ilvl w:val="0"/>
                <w:numId w:val="3"/>
              </w:numPr>
              <w:ind w:left="1276"/>
              <w:jc w:val="both"/>
              <w:rPr>
                <w:rFonts w:ascii="Times New Roman" w:hAnsi="Times New Roman"/>
                <w:sz w:val="28"/>
                <w:szCs w:val="28"/>
              </w:rPr>
            </w:pPr>
            <w:r w:rsidRPr="00E151B7">
              <w:rPr>
                <w:rFonts w:ascii="Times New Roman" w:hAnsi="Times New Roman"/>
                <w:sz w:val="28"/>
                <w:szCs w:val="28"/>
              </w:rPr>
              <w:t>этики поведения;</w:t>
            </w:r>
          </w:p>
          <w:p w:rsidR="00EB7550" w:rsidRPr="00E151B7" w:rsidRDefault="00EB7550" w:rsidP="00E151B7">
            <w:pPr>
              <w:pStyle w:val="1"/>
              <w:numPr>
                <w:ilvl w:val="0"/>
                <w:numId w:val="3"/>
              </w:numPr>
              <w:ind w:left="1276"/>
              <w:jc w:val="both"/>
              <w:rPr>
                <w:rFonts w:ascii="Times New Roman" w:hAnsi="Times New Roman"/>
                <w:sz w:val="28"/>
                <w:szCs w:val="28"/>
              </w:rPr>
            </w:pPr>
            <w:r w:rsidRPr="00E151B7">
              <w:rPr>
                <w:rFonts w:ascii="Times New Roman" w:hAnsi="Times New Roman"/>
                <w:sz w:val="28"/>
                <w:szCs w:val="28"/>
              </w:rPr>
              <w:t>отношения к жизненным ценностям;</w:t>
            </w:r>
          </w:p>
          <w:p w:rsidR="00EB7550" w:rsidRPr="00E151B7" w:rsidRDefault="00EB7550" w:rsidP="00E151B7">
            <w:pPr>
              <w:pStyle w:val="1"/>
              <w:numPr>
                <w:ilvl w:val="0"/>
                <w:numId w:val="3"/>
              </w:numPr>
              <w:ind w:left="1276"/>
              <w:jc w:val="both"/>
              <w:rPr>
                <w:rFonts w:ascii="Times New Roman" w:hAnsi="Times New Roman"/>
                <w:sz w:val="28"/>
                <w:szCs w:val="28"/>
              </w:rPr>
            </w:pPr>
            <w:r w:rsidRPr="00E151B7">
              <w:rPr>
                <w:rFonts w:ascii="Times New Roman" w:hAnsi="Times New Roman"/>
                <w:sz w:val="28"/>
                <w:szCs w:val="28"/>
              </w:rPr>
              <w:t>нравственной мотивации.</w:t>
            </w:r>
          </w:p>
          <w:p w:rsidR="008C0F34" w:rsidRPr="00E151B7" w:rsidRDefault="00EB7550" w:rsidP="00E151B7">
            <w:pPr>
              <w:pStyle w:val="1"/>
              <w:numPr>
                <w:ilvl w:val="0"/>
                <w:numId w:val="2"/>
              </w:numPr>
              <w:ind w:left="851"/>
              <w:jc w:val="both"/>
              <w:rPr>
                <w:rFonts w:ascii="Times New Roman" w:hAnsi="Times New Roman"/>
                <w:sz w:val="28"/>
                <w:szCs w:val="28"/>
              </w:rPr>
            </w:pPr>
            <w:r w:rsidRPr="00E151B7">
              <w:rPr>
                <w:rFonts w:ascii="Times New Roman" w:hAnsi="Times New Roman"/>
                <w:sz w:val="28"/>
                <w:szCs w:val="28"/>
              </w:rPr>
              <w:t>Анкетирование учащихся и родителей</w:t>
            </w:r>
          </w:p>
        </w:tc>
      </w:tr>
      <w:tr w:rsidR="008C0F34" w:rsidRPr="00E151B7" w:rsidTr="00E151B7">
        <w:tc>
          <w:tcPr>
            <w:tcW w:w="2093" w:type="dxa"/>
          </w:tcPr>
          <w:p w:rsidR="008C0F34" w:rsidRPr="00E151B7" w:rsidRDefault="008C0F34" w:rsidP="00E151B7">
            <w:pPr>
              <w:rPr>
                <w:rFonts w:ascii="Times New Roman" w:hAnsi="Times New Roman" w:cs="Times New Roman"/>
                <w:sz w:val="28"/>
                <w:szCs w:val="28"/>
              </w:rPr>
            </w:pPr>
            <w:r w:rsidRPr="00E151B7">
              <w:rPr>
                <w:rFonts w:ascii="Times New Roman" w:hAnsi="Times New Roman" w:cs="Times New Roman"/>
                <w:sz w:val="28"/>
                <w:szCs w:val="28"/>
              </w:rPr>
              <w:t>Методические рекомендации</w:t>
            </w:r>
          </w:p>
        </w:tc>
        <w:tc>
          <w:tcPr>
            <w:tcW w:w="2018" w:type="dxa"/>
          </w:tcPr>
          <w:p w:rsidR="008C0F34" w:rsidRPr="00E151B7" w:rsidRDefault="008C0F34" w:rsidP="00E151B7">
            <w:pPr>
              <w:rPr>
                <w:rFonts w:ascii="Times New Roman" w:hAnsi="Times New Roman" w:cs="Times New Roman"/>
                <w:sz w:val="28"/>
                <w:szCs w:val="28"/>
              </w:rPr>
            </w:pPr>
          </w:p>
        </w:tc>
        <w:tc>
          <w:tcPr>
            <w:tcW w:w="11765" w:type="dxa"/>
          </w:tcPr>
          <w:p w:rsidR="008015E3" w:rsidRPr="00E151B7" w:rsidRDefault="008015E3" w:rsidP="00E151B7">
            <w:pPr>
              <w:ind w:firstLine="720"/>
              <w:jc w:val="both"/>
              <w:rPr>
                <w:rFonts w:ascii="Times New Roman" w:eastAsia="Calibri" w:hAnsi="Times New Roman" w:cs="Times New Roman"/>
                <w:sz w:val="28"/>
                <w:szCs w:val="28"/>
              </w:rPr>
            </w:pPr>
            <w:r w:rsidRPr="00E151B7">
              <w:rPr>
                <w:rFonts w:ascii="Times New Roman" w:eastAsia="Calibri" w:hAnsi="Times New Roman" w:cs="Times New Roman"/>
                <w:i/>
                <w:sz w:val="28"/>
                <w:szCs w:val="28"/>
              </w:rPr>
              <w:t xml:space="preserve">Занятия </w:t>
            </w:r>
            <w:r w:rsidRPr="00E151B7">
              <w:rPr>
                <w:rFonts w:ascii="Times New Roman" w:eastAsia="Calibri" w:hAnsi="Times New Roman" w:cs="Times New Roman"/>
                <w:sz w:val="28"/>
                <w:szCs w:val="28"/>
              </w:rPr>
              <w:t>должны быть эмоциональными, строиться на непроизвольном внимании и памяти, включать в себя игровые элементы. Необходимо использовать  яркую наглядность и электронные ресурсы. В качестве домашнего задания можно рекомендовать детям за</w:t>
            </w:r>
            <w:r w:rsidRPr="00E151B7">
              <w:rPr>
                <w:rFonts w:ascii="Times New Roman" w:eastAsia="Calibri" w:hAnsi="Times New Roman" w:cs="Times New Roman"/>
                <w:sz w:val="28"/>
                <w:szCs w:val="28"/>
              </w:rPr>
              <w:softHyphen/>
              <w:t>вершить рисунок, прочитать книжку или рассказ вместе с роди</w:t>
            </w:r>
            <w:r w:rsidRPr="00E151B7">
              <w:rPr>
                <w:rFonts w:ascii="Times New Roman" w:eastAsia="Calibri" w:hAnsi="Times New Roman" w:cs="Times New Roman"/>
                <w:sz w:val="28"/>
                <w:szCs w:val="28"/>
              </w:rPr>
              <w:softHyphen/>
              <w:t>телями.  Важно от</w:t>
            </w:r>
            <w:r w:rsidRPr="00E151B7">
              <w:rPr>
                <w:rFonts w:ascii="Times New Roman" w:eastAsia="Calibri" w:hAnsi="Times New Roman" w:cs="Times New Roman"/>
                <w:sz w:val="28"/>
                <w:szCs w:val="28"/>
              </w:rPr>
              <w:softHyphen/>
              <w:t>метить всех, кто  выполнил  домашнюю работу. На занятиях важна активность школьника, его уча</w:t>
            </w:r>
            <w:r w:rsidRPr="00E151B7">
              <w:rPr>
                <w:rFonts w:ascii="Times New Roman" w:eastAsia="Calibri" w:hAnsi="Times New Roman" w:cs="Times New Roman"/>
                <w:sz w:val="28"/>
                <w:szCs w:val="28"/>
              </w:rPr>
              <w:softHyphen/>
              <w:t>стие в  обсуждениях жизненных ситуаций. Основная задача учителя состоит в том, чтобы пробудить у ребёнка интерес к внутреннему миру человека, за</w:t>
            </w:r>
            <w:r w:rsidRPr="00E151B7">
              <w:rPr>
                <w:rFonts w:ascii="Times New Roman" w:eastAsia="Calibri" w:hAnsi="Times New Roman" w:cs="Times New Roman"/>
                <w:sz w:val="28"/>
                <w:szCs w:val="28"/>
              </w:rPr>
              <w:softHyphen/>
              <w:t xml:space="preserve">ставить задуматься о себе и своих поступках, их нравственной сущности. </w:t>
            </w:r>
          </w:p>
          <w:p w:rsidR="008C0F34" w:rsidRPr="00E151B7" w:rsidRDefault="008C0F34" w:rsidP="00E151B7">
            <w:pPr>
              <w:rPr>
                <w:rFonts w:ascii="Times New Roman" w:hAnsi="Times New Roman" w:cs="Times New Roman"/>
                <w:sz w:val="28"/>
                <w:szCs w:val="28"/>
              </w:rPr>
            </w:pPr>
          </w:p>
        </w:tc>
      </w:tr>
      <w:tr w:rsidR="008C0F34" w:rsidRPr="00E151B7" w:rsidTr="00E151B7">
        <w:tc>
          <w:tcPr>
            <w:tcW w:w="2093" w:type="dxa"/>
          </w:tcPr>
          <w:p w:rsidR="008C0F34" w:rsidRPr="00E151B7" w:rsidRDefault="008C0F34" w:rsidP="00E151B7">
            <w:pPr>
              <w:rPr>
                <w:rFonts w:ascii="Times New Roman" w:hAnsi="Times New Roman" w:cs="Times New Roman"/>
                <w:sz w:val="28"/>
                <w:szCs w:val="28"/>
              </w:rPr>
            </w:pPr>
            <w:r w:rsidRPr="00E151B7">
              <w:rPr>
                <w:rFonts w:ascii="Times New Roman" w:hAnsi="Times New Roman" w:cs="Times New Roman"/>
                <w:sz w:val="28"/>
                <w:szCs w:val="28"/>
              </w:rPr>
              <w:t xml:space="preserve">Описание материально-технического </w:t>
            </w:r>
            <w:r w:rsidRPr="00E151B7">
              <w:rPr>
                <w:rFonts w:ascii="Times New Roman" w:hAnsi="Times New Roman" w:cs="Times New Roman"/>
                <w:sz w:val="28"/>
                <w:szCs w:val="28"/>
              </w:rPr>
              <w:lastRenderedPageBreak/>
              <w:t>обеспечения</w:t>
            </w:r>
          </w:p>
        </w:tc>
        <w:tc>
          <w:tcPr>
            <w:tcW w:w="2018" w:type="dxa"/>
          </w:tcPr>
          <w:p w:rsidR="008C0F34" w:rsidRPr="00E151B7" w:rsidRDefault="008C0F34" w:rsidP="00E151B7">
            <w:pPr>
              <w:rPr>
                <w:rFonts w:ascii="Times New Roman" w:hAnsi="Times New Roman" w:cs="Times New Roman"/>
                <w:sz w:val="28"/>
                <w:szCs w:val="28"/>
              </w:rPr>
            </w:pPr>
          </w:p>
        </w:tc>
        <w:tc>
          <w:tcPr>
            <w:tcW w:w="11765" w:type="dxa"/>
          </w:tcPr>
          <w:p w:rsidR="008C0F34" w:rsidRPr="00E151B7" w:rsidRDefault="008C0F34" w:rsidP="00E151B7">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9"/>
              <w:gridCol w:w="9214"/>
              <w:gridCol w:w="1317"/>
            </w:tblGrid>
            <w:tr w:rsidR="008015E3" w:rsidRPr="00E151B7" w:rsidTr="00E151B7">
              <w:tc>
                <w:tcPr>
                  <w:tcW w:w="879" w:type="dxa"/>
                </w:tcPr>
                <w:p w:rsidR="008015E3" w:rsidRPr="00E151B7" w:rsidRDefault="008015E3" w:rsidP="00E151B7">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w:t>
                  </w:r>
                </w:p>
                <w:p w:rsidR="008015E3" w:rsidRPr="00E151B7" w:rsidRDefault="008015E3" w:rsidP="00E151B7">
                  <w:pPr>
                    <w:spacing w:line="240" w:lineRule="auto"/>
                    <w:jc w:val="both"/>
                    <w:rPr>
                      <w:rFonts w:ascii="Times New Roman" w:eastAsia="Calibri" w:hAnsi="Times New Roman" w:cs="Times New Roman"/>
                      <w:sz w:val="28"/>
                      <w:szCs w:val="28"/>
                    </w:rPr>
                  </w:pPr>
                  <w:proofErr w:type="spellStart"/>
                  <w:proofErr w:type="gramStart"/>
                  <w:r w:rsidRPr="00E151B7">
                    <w:rPr>
                      <w:rFonts w:ascii="Times New Roman" w:eastAsia="Calibri" w:hAnsi="Times New Roman" w:cs="Times New Roman"/>
                      <w:sz w:val="28"/>
                      <w:szCs w:val="28"/>
                    </w:rPr>
                    <w:lastRenderedPageBreak/>
                    <w:t>п</w:t>
                  </w:r>
                  <w:proofErr w:type="spellEnd"/>
                  <w:proofErr w:type="gramEnd"/>
                  <w:r w:rsidRPr="00E151B7">
                    <w:rPr>
                      <w:rFonts w:ascii="Times New Roman" w:eastAsia="Calibri" w:hAnsi="Times New Roman" w:cs="Times New Roman"/>
                      <w:sz w:val="28"/>
                      <w:szCs w:val="28"/>
                    </w:rPr>
                    <w:t>/</w:t>
                  </w:r>
                  <w:proofErr w:type="spellStart"/>
                  <w:r w:rsidRPr="00E151B7">
                    <w:rPr>
                      <w:rFonts w:ascii="Times New Roman" w:eastAsia="Calibri" w:hAnsi="Times New Roman" w:cs="Times New Roman"/>
                      <w:sz w:val="28"/>
                      <w:szCs w:val="28"/>
                    </w:rPr>
                    <w:t>п</w:t>
                  </w:r>
                  <w:proofErr w:type="spellEnd"/>
                </w:p>
              </w:tc>
              <w:tc>
                <w:tcPr>
                  <w:tcW w:w="9214" w:type="dxa"/>
                </w:tcPr>
                <w:p w:rsidR="008015E3" w:rsidRPr="00E151B7" w:rsidRDefault="008015E3" w:rsidP="00E151B7">
                  <w:pPr>
                    <w:spacing w:line="240" w:lineRule="auto"/>
                    <w:jc w:val="center"/>
                    <w:rPr>
                      <w:rFonts w:ascii="Times New Roman" w:eastAsia="Calibri" w:hAnsi="Times New Roman" w:cs="Times New Roman"/>
                      <w:sz w:val="28"/>
                      <w:szCs w:val="28"/>
                    </w:rPr>
                  </w:pPr>
                  <w:r w:rsidRPr="00E151B7">
                    <w:rPr>
                      <w:rFonts w:ascii="Times New Roman" w:eastAsia="Calibri" w:hAnsi="Times New Roman" w:cs="Times New Roman"/>
                      <w:sz w:val="28"/>
                      <w:szCs w:val="28"/>
                    </w:rPr>
                    <w:lastRenderedPageBreak/>
                    <w:t>Наименование объектов и средств материально-технического обеспечения</w:t>
                  </w:r>
                </w:p>
              </w:tc>
              <w:tc>
                <w:tcPr>
                  <w:tcW w:w="1317" w:type="dxa"/>
                </w:tcPr>
                <w:p w:rsidR="008015E3" w:rsidRPr="00E151B7" w:rsidRDefault="008015E3" w:rsidP="00E151B7">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Количес</w:t>
                  </w:r>
                  <w:r w:rsidRPr="00E151B7">
                    <w:rPr>
                      <w:rFonts w:ascii="Times New Roman" w:eastAsia="Calibri" w:hAnsi="Times New Roman" w:cs="Times New Roman"/>
                      <w:sz w:val="28"/>
                      <w:szCs w:val="28"/>
                    </w:rPr>
                    <w:lastRenderedPageBreak/>
                    <w:t>тво</w:t>
                  </w:r>
                </w:p>
              </w:tc>
            </w:tr>
            <w:tr w:rsidR="008015E3" w:rsidRPr="00E151B7" w:rsidTr="00E151B7">
              <w:tc>
                <w:tcPr>
                  <w:tcW w:w="11410" w:type="dxa"/>
                  <w:gridSpan w:val="3"/>
                </w:tcPr>
                <w:p w:rsidR="008015E3" w:rsidRPr="00E151B7" w:rsidRDefault="008015E3" w:rsidP="00E151B7">
                  <w:pPr>
                    <w:spacing w:line="240" w:lineRule="auto"/>
                    <w:jc w:val="center"/>
                    <w:rPr>
                      <w:rFonts w:ascii="Times New Roman" w:eastAsia="Calibri" w:hAnsi="Times New Roman" w:cs="Times New Roman"/>
                      <w:sz w:val="28"/>
                      <w:szCs w:val="28"/>
                    </w:rPr>
                  </w:pPr>
                  <w:r w:rsidRPr="00E151B7">
                    <w:rPr>
                      <w:rFonts w:ascii="Times New Roman" w:eastAsia="Calibri" w:hAnsi="Times New Roman" w:cs="Times New Roman"/>
                      <w:sz w:val="28"/>
                      <w:szCs w:val="28"/>
                    </w:rPr>
                    <w:lastRenderedPageBreak/>
                    <w:t>1.Библиотечный фонд (книгопечатная продукция)</w:t>
                  </w:r>
                </w:p>
              </w:tc>
            </w:tr>
            <w:tr w:rsidR="008015E3" w:rsidRPr="00E151B7" w:rsidTr="00E151B7">
              <w:trPr>
                <w:trHeight w:val="507"/>
              </w:trPr>
              <w:tc>
                <w:tcPr>
                  <w:tcW w:w="879" w:type="dxa"/>
                </w:tcPr>
                <w:p w:rsidR="008015E3" w:rsidRPr="00E151B7" w:rsidRDefault="008015E3" w:rsidP="00E151B7">
                  <w:pPr>
                    <w:spacing w:after="0"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1</w:t>
                  </w:r>
                </w:p>
              </w:tc>
              <w:tc>
                <w:tcPr>
                  <w:tcW w:w="9214" w:type="dxa"/>
                </w:tcPr>
                <w:p w:rsidR="008015E3" w:rsidRPr="00E151B7" w:rsidRDefault="008015E3" w:rsidP="00E151B7">
                  <w:pPr>
                    <w:pStyle w:val="a4"/>
                    <w:rPr>
                      <w:rFonts w:ascii="Times New Roman" w:hAnsi="Times New Roman" w:cs="Times New Roman"/>
                      <w:sz w:val="28"/>
                      <w:szCs w:val="28"/>
                    </w:rPr>
                  </w:pPr>
                  <w:r w:rsidRPr="00E151B7">
                    <w:rPr>
                      <w:rFonts w:ascii="Times New Roman" w:hAnsi="Times New Roman" w:cs="Times New Roman"/>
                      <w:sz w:val="28"/>
                      <w:szCs w:val="28"/>
                    </w:rPr>
                    <w:t xml:space="preserve">Концепция духовно-нравственного развития и воспитания личности гражданина России [Текст] - М.: Просвещение, 2011. 25 </w:t>
                  </w:r>
                  <w:proofErr w:type="gramStart"/>
                  <w:r w:rsidRPr="00E151B7">
                    <w:rPr>
                      <w:rFonts w:ascii="Times New Roman" w:hAnsi="Times New Roman" w:cs="Times New Roman"/>
                      <w:sz w:val="28"/>
                      <w:szCs w:val="28"/>
                    </w:rPr>
                    <w:t>с</w:t>
                  </w:r>
                  <w:proofErr w:type="gramEnd"/>
                  <w:r w:rsidRPr="00E151B7">
                    <w:rPr>
                      <w:rFonts w:ascii="Times New Roman" w:hAnsi="Times New Roman" w:cs="Times New Roman"/>
                      <w:sz w:val="28"/>
                      <w:szCs w:val="28"/>
                    </w:rPr>
                    <w:t>.</w:t>
                  </w:r>
                </w:p>
              </w:tc>
              <w:tc>
                <w:tcPr>
                  <w:tcW w:w="1317" w:type="dxa"/>
                </w:tcPr>
                <w:p w:rsidR="008015E3" w:rsidRPr="00E151B7" w:rsidRDefault="008015E3" w:rsidP="00E151B7">
                  <w:pPr>
                    <w:pStyle w:val="a4"/>
                    <w:rPr>
                      <w:rFonts w:ascii="Times New Roman" w:eastAsia="Calibri" w:hAnsi="Times New Roman" w:cs="Times New Roman"/>
                      <w:sz w:val="28"/>
                      <w:szCs w:val="28"/>
                    </w:rPr>
                  </w:pPr>
                  <w:r w:rsidRPr="00E151B7">
                    <w:rPr>
                      <w:rFonts w:ascii="Times New Roman" w:eastAsia="Calibri" w:hAnsi="Times New Roman" w:cs="Times New Roman"/>
                      <w:sz w:val="28"/>
                      <w:szCs w:val="28"/>
                    </w:rPr>
                    <w:t>1</w:t>
                  </w:r>
                </w:p>
              </w:tc>
            </w:tr>
            <w:tr w:rsidR="008015E3" w:rsidRPr="00E151B7" w:rsidTr="00E151B7">
              <w:tc>
                <w:tcPr>
                  <w:tcW w:w="879" w:type="dxa"/>
                </w:tcPr>
                <w:p w:rsidR="008015E3" w:rsidRPr="00E151B7" w:rsidRDefault="008015E3" w:rsidP="00E151B7">
                  <w:pPr>
                    <w:spacing w:after="0"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2</w:t>
                  </w:r>
                </w:p>
              </w:tc>
              <w:tc>
                <w:tcPr>
                  <w:tcW w:w="9214" w:type="dxa"/>
                </w:tcPr>
                <w:p w:rsidR="008015E3" w:rsidRPr="00E151B7" w:rsidRDefault="008015E3" w:rsidP="00E151B7">
                  <w:pPr>
                    <w:pStyle w:val="a4"/>
                    <w:rPr>
                      <w:rFonts w:ascii="Times New Roman" w:hAnsi="Times New Roman" w:cs="Times New Roman"/>
                      <w:sz w:val="28"/>
                      <w:szCs w:val="28"/>
                    </w:rPr>
                  </w:pPr>
                  <w:r w:rsidRPr="00E151B7">
                    <w:rPr>
                      <w:rFonts w:ascii="Times New Roman" w:hAnsi="Times New Roman" w:cs="Times New Roman"/>
                      <w:sz w:val="28"/>
                      <w:szCs w:val="28"/>
                    </w:rPr>
                    <w:t>Козлов Э., Петрова В., Хомякова И.  Азбука нравст</w:t>
                  </w:r>
                  <w:r w:rsidRPr="00E151B7">
                    <w:rPr>
                      <w:rFonts w:ascii="Times New Roman" w:hAnsi="Times New Roman" w:cs="Times New Roman"/>
                      <w:sz w:val="28"/>
                      <w:szCs w:val="28"/>
                    </w:rPr>
                    <w:softHyphen/>
                    <w:t xml:space="preserve">венности. /  Э.Козлов, В. Петрова, И. Хомякова //Воспитание школьников.-2004-2007.- №1-9.  </w:t>
                  </w:r>
                </w:p>
              </w:tc>
              <w:tc>
                <w:tcPr>
                  <w:tcW w:w="1317" w:type="dxa"/>
                </w:tcPr>
                <w:p w:rsidR="008015E3" w:rsidRPr="00E151B7" w:rsidRDefault="008015E3" w:rsidP="00E151B7">
                  <w:pPr>
                    <w:pStyle w:val="a4"/>
                    <w:rPr>
                      <w:rFonts w:ascii="Times New Roman" w:eastAsia="Calibri" w:hAnsi="Times New Roman" w:cs="Times New Roman"/>
                      <w:sz w:val="28"/>
                      <w:szCs w:val="28"/>
                    </w:rPr>
                  </w:pPr>
                  <w:r w:rsidRPr="00E151B7">
                    <w:rPr>
                      <w:rFonts w:ascii="Times New Roman" w:eastAsia="Calibri" w:hAnsi="Times New Roman" w:cs="Times New Roman"/>
                      <w:sz w:val="28"/>
                      <w:szCs w:val="28"/>
                    </w:rPr>
                    <w:t>1</w:t>
                  </w:r>
                </w:p>
              </w:tc>
            </w:tr>
            <w:tr w:rsidR="008015E3" w:rsidRPr="00E151B7" w:rsidTr="00E151B7">
              <w:tc>
                <w:tcPr>
                  <w:tcW w:w="879" w:type="dxa"/>
                </w:tcPr>
                <w:p w:rsidR="008015E3" w:rsidRPr="00E151B7" w:rsidRDefault="008015E3" w:rsidP="00E151B7">
                  <w:pPr>
                    <w:spacing w:after="0"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3</w:t>
                  </w:r>
                </w:p>
              </w:tc>
              <w:tc>
                <w:tcPr>
                  <w:tcW w:w="9214" w:type="dxa"/>
                </w:tcPr>
                <w:p w:rsidR="008015E3" w:rsidRPr="00E151B7" w:rsidRDefault="008015E3" w:rsidP="00E151B7">
                  <w:pPr>
                    <w:pStyle w:val="a4"/>
                    <w:rPr>
                      <w:rFonts w:ascii="Times New Roman" w:eastAsia="@Arial Unicode MS" w:hAnsi="Times New Roman" w:cs="Times New Roman"/>
                      <w:sz w:val="28"/>
                      <w:szCs w:val="28"/>
                    </w:rPr>
                  </w:pPr>
                  <w:r w:rsidRPr="00E151B7">
                    <w:rPr>
                      <w:rFonts w:ascii="Times New Roman" w:hAnsi="Times New Roman" w:cs="Times New Roman"/>
                      <w:sz w:val="28"/>
                      <w:szCs w:val="28"/>
                    </w:rPr>
                    <w:t xml:space="preserve">Суслов В.Н. Этикет учусь правилам поведения. 1-4 классы. Тесты и практические задания /  В.Н.Суслов. -  М.: Просвещение, 2010. 68 </w:t>
                  </w:r>
                  <w:proofErr w:type="gramStart"/>
                  <w:r w:rsidRPr="00E151B7">
                    <w:rPr>
                      <w:rFonts w:ascii="Times New Roman" w:hAnsi="Times New Roman" w:cs="Times New Roman"/>
                      <w:sz w:val="28"/>
                      <w:szCs w:val="28"/>
                    </w:rPr>
                    <w:t>с</w:t>
                  </w:r>
                  <w:proofErr w:type="gramEnd"/>
                  <w:r w:rsidRPr="00E151B7">
                    <w:rPr>
                      <w:rFonts w:ascii="Times New Roman" w:hAnsi="Times New Roman" w:cs="Times New Roman"/>
                      <w:sz w:val="28"/>
                      <w:szCs w:val="28"/>
                    </w:rPr>
                    <w:t>.</w:t>
                  </w:r>
                </w:p>
                <w:p w:rsidR="008015E3" w:rsidRPr="00E151B7" w:rsidRDefault="008015E3" w:rsidP="00E151B7">
                  <w:pPr>
                    <w:pStyle w:val="a4"/>
                    <w:rPr>
                      <w:rFonts w:ascii="Times New Roman" w:eastAsia="Calibri" w:hAnsi="Times New Roman" w:cs="Times New Roman"/>
                      <w:iCs/>
                      <w:color w:val="000000"/>
                      <w:sz w:val="28"/>
                      <w:szCs w:val="28"/>
                    </w:rPr>
                  </w:pPr>
                </w:p>
              </w:tc>
              <w:tc>
                <w:tcPr>
                  <w:tcW w:w="1317" w:type="dxa"/>
                </w:tcPr>
                <w:p w:rsidR="008015E3" w:rsidRPr="00E151B7" w:rsidRDefault="008015E3" w:rsidP="00E151B7">
                  <w:pPr>
                    <w:pStyle w:val="a4"/>
                    <w:rPr>
                      <w:rFonts w:ascii="Times New Roman" w:eastAsia="Calibri" w:hAnsi="Times New Roman" w:cs="Times New Roman"/>
                      <w:sz w:val="28"/>
                      <w:szCs w:val="28"/>
                    </w:rPr>
                  </w:pPr>
                  <w:r w:rsidRPr="00E151B7">
                    <w:rPr>
                      <w:rFonts w:ascii="Times New Roman" w:eastAsia="Calibri" w:hAnsi="Times New Roman" w:cs="Times New Roman"/>
                      <w:sz w:val="28"/>
                      <w:szCs w:val="28"/>
                    </w:rPr>
                    <w:t>1</w:t>
                  </w:r>
                </w:p>
              </w:tc>
            </w:tr>
            <w:tr w:rsidR="008015E3" w:rsidRPr="00E151B7" w:rsidTr="00E151B7">
              <w:tc>
                <w:tcPr>
                  <w:tcW w:w="879" w:type="dxa"/>
                </w:tcPr>
                <w:p w:rsidR="008015E3" w:rsidRPr="00E151B7" w:rsidRDefault="008015E3" w:rsidP="00E151B7">
                  <w:pPr>
                    <w:spacing w:after="0"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4</w:t>
                  </w:r>
                </w:p>
              </w:tc>
              <w:tc>
                <w:tcPr>
                  <w:tcW w:w="9214" w:type="dxa"/>
                </w:tcPr>
                <w:p w:rsidR="008015E3" w:rsidRPr="00E151B7" w:rsidRDefault="008015E3" w:rsidP="00E151B7">
                  <w:pPr>
                    <w:pStyle w:val="a4"/>
                    <w:rPr>
                      <w:rFonts w:ascii="Times New Roman" w:eastAsia="@Arial Unicode MS" w:hAnsi="Times New Roman" w:cs="Times New Roman"/>
                      <w:sz w:val="28"/>
                      <w:szCs w:val="28"/>
                    </w:rPr>
                  </w:pPr>
                  <w:proofErr w:type="spellStart"/>
                  <w:r w:rsidRPr="00E151B7">
                    <w:rPr>
                      <w:rFonts w:ascii="Times New Roman" w:hAnsi="Times New Roman" w:cs="Times New Roman"/>
                      <w:sz w:val="28"/>
                      <w:szCs w:val="28"/>
                    </w:rPr>
                    <w:t>Тисленкова</w:t>
                  </w:r>
                  <w:proofErr w:type="spellEnd"/>
                  <w:r w:rsidRPr="00E151B7">
                    <w:rPr>
                      <w:rFonts w:ascii="Times New Roman" w:hAnsi="Times New Roman" w:cs="Times New Roman"/>
                      <w:sz w:val="28"/>
                      <w:szCs w:val="28"/>
                    </w:rPr>
                    <w:t xml:space="preserve"> И.А. Нравственное воспитание: для организаторов воспитательной работы и классных руководителей / </w:t>
                  </w:r>
                  <w:proofErr w:type="spellStart"/>
                  <w:r w:rsidRPr="00E151B7">
                    <w:rPr>
                      <w:rFonts w:ascii="Times New Roman" w:hAnsi="Times New Roman" w:cs="Times New Roman"/>
                      <w:sz w:val="28"/>
                      <w:szCs w:val="28"/>
                    </w:rPr>
                    <w:t>И.А.Тисленкова</w:t>
                  </w:r>
                  <w:proofErr w:type="spellEnd"/>
                  <w:r w:rsidRPr="00E151B7">
                    <w:rPr>
                      <w:rFonts w:ascii="Times New Roman" w:hAnsi="Times New Roman" w:cs="Times New Roman"/>
                      <w:sz w:val="28"/>
                      <w:szCs w:val="28"/>
                    </w:rPr>
                    <w:t xml:space="preserve">. - М.: Просвещение, 2008. 108 </w:t>
                  </w:r>
                  <w:proofErr w:type="gramStart"/>
                  <w:r w:rsidRPr="00E151B7">
                    <w:rPr>
                      <w:rFonts w:ascii="Times New Roman" w:hAnsi="Times New Roman" w:cs="Times New Roman"/>
                      <w:sz w:val="28"/>
                      <w:szCs w:val="28"/>
                    </w:rPr>
                    <w:t>с</w:t>
                  </w:r>
                  <w:proofErr w:type="gramEnd"/>
                  <w:r w:rsidRPr="00E151B7">
                    <w:rPr>
                      <w:rFonts w:ascii="Times New Roman" w:hAnsi="Times New Roman" w:cs="Times New Roman"/>
                      <w:sz w:val="28"/>
                      <w:szCs w:val="28"/>
                    </w:rPr>
                    <w:t>.</w:t>
                  </w:r>
                </w:p>
              </w:tc>
              <w:tc>
                <w:tcPr>
                  <w:tcW w:w="1317" w:type="dxa"/>
                </w:tcPr>
                <w:p w:rsidR="008015E3" w:rsidRPr="00E151B7" w:rsidRDefault="008015E3" w:rsidP="00E151B7">
                  <w:pPr>
                    <w:pStyle w:val="a4"/>
                    <w:rPr>
                      <w:rFonts w:ascii="Times New Roman" w:eastAsia="Calibri" w:hAnsi="Times New Roman" w:cs="Times New Roman"/>
                      <w:sz w:val="28"/>
                      <w:szCs w:val="28"/>
                    </w:rPr>
                  </w:pPr>
                  <w:r w:rsidRPr="00E151B7">
                    <w:rPr>
                      <w:rFonts w:ascii="Times New Roman" w:eastAsia="Calibri" w:hAnsi="Times New Roman" w:cs="Times New Roman"/>
                      <w:sz w:val="28"/>
                      <w:szCs w:val="28"/>
                    </w:rPr>
                    <w:t>1</w:t>
                  </w:r>
                </w:p>
              </w:tc>
            </w:tr>
            <w:tr w:rsidR="008015E3" w:rsidRPr="00E151B7" w:rsidTr="00E151B7">
              <w:tc>
                <w:tcPr>
                  <w:tcW w:w="879" w:type="dxa"/>
                </w:tcPr>
                <w:p w:rsidR="008015E3" w:rsidRPr="00E151B7" w:rsidRDefault="008015E3" w:rsidP="00E151B7">
                  <w:pPr>
                    <w:spacing w:after="0"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5</w:t>
                  </w:r>
                </w:p>
              </w:tc>
              <w:tc>
                <w:tcPr>
                  <w:tcW w:w="9214" w:type="dxa"/>
                </w:tcPr>
                <w:p w:rsidR="008015E3" w:rsidRPr="00E151B7" w:rsidRDefault="008015E3" w:rsidP="00E151B7">
                  <w:pPr>
                    <w:pStyle w:val="a4"/>
                    <w:rPr>
                      <w:rFonts w:ascii="Times New Roman" w:eastAsia="@Arial Unicode MS" w:hAnsi="Times New Roman" w:cs="Times New Roman"/>
                      <w:sz w:val="28"/>
                      <w:szCs w:val="28"/>
                    </w:rPr>
                  </w:pPr>
                  <w:r w:rsidRPr="00E151B7">
                    <w:rPr>
                      <w:rFonts w:ascii="Times New Roman" w:hAnsi="Times New Roman" w:cs="Times New Roman"/>
                      <w:color w:val="000000"/>
                      <w:sz w:val="28"/>
                      <w:szCs w:val="28"/>
                    </w:rPr>
                    <w:t xml:space="preserve">Черемисина, В.Г. Духовно- нравственное воспитание детей младшего школьного возраста [Текст] / сост. В.Г.Черемисина. - Кемерово: </w:t>
                  </w:r>
                  <w:proofErr w:type="spellStart"/>
                  <w:r w:rsidRPr="00E151B7">
                    <w:rPr>
                      <w:rFonts w:ascii="Times New Roman" w:hAnsi="Times New Roman" w:cs="Times New Roman"/>
                      <w:color w:val="000000"/>
                      <w:sz w:val="28"/>
                      <w:szCs w:val="28"/>
                    </w:rPr>
                    <w:t>КРИПКиПРО</w:t>
                  </w:r>
                  <w:proofErr w:type="spellEnd"/>
                  <w:r w:rsidRPr="00E151B7">
                    <w:rPr>
                      <w:rFonts w:ascii="Times New Roman" w:hAnsi="Times New Roman" w:cs="Times New Roman"/>
                      <w:color w:val="000000"/>
                      <w:sz w:val="28"/>
                      <w:szCs w:val="28"/>
                    </w:rPr>
                    <w:t>, 2010. - 14- 36.</w:t>
                  </w:r>
                </w:p>
              </w:tc>
              <w:tc>
                <w:tcPr>
                  <w:tcW w:w="1317" w:type="dxa"/>
                </w:tcPr>
                <w:p w:rsidR="008015E3" w:rsidRPr="00E151B7" w:rsidRDefault="008015E3" w:rsidP="00E151B7">
                  <w:pPr>
                    <w:pStyle w:val="a4"/>
                    <w:rPr>
                      <w:rFonts w:ascii="Times New Roman" w:eastAsia="Calibri" w:hAnsi="Times New Roman" w:cs="Times New Roman"/>
                      <w:sz w:val="28"/>
                      <w:szCs w:val="28"/>
                    </w:rPr>
                  </w:pPr>
                  <w:r w:rsidRPr="00E151B7">
                    <w:rPr>
                      <w:rFonts w:ascii="Times New Roman" w:eastAsia="Calibri" w:hAnsi="Times New Roman" w:cs="Times New Roman"/>
                      <w:sz w:val="28"/>
                      <w:szCs w:val="28"/>
                    </w:rPr>
                    <w:t>1</w:t>
                  </w:r>
                </w:p>
              </w:tc>
            </w:tr>
            <w:tr w:rsidR="008015E3" w:rsidRPr="00E151B7" w:rsidTr="00E151B7">
              <w:tc>
                <w:tcPr>
                  <w:tcW w:w="879" w:type="dxa"/>
                </w:tcPr>
                <w:p w:rsidR="008015E3" w:rsidRPr="00E151B7" w:rsidRDefault="008015E3" w:rsidP="00E151B7">
                  <w:pPr>
                    <w:spacing w:after="0"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6</w:t>
                  </w:r>
                </w:p>
              </w:tc>
              <w:tc>
                <w:tcPr>
                  <w:tcW w:w="9214" w:type="dxa"/>
                </w:tcPr>
                <w:p w:rsidR="008015E3" w:rsidRPr="00E151B7" w:rsidRDefault="008015E3" w:rsidP="00E151B7">
                  <w:pPr>
                    <w:pStyle w:val="a4"/>
                    <w:rPr>
                      <w:rFonts w:ascii="Times New Roman" w:eastAsia="@Arial Unicode MS" w:hAnsi="Times New Roman" w:cs="Times New Roman"/>
                      <w:sz w:val="28"/>
                      <w:szCs w:val="28"/>
                    </w:rPr>
                  </w:pPr>
                  <w:proofErr w:type="spellStart"/>
                  <w:r w:rsidRPr="00E151B7">
                    <w:rPr>
                      <w:rFonts w:ascii="Times New Roman" w:eastAsia="@Arial Unicode MS" w:hAnsi="Times New Roman" w:cs="Times New Roman"/>
                      <w:sz w:val="28"/>
                      <w:szCs w:val="28"/>
                    </w:rPr>
                    <w:t>Шемшурина</w:t>
                  </w:r>
                  <w:proofErr w:type="spellEnd"/>
                  <w:r w:rsidRPr="00E151B7">
                    <w:rPr>
                      <w:rFonts w:ascii="Times New Roman" w:eastAsia="@Arial Unicode MS" w:hAnsi="Times New Roman" w:cs="Times New Roman"/>
                      <w:sz w:val="28"/>
                      <w:szCs w:val="28"/>
                    </w:rPr>
                    <w:t xml:space="preserve">, А.И. Этическая грамматика [Текст] /А.И. </w:t>
                  </w:r>
                  <w:proofErr w:type="spellStart"/>
                  <w:r w:rsidRPr="00E151B7">
                    <w:rPr>
                      <w:rFonts w:ascii="Times New Roman" w:eastAsia="@Arial Unicode MS" w:hAnsi="Times New Roman" w:cs="Times New Roman"/>
                      <w:sz w:val="28"/>
                      <w:szCs w:val="28"/>
                    </w:rPr>
                    <w:t>Шемшурина</w:t>
                  </w:r>
                  <w:proofErr w:type="spellEnd"/>
                  <w:r w:rsidRPr="00E151B7">
                    <w:rPr>
                      <w:rFonts w:ascii="Times New Roman" w:eastAsia="@Arial Unicode MS" w:hAnsi="Times New Roman" w:cs="Times New Roman"/>
                      <w:sz w:val="28"/>
                      <w:szCs w:val="28"/>
                    </w:rPr>
                    <w:t>. – М.: НИИ Теории и методов воспитания, 1994. – 140с.</w:t>
                  </w:r>
                </w:p>
              </w:tc>
              <w:tc>
                <w:tcPr>
                  <w:tcW w:w="1317" w:type="dxa"/>
                </w:tcPr>
                <w:p w:rsidR="008015E3" w:rsidRPr="00E151B7" w:rsidRDefault="008015E3" w:rsidP="00E151B7">
                  <w:pPr>
                    <w:pStyle w:val="a4"/>
                    <w:rPr>
                      <w:rFonts w:ascii="Times New Roman" w:eastAsia="Calibri" w:hAnsi="Times New Roman" w:cs="Times New Roman"/>
                      <w:sz w:val="28"/>
                      <w:szCs w:val="28"/>
                    </w:rPr>
                  </w:pPr>
                  <w:r w:rsidRPr="00E151B7">
                    <w:rPr>
                      <w:rFonts w:ascii="Times New Roman" w:eastAsia="Calibri" w:hAnsi="Times New Roman" w:cs="Times New Roman"/>
                      <w:sz w:val="28"/>
                      <w:szCs w:val="28"/>
                    </w:rPr>
                    <w:t>1</w:t>
                  </w:r>
                </w:p>
              </w:tc>
            </w:tr>
            <w:tr w:rsidR="008015E3" w:rsidRPr="00E151B7" w:rsidTr="00E151B7">
              <w:tc>
                <w:tcPr>
                  <w:tcW w:w="11410" w:type="dxa"/>
                  <w:gridSpan w:val="3"/>
                </w:tcPr>
                <w:p w:rsidR="008015E3" w:rsidRPr="00E151B7" w:rsidRDefault="008015E3" w:rsidP="00E151B7">
                  <w:pPr>
                    <w:spacing w:line="240" w:lineRule="auto"/>
                    <w:jc w:val="center"/>
                    <w:rPr>
                      <w:rFonts w:ascii="Times New Roman" w:eastAsia="Calibri" w:hAnsi="Times New Roman" w:cs="Times New Roman"/>
                      <w:sz w:val="28"/>
                      <w:szCs w:val="28"/>
                    </w:rPr>
                  </w:pPr>
                  <w:r w:rsidRPr="00E151B7">
                    <w:rPr>
                      <w:rFonts w:ascii="Times New Roman" w:eastAsia="Calibri" w:hAnsi="Times New Roman" w:cs="Times New Roman"/>
                      <w:sz w:val="28"/>
                      <w:szCs w:val="28"/>
                    </w:rPr>
                    <w:t>3. Технические средства обучения</w:t>
                  </w:r>
                </w:p>
              </w:tc>
            </w:tr>
            <w:tr w:rsidR="008015E3" w:rsidRPr="00E151B7" w:rsidTr="00E151B7">
              <w:tc>
                <w:tcPr>
                  <w:tcW w:w="879" w:type="dxa"/>
                </w:tcPr>
                <w:p w:rsidR="008015E3" w:rsidRPr="00E151B7" w:rsidRDefault="008015E3" w:rsidP="00E151B7">
                  <w:pPr>
                    <w:spacing w:line="240" w:lineRule="auto"/>
                    <w:jc w:val="both"/>
                    <w:rPr>
                      <w:rFonts w:ascii="Calibri" w:eastAsia="Calibri" w:hAnsi="Calibri" w:cs="Times New Roman"/>
                      <w:sz w:val="28"/>
                      <w:szCs w:val="28"/>
                    </w:rPr>
                  </w:pPr>
                </w:p>
              </w:tc>
              <w:tc>
                <w:tcPr>
                  <w:tcW w:w="9214" w:type="dxa"/>
                </w:tcPr>
                <w:p w:rsidR="008015E3" w:rsidRPr="00E151B7" w:rsidRDefault="008015E3" w:rsidP="00E151B7">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 xml:space="preserve">Компьютер </w:t>
                  </w:r>
                </w:p>
              </w:tc>
              <w:tc>
                <w:tcPr>
                  <w:tcW w:w="1317" w:type="dxa"/>
                </w:tcPr>
                <w:p w:rsidR="008015E3" w:rsidRPr="00E151B7" w:rsidRDefault="008015E3" w:rsidP="00E151B7">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1</w:t>
                  </w:r>
                </w:p>
              </w:tc>
            </w:tr>
            <w:tr w:rsidR="008015E3" w:rsidRPr="00E151B7" w:rsidTr="00E151B7">
              <w:tc>
                <w:tcPr>
                  <w:tcW w:w="879" w:type="dxa"/>
                </w:tcPr>
                <w:p w:rsidR="008015E3" w:rsidRPr="00E151B7" w:rsidRDefault="008015E3" w:rsidP="00E151B7">
                  <w:pPr>
                    <w:spacing w:line="240" w:lineRule="auto"/>
                    <w:jc w:val="both"/>
                    <w:rPr>
                      <w:rFonts w:ascii="Calibri" w:eastAsia="Calibri" w:hAnsi="Calibri" w:cs="Times New Roman"/>
                      <w:sz w:val="28"/>
                      <w:szCs w:val="28"/>
                    </w:rPr>
                  </w:pPr>
                </w:p>
              </w:tc>
              <w:tc>
                <w:tcPr>
                  <w:tcW w:w="9214" w:type="dxa"/>
                </w:tcPr>
                <w:p w:rsidR="008015E3" w:rsidRPr="00E151B7" w:rsidRDefault="008015E3" w:rsidP="00E151B7">
                  <w:pPr>
                    <w:spacing w:after="0" w:line="240" w:lineRule="auto"/>
                    <w:jc w:val="both"/>
                    <w:rPr>
                      <w:rFonts w:ascii="Times New Roman" w:eastAsia="Calibri" w:hAnsi="Times New Roman" w:cs="Times New Roman"/>
                      <w:sz w:val="28"/>
                      <w:szCs w:val="28"/>
                    </w:rPr>
                  </w:pPr>
                  <w:proofErr w:type="spellStart"/>
                  <w:r w:rsidRPr="00E151B7">
                    <w:rPr>
                      <w:rFonts w:ascii="Times New Roman" w:eastAsia="Calibri" w:hAnsi="Times New Roman" w:cs="Times New Roman"/>
                      <w:sz w:val="28"/>
                      <w:szCs w:val="28"/>
                    </w:rPr>
                    <w:t>Медиапроектор</w:t>
                  </w:r>
                  <w:proofErr w:type="spellEnd"/>
                </w:p>
              </w:tc>
              <w:tc>
                <w:tcPr>
                  <w:tcW w:w="1317" w:type="dxa"/>
                </w:tcPr>
                <w:p w:rsidR="008015E3" w:rsidRPr="00E151B7" w:rsidRDefault="008015E3" w:rsidP="00E151B7">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1</w:t>
                  </w:r>
                </w:p>
              </w:tc>
            </w:tr>
            <w:tr w:rsidR="008015E3" w:rsidRPr="00E151B7" w:rsidTr="00E151B7">
              <w:tc>
                <w:tcPr>
                  <w:tcW w:w="11410" w:type="dxa"/>
                  <w:gridSpan w:val="3"/>
                </w:tcPr>
                <w:p w:rsidR="008015E3" w:rsidRPr="00E151B7" w:rsidRDefault="008015E3" w:rsidP="00E151B7">
                  <w:pPr>
                    <w:spacing w:line="240" w:lineRule="auto"/>
                    <w:jc w:val="center"/>
                    <w:rPr>
                      <w:rFonts w:ascii="Times New Roman" w:eastAsia="Calibri" w:hAnsi="Times New Roman" w:cs="Times New Roman"/>
                      <w:sz w:val="28"/>
                      <w:szCs w:val="28"/>
                    </w:rPr>
                  </w:pPr>
                  <w:r w:rsidRPr="00E151B7">
                    <w:rPr>
                      <w:rFonts w:ascii="Times New Roman" w:eastAsia="Calibri" w:hAnsi="Times New Roman" w:cs="Times New Roman"/>
                      <w:sz w:val="28"/>
                      <w:szCs w:val="28"/>
                    </w:rPr>
                    <w:t>4. Экранно-звуковые пособия</w:t>
                  </w:r>
                </w:p>
              </w:tc>
            </w:tr>
            <w:tr w:rsidR="008015E3" w:rsidRPr="00E151B7" w:rsidTr="00E151B7">
              <w:trPr>
                <w:trHeight w:val="581"/>
              </w:trPr>
              <w:tc>
                <w:tcPr>
                  <w:tcW w:w="879" w:type="dxa"/>
                </w:tcPr>
                <w:p w:rsidR="008015E3" w:rsidRPr="00E151B7" w:rsidRDefault="008015E3" w:rsidP="00E151B7">
                  <w:pPr>
                    <w:spacing w:line="240" w:lineRule="auto"/>
                    <w:jc w:val="both"/>
                    <w:rPr>
                      <w:rFonts w:ascii="Calibri" w:eastAsia="Calibri" w:hAnsi="Calibri" w:cs="Times New Roman"/>
                      <w:sz w:val="28"/>
                      <w:szCs w:val="28"/>
                    </w:rPr>
                  </w:pPr>
                </w:p>
              </w:tc>
              <w:tc>
                <w:tcPr>
                  <w:tcW w:w="9214" w:type="dxa"/>
                </w:tcPr>
                <w:p w:rsidR="008015E3" w:rsidRPr="00E151B7" w:rsidRDefault="008015E3" w:rsidP="00E151B7">
                  <w:pPr>
                    <w:shd w:val="clear" w:color="auto" w:fill="FFFFFF"/>
                    <w:spacing w:line="240" w:lineRule="auto"/>
                    <w:rPr>
                      <w:rFonts w:ascii="Times New Roman" w:eastAsia="Calibri" w:hAnsi="Times New Roman" w:cs="Times New Roman"/>
                      <w:color w:val="000000"/>
                      <w:sz w:val="28"/>
                      <w:szCs w:val="28"/>
                    </w:rPr>
                  </w:pPr>
                  <w:proofErr w:type="spellStart"/>
                  <w:r w:rsidRPr="00E151B7">
                    <w:rPr>
                      <w:rFonts w:ascii="Times New Roman" w:eastAsia="Calibri" w:hAnsi="Times New Roman" w:cs="Times New Roman"/>
                      <w:color w:val="000000"/>
                      <w:sz w:val="28"/>
                      <w:szCs w:val="28"/>
                    </w:rPr>
                    <w:t>Мультимедийные</w:t>
                  </w:r>
                  <w:proofErr w:type="spellEnd"/>
                  <w:r w:rsidRPr="00E151B7">
                    <w:rPr>
                      <w:rFonts w:ascii="Times New Roman" w:eastAsia="Calibri" w:hAnsi="Times New Roman" w:cs="Times New Roman"/>
                      <w:color w:val="000000"/>
                      <w:sz w:val="28"/>
                      <w:szCs w:val="28"/>
                    </w:rPr>
                    <w:t xml:space="preserve"> (цифровые) инструменты и об</w:t>
                  </w:r>
                  <w:r w:rsidRPr="00E151B7">
                    <w:rPr>
                      <w:rFonts w:ascii="Times New Roman" w:eastAsia="Calibri" w:hAnsi="Times New Roman" w:cs="Times New Roman"/>
                      <w:color w:val="000000"/>
                      <w:sz w:val="28"/>
                      <w:szCs w:val="28"/>
                    </w:rPr>
                    <w:softHyphen/>
                    <w:t>разовательные ресурсы, соответствующие содержа</w:t>
                  </w:r>
                  <w:r w:rsidRPr="00E151B7">
                    <w:rPr>
                      <w:rFonts w:ascii="Times New Roman" w:eastAsia="Calibri" w:hAnsi="Times New Roman" w:cs="Times New Roman"/>
                      <w:color w:val="000000"/>
                      <w:sz w:val="28"/>
                      <w:szCs w:val="28"/>
                    </w:rPr>
                    <w:softHyphen/>
                    <w:t>нию обучения, обучающие программы по предмету. Презентации по тематике занятий.</w:t>
                  </w:r>
                </w:p>
              </w:tc>
              <w:tc>
                <w:tcPr>
                  <w:tcW w:w="1317" w:type="dxa"/>
                </w:tcPr>
                <w:p w:rsidR="008015E3" w:rsidRPr="00E151B7" w:rsidRDefault="008015E3" w:rsidP="00E151B7">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1</w:t>
                  </w:r>
                </w:p>
              </w:tc>
            </w:tr>
            <w:tr w:rsidR="008015E3" w:rsidRPr="00E151B7" w:rsidTr="00E151B7">
              <w:tc>
                <w:tcPr>
                  <w:tcW w:w="11410" w:type="dxa"/>
                  <w:gridSpan w:val="3"/>
                </w:tcPr>
                <w:p w:rsidR="008015E3" w:rsidRPr="00E151B7" w:rsidRDefault="008015E3" w:rsidP="00E151B7">
                  <w:pPr>
                    <w:spacing w:line="240" w:lineRule="auto"/>
                    <w:jc w:val="center"/>
                    <w:rPr>
                      <w:rFonts w:ascii="Times New Roman" w:eastAsia="Calibri" w:hAnsi="Times New Roman" w:cs="Times New Roman"/>
                      <w:sz w:val="28"/>
                      <w:szCs w:val="28"/>
                    </w:rPr>
                  </w:pPr>
                  <w:r w:rsidRPr="00E151B7">
                    <w:rPr>
                      <w:rFonts w:ascii="Times New Roman" w:eastAsia="Calibri" w:hAnsi="Times New Roman" w:cs="Times New Roman"/>
                      <w:sz w:val="28"/>
                      <w:szCs w:val="28"/>
                    </w:rPr>
                    <w:t>5. Игры и игрушки</w:t>
                  </w:r>
                </w:p>
              </w:tc>
            </w:tr>
            <w:tr w:rsidR="008015E3" w:rsidRPr="00E151B7" w:rsidTr="00E151B7">
              <w:tc>
                <w:tcPr>
                  <w:tcW w:w="879" w:type="dxa"/>
                </w:tcPr>
                <w:p w:rsidR="008015E3" w:rsidRPr="00E151B7" w:rsidRDefault="008015E3" w:rsidP="00E151B7">
                  <w:pPr>
                    <w:spacing w:line="240" w:lineRule="auto"/>
                    <w:jc w:val="both"/>
                    <w:rPr>
                      <w:rFonts w:ascii="Calibri" w:eastAsia="Calibri" w:hAnsi="Calibri" w:cs="Times New Roman"/>
                      <w:sz w:val="28"/>
                      <w:szCs w:val="28"/>
                    </w:rPr>
                  </w:pPr>
                </w:p>
              </w:tc>
              <w:tc>
                <w:tcPr>
                  <w:tcW w:w="9214" w:type="dxa"/>
                </w:tcPr>
                <w:p w:rsidR="008015E3" w:rsidRPr="00E151B7" w:rsidRDefault="004D5E69" w:rsidP="00E151B7">
                  <w:pPr>
                    <w:spacing w:line="240" w:lineRule="auto"/>
                    <w:jc w:val="both"/>
                    <w:rPr>
                      <w:rFonts w:ascii="Times New Roman" w:eastAsia="Calibri" w:hAnsi="Times New Roman" w:cs="Times New Roman"/>
                      <w:sz w:val="28"/>
                      <w:szCs w:val="28"/>
                    </w:rPr>
                  </w:pPr>
                  <w:r w:rsidRPr="00E151B7">
                    <w:rPr>
                      <w:rFonts w:ascii="Times New Roman" w:hAnsi="Times New Roman"/>
                      <w:sz w:val="28"/>
                      <w:szCs w:val="28"/>
                    </w:rPr>
                    <w:t>Лото</w:t>
                  </w:r>
                </w:p>
              </w:tc>
              <w:tc>
                <w:tcPr>
                  <w:tcW w:w="1317" w:type="dxa"/>
                </w:tcPr>
                <w:p w:rsidR="008015E3" w:rsidRPr="00E151B7" w:rsidRDefault="00E151B7" w:rsidP="00E151B7">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1</w:t>
                  </w:r>
                </w:p>
              </w:tc>
            </w:tr>
            <w:tr w:rsidR="008015E3" w:rsidRPr="00E151B7" w:rsidTr="00E151B7">
              <w:tc>
                <w:tcPr>
                  <w:tcW w:w="11410" w:type="dxa"/>
                  <w:gridSpan w:val="3"/>
                </w:tcPr>
                <w:p w:rsidR="008015E3" w:rsidRPr="00E151B7" w:rsidRDefault="008015E3" w:rsidP="00E151B7">
                  <w:pPr>
                    <w:spacing w:line="240" w:lineRule="auto"/>
                    <w:jc w:val="center"/>
                    <w:rPr>
                      <w:rFonts w:ascii="Times New Roman" w:eastAsia="Calibri" w:hAnsi="Times New Roman" w:cs="Times New Roman"/>
                      <w:sz w:val="28"/>
                      <w:szCs w:val="28"/>
                    </w:rPr>
                  </w:pPr>
                  <w:r w:rsidRPr="00E151B7">
                    <w:rPr>
                      <w:rFonts w:ascii="Times New Roman" w:eastAsia="Calibri" w:hAnsi="Times New Roman" w:cs="Times New Roman"/>
                      <w:sz w:val="28"/>
                      <w:szCs w:val="28"/>
                    </w:rPr>
                    <w:t>6. Оборудование кабинета</w:t>
                  </w:r>
                </w:p>
              </w:tc>
            </w:tr>
            <w:tr w:rsidR="004D5E69" w:rsidRPr="00E151B7" w:rsidTr="00E151B7">
              <w:tc>
                <w:tcPr>
                  <w:tcW w:w="879" w:type="dxa"/>
                </w:tcPr>
                <w:p w:rsidR="004D5E69" w:rsidRPr="00E151B7" w:rsidRDefault="004D5E69" w:rsidP="00E151B7">
                  <w:pPr>
                    <w:spacing w:line="240" w:lineRule="auto"/>
                    <w:jc w:val="both"/>
                    <w:rPr>
                      <w:rFonts w:ascii="Calibri" w:eastAsia="Calibri" w:hAnsi="Calibri" w:cs="Times New Roman"/>
                      <w:sz w:val="28"/>
                      <w:szCs w:val="28"/>
                    </w:rPr>
                  </w:pPr>
                </w:p>
              </w:tc>
              <w:tc>
                <w:tcPr>
                  <w:tcW w:w="9214" w:type="dxa"/>
                </w:tcPr>
                <w:p w:rsidR="004D5E69" w:rsidRPr="00E151B7" w:rsidRDefault="004D5E69" w:rsidP="00E151B7">
                  <w:pPr>
                    <w:pStyle w:val="a5"/>
                    <w:rPr>
                      <w:rFonts w:ascii="Times New Roman" w:eastAsia="MS Mincho" w:hAnsi="Times New Roman" w:cs="Times New Roman"/>
                      <w:sz w:val="28"/>
                      <w:szCs w:val="28"/>
                    </w:rPr>
                  </w:pPr>
                  <w:r w:rsidRPr="00E151B7">
                    <w:rPr>
                      <w:rFonts w:ascii="Times New Roman" w:eastAsia="MS Mincho" w:hAnsi="Times New Roman" w:cs="Times New Roman"/>
                      <w:sz w:val="28"/>
                      <w:szCs w:val="28"/>
                    </w:rPr>
                    <w:t xml:space="preserve">Парты </w:t>
                  </w:r>
                </w:p>
              </w:tc>
              <w:tc>
                <w:tcPr>
                  <w:tcW w:w="1317" w:type="dxa"/>
                </w:tcPr>
                <w:p w:rsidR="004D5E69" w:rsidRPr="00E151B7" w:rsidRDefault="00E151B7" w:rsidP="00E151B7">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8</w:t>
                  </w:r>
                </w:p>
              </w:tc>
            </w:tr>
            <w:tr w:rsidR="004D5E69" w:rsidRPr="00E151B7" w:rsidTr="00E151B7">
              <w:tc>
                <w:tcPr>
                  <w:tcW w:w="879" w:type="dxa"/>
                </w:tcPr>
                <w:p w:rsidR="004D5E69" w:rsidRPr="00E151B7" w:rsidRDefault="004D5E69" w:rsidP="00E151B7">
                  <w:pPr>
                    <w:spacing w:line="240" w:lineRule="auto"/>
                    <w:jc w:val="both"/>
                    <w:rPr>
                      <w:rFonts w:ascii="Calibri" w:eastAsia="Calibri" w:hAnsi="Calibri" w:cs="Times New Roman"/>
                      <w:sz w:val="28"/>
                      <w:szCs w:val="28"/>
                    </w:rPr>
                  </w:pPr>
                </w:p>
              </w:tc>
              <w:tc>
                <w:tcPr>
                  <w:tcW w:w="9214" w:type="dxa"/>
                </w:tcPr>
                <w:p w:rsidR="004D5E69" w:rsidRPr="00E151B7" w:rsidRDefault="004D5E69" w:rsidP="00E151B7">
                  <w:pPr>
                    <w:pStyle w:val="a5"/>
                    <w:rPr>
                      <w:rFonts w:ascii="Times New Roman" w:eastAsia="MS Mincho" w:hAnsi="Times New Roman" w:cs="Times New Roman"/>
                      <w:sz w:val="28"/>
                      <w:szCs w:val="28"/>
                    </w:rPr>
                  </w:pPr>
                  <w:r w:rsidRPr="00E151B7">
                    <w:rPr>
                      <w:rFonts w:ascii="Times New Roman" w:eastAsia="MS Mincho" w:hAnsi="Times New Roman" w:cs="Times New Roman"/>
                      <w:sz w:val="28"/>
                      <w:szCs w:val="28"/>
                    </w:rPr>
                    <w:t>Стулья</w:t>
                  </w:r>
                </w:p>
              </w:tc>
              <w:tc>
                <w:tcPr>
                  <w:tcW w:w="1317" w:type="dxa"/>
                </w:tcPr>
                <w:p w:rsidR="004D5E69" w:rsidRPr="00E151B7" w:rsidRDefault="00E151B7" w:rsidP="00E151B7">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16</w:t>
                  </w:r>
                </w:p>
              </w:tc>
            </w:tr>
          </w:tbl>
          <w:p w:rsidR="008015E3" w:rsidRPr="00E151B7" w:rsidRDefault="008015E3" w:rsidP="00E151B7">
            <w:pPr>
              <w:rPr>
                <w:rFonts w:ascii="Times New Roman" w:hAnsi="Times New Roman" w:cs="Times New Roman"/>
                <w:sz w:val="28"/>
                <w:szCs w:val="28"/>
              </w:rPr>
            </w:pPr>
          </w:p>
        </w:tc>
      </w:tr>
    </w:tbl>
    <w:p w:rsidR="003C26DF" w:rsidRDefault="003C26DF"/>
    <w:sectPr w:rsidR="003C26DF" w:rsidSect="00B66918">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510ED"/>
    <w:multiLevelType w:val="hybridMultilevel"/>
    <w:tmpl w:val="14542B4E"/>
    <w:lvl w:ilvl="0" w:tplc="823EE746">
      <w:start w:val="1"/>
      <w:numFmt w:val="decimal"/>
      <w:lvlText w:val="%1."/>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821FE8"/>
    <w:multiLevelType w:val="hybridMultilevel"/>
    <w:tmpl w:val="71707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CBD06D1"/>
    <w:multiLevelType w:val="hybridMultilevel"/>
    <w:tmpl w:val="30048D8E"/>
    <w:lvl w:ilvl="0" w:tplc="56A8CCF4">
      <w:start w:val="1"/>
      <w:numFmt w:val="decimal"/>
      <w:lvlText w:val="%1."/>
      <w:lvlJc w:val="left"/>
      <w:pPr>
        <w:ind w:left="720" w:hanging="360"/>
      </w:pPr>
      <w:rPr>
        <w:rFonts w:cs="Arial Unicode M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254486"/>
    <w:multiLevelType w:val="hybridMultilevel"/>
    <w:tmpl w:val="34749370"/>
    <w:lvl w:ilvl="0" w:tplc="FC40E58E">
      <w:start w:val="1"/>
      <w:numFmt w:val="bullet"/>
      <w:lvlText w:val=""/>
      <w:lvlJc w:val="left"/>
      <w:pPr>
        <w:tabs>
          <w:tab w:val="num" w:pos="1295"/>
        </w:tabs>
        <w:ind w:left="1295"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48D25F8E"/>
    <w:multiLevelType w:val="hybridMultilevel"/>
    <w:tmpl w:val="146E2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87F4DAA"/>
    <w:multiLevelType w:val="hybridMultilevel"/>
    <w:tmpl w:val="617EBCC6"/>
    <w:lvl w:ilvl="0" w:tplc="FC40E58E">
      <w:start w:val="1"/>
      <w:numFmt w:val="bullet"/>
      <w:lvlText w:val=""/>
      <w:lvlJc w:val="left"/>
      <w:pPr>
        <w:tabs>
          <w:tab w:val="num" w:pos="1295"/>
        </w:tabs>
        <w:ind w:left="1295"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634475B0"/>
    <w:multiLevelType w:val="hybridMultilevel"/>
    <w:tmpl w:val="80A26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74C178C"/>
    <w:multiLevelType w:val="hybridMultilevel"/>
    <w:tmpl w:val="515C89C2"/>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8">
    <w:nsid w:val="68072ADB"/>
    <w:multiLevelType w:val="hybridMultilevel"/>
    <w:tmpl w:val="BE94C7AA"/>
    <w:lvl w:ilvl="0" w:tplc="7F403078">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E927F4B"/>
    <w:multiLevelType w:val="hybridMultilevel"/>
    <w:tmpl w:val="8F761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8"/>
  </w:num>
  <w:num w:numId="6">
    <w:abstractNumId w:val="1"/>
  </w:num>
  <w:num w:numId="7">
    <w:abstractNumId w:val="6"/>
  </w:num>
  <w:num w:numId="8">
    <w:abstractNumId w:val="2"/>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drawingGridHorizontalSpacing w:val="110"/>
  <w:displayHorizontalDrawingGridEvery w:val="2"/>
  <w:characterSpacingControl w:val="doNotCompress"/>
  <w:compat/>
  <w:rsids>
    <w:rsidRoot w:val="008C0F34"/>
    <w:rsid w:val="0000013B"/>
    <w:rsid w:val="00000334"/>
    <w:rsid w:val="000003DD"/>
    <w:rsid w:val="000009D5"/>
    <w:rsid w:val="000010ED"/>
    <w:rsid w:val="000013F6"/>
    <w:rsid w:val="00001B1E"/>
    <w:rsid w:val="00001D19"/>
    <w:rsid w:val="00002514"/>
    <w:rsid w:val="00002E82"/>
    <w:rsid w:val="00003024"/>
    <w:rsid w:val="00003790"/>
    <w:rsid w:val="0000383C"/>
    <w:rsid w:val="000046E1"/>
    <w:rsid w:val="0000557E"/>
    <w:rsid w:val="00006040"/>
    <w:rsid w:val="00006E80"/>
    <w:rsid w:val="000075BC"/>
    <w:rsid w:val="00007848"/>
    <w:rsid w:val="00007AE1"/>
    <w:rsid w:val="00010350"/>
    <w:rsid w:val="00010784"/>
    <w:rsid w:val="00010810"/>
    <w:rsid w:val="000108F2"/>
    <w:rsid w:val="000115B5"/>
    <w:rsid w:val="00011B26"/>
    <w:rsid w:val="00011BF3"/>
    <w:rsid w:val="00011D5A"/>
    <w:rsid w:val="000130A6"/>
    <w:rsid w:val="00013AF9"/>
    <w:rsid w:val="0001417C"/>
    <w:rsid w:val="00014741"/>
    <w:rsid w:val="00014C60"/>
    <w:rsid w:val="00014CE6"/>
    <w:rsid w:val="00015F2E"/>
    <w:rsid w:val="000160C5"/>
    <w:rsid w:val="00016393"/>
    <w:rsid w:val="000166D4"/>
    <w:rsid w:val="00016DD6"/>
    <w:rsid w:val="000171EA"/>
    <w:rsid w:val="00017D28"/>
    <w:rsid w:val="00017E0A"/>
    <w:rsid w:val="0002006A"/>
    <w:rsid w:val="00021472"/>
    <w:rsid w:val="0002232B"/>
    <w:rsid w:val="000229A1"/>
    <w:rsid w:val="00022D1B"/>
    <w:rsid w:val="0002381F"/>
    <w:rsid w:val="000238ED"/>
    <w:rsid w:val="00023AEE"/>
    <w:rsid w:val="0002433D"/>
    <w:rsid w:val="000257C3"/>
    <w:rsid w:val="0002672A"/>
    <w:rsid w:val="0002690B"/>
    <w:rsid w:val="000270AA"/>
    <w:rsid w:val="0002744E"/>
    <w:rsid w:val="000275D6"/>
    <w:rsid w:val="00027728"/>
    <w:rsid w:val="000277F3"/>
    <w:rsid w:val="00027A31"/>
    <w:rsid w:val="000300C1"/>
    <w:rsid w:val="00030382"/>
    <w:rsid w:val="00030B9A"/>
    <w:rsid w:val="00032DC2"/>
    <w:rsid w:val="00033555"/>
    <w:rsid w:val="000355E2"/>
    <w:rsid w:val="0003661E"/>
    <w:rsid w:val="00037B06"/>
    <w:rsid w:val="00037DCC"/>
    <w:rsid w:val="00040391"/>
    <w:rsid w:val="00040A81"/>
    <w:rsid w:val="0004169F"/>
    <w:rsid w:val="000418BF"/>
    <w:rsid w:val="000418C6"/>
    <w:rsid w:val="000418D9"/>
    <w:rsid w:val="00041CEE"/>
    <w:rsid w:val="00042368"/>
    <w:rsid w:val="000428BB"/>
    <w:rsid w:val="00042FCD"/>
    <w:rsid w:val="000441F9"/>
    <w:rsid w:val="000444BE"/>
    <w:rsid w:val="00046301"/>
    <w:rsid w:val="00046A7B"/>
    <w:rsid w:val="00047700"/>
    <w:rsid w:val="0005164B"/>
    <w:rsid w:val="00051F12"/>
    <w:rsid w:val="00052518"/>
    <w:rsid w:val="0005282D"/>
    <w:rsid w:val="000533F8"/>
    <w:rsid w:val="00053B7A"/>
    <w:rsid w:val="00054C49"/>
    <w:rsid w:val="00054DBF"/>
    <w:rsid w:val="00054F83"/>
    <w:rsid w:val="0005544A"/>
    <w:rsid w:val="00057B94"/>
    <w:rsid w:val="00060129"/>
    <w:rsid w:val="000603FA"/>
    <w:rsid w:val="00060F73"/>
    <w:rsid w:val="00061700"/>
    <w:rsid w:val="00061977"/>
    <w:rsid w:val="00061A08"/>
    <w:rsid w:val="0006251B"/>
    <w:rsid w:val="000625D5"/>
    <w:rsid w:val="000635F1"/>
    <w:rsid w:val="000636DA"/>
    <w:rsid w:val="00063CDC"/>
    <w:rsid w:val="000645CF"/>
    <w:rsid w:val="000649E1"/>
    <w:rsid w:val="00064B48"/>
    <w:rsid w:val="00065158"/>
    <w:rsid w:val="0006588D"/>
    <w:rsid w:val="0006622A"/>
    <w:rsid w:val="00066554"/>
    <w:rsid w:val="00066A81"/>
    <w:rsid w:val="000674CC"/>
    <w:rsid w:val="00067914"/>
    <w:rsid w:val="00067D22"/>
    <w:rsid w:val="00070D01"/>
    <w:rsid w:val="00071A71"/>
    <w:rsid w:val="00072205"/>
    <w:rsid w:val="000727E0"/>
    <w:rsid w:val="00072A2A"/>
    <w:rsid w:val="00073D25"/>
    <w:rsid w:val="00073F75"/>
    <w:rsid w:val="00074862"/>
    <w:rsid w:val="00074948"/>
    <w:rsid w:val="00074AED"/>
    <w:rsid w:val="0007692B"/>
    <w:rsid w:val="00076BC7"/>
    <w:rsid w:val="00077C0E"/>
    <w:rsid w:val="00080F1A"/>
    <w:rsid w:val="000810B0"/>
    <w:rsid w:val="00082084"/>
    <w:rsid w:val="000821CF"/>
    <w:rsid w:val="00082D36"/>
    <w:rsid w:val="0008321D"/>
    <w:rsid w:val="00083492"/>
    <w:rsid w:val="00083810"/>
    <w:rsid w:val="0008469F"/>
    <w:rsid w:val="000852F0"/>
    <w:rsid w:val="00085359"/>
    <w:rsid w:val="00085458"/>
    <w:rsid w:val="000864A3"/>
    <w:rsid w:val="0008693B"/>
    <w:rsid w:val="00086C40"/>
    <w:rsid w:val="00086D6F"/>
    <w:rsid w:val="00086DF7"/>
    <w:rsid w:val="0008718F"/>
    <w:rsid w:val="000875C3"/>
    <w:rsid w:val="000906DD"/>
    <w:rsid w:val="00090D3E"/>
    <w:rsid w:val="00090F66"/>
    <w:rsid w:val="000912A9"/>
    <w:rsid w:val="000918B8"/>
    <w:rsid w:val="0009292A"/>
    <w:rsid w:val="00092A3F"/>
    <w:rsid w:val="00093B97"/>
    <w:rsid w:val="00093D00"/>
    <w:rsid w:val="00093F19"/>
    <w:rsid w:val="00094769"/>
    <w:rsid w:val="00095EF2"/>
    <w:rsid w:val="000966D6"/>
    <w:rsid w:val="000972EA"/>
    <w:rsid w:val="00097304"/>
    <w:rsid w:val="00097432"/>
    <w:rsid w:val="000A0A31"/>
    <w:rsid w:val="000A250E"/>
    <w:rsid w:val="000A2526"/>
    <w:rsid w:val="000A3165"/>
    <w:rsid w:val="000A337B"/>
    <w:rsid w:val="000A347C"/>
    <w:rsid w:val="000A3A49"/>
    <w:rsid w:val="000A3FB9"/>
    <w:rsid w:val="000A4820"/>
    <w:rsid w:val="000A5770"/>
    <w:rsid w:val="000A6CC0"/>
    <w:rsid w:val="000A6E46"/>
    <w:rsid w:val="000A749B"/>
    <w:rsid w:val="000A7DF3"/>
    <w:rsid w:val="000B01D7"/>
    <w:rsid w:val="000B08A0"/>
    <w:rsid w:val="000B0FAB"/>
    <w:rsid w:val="000B143C"/>
    <w:rsid w:val="000B3E32"/>
    <w:rsid w:val="000B4272"/>
    <w:rsid w:val="000B466E"/>
    <w:rsid w:val="000B4EBD"/>
    <w:rsid w:val="000B78E2"/>
    <w:rsid w:val="000B79F6"/>
    <w:rsid w:val="000B7EE0"/>
    <w:rsid w:val="000C00F8"/>
    <w:rsid w:val="000C01AD"/>
    <w:rsid w:val="000C085D"/>
    <w:rsid w:val="000C08DC"/>
    <w:rsid w:val="000C0A1D"/>
    <w:rsid w:val="000C10D7"/>
    <w:rsid w:val="000C26DB"/>
    <w:rsid w:val="000C2A41"/>
    <w:rsid w:val="000C2DD8"/>
    <w:rsid w:val="000C3695"/>
    <w:rsid w:val="000C4155"/>
    <w:rsid w:val="000C4C0D"/>
    <w:rsid w:val="000C4C1C"/>
    <w:rsid w:val="000C535A"/>
    <w:rsid w:val="000C5B44"/>
    <w:rsid w:val="000C5F6B"/>
    <w:rsid w:val="000C61EB"/>
    <w:rsid w:val="000C63E7"/>
    <w:rsid w:val="000C6751"/>
    <w:rsid w:val="000C6CD9"/>
    <w:rsid w:val="000C7931"/>
    <w:rsid w:val="000C7AE0"/>
    <w:rsid w:val="000D00DD"/>
    <w:rsid w:val="000D0E47"/>
    <w:rsid w:val="000D10F1"/>
    <w:rsid w:val="000D12DA"/>
    <w:rsid w:val="000D1CB8"/>
    <w:rsid w:val="000D1EF9"/>
    <w:rsid w:val="000D2936"/>
    <w:rsid w:val="000D3718"/>
    <w:rsid w:val="000D50B4"/>
    <w:rsid w:val="000D56DD"/>
    <w:rsid w:val="000D76F1"/>
    <w:rsid w:val="000D7E73"/>
    <w:rsid w:val="000D7E7D"/>
    <w:rsid w:val="000E1D42"/>
    <w:rsid w:val="000E1DF5"/>
    <w:rsid w:val="000E2094"/>
    <w:rsid w:val="000E242F"/>
    <w:rsid w:val="000E25E9"/>
    <w:rsid w:val="000E2C92"/>
    <w:rsid w:val="000E353B"/>
    <w:rsid w:val="000E3F77"/>
    <w:rsid w:val="000E4F47"/>
    <w:rsid w:val="000E504B"/>
    <w:rsid w:val="000E504D"/>
    <w:rsid w:val="000E52A7"/>
    <w:rsid w:val="000E6463"/>
    <w:rsid w:val="000E6A5E"/>
    <w:rsid w:val="000E6FE6"/>
    <w:rsid w:val="000E7324"/>
    <w:rsid w:val="000E7A87"/>
    <w:rsid w:val="000F071B"/>
    <w:rsid w:val="000F1582"/>
    <w:rsid w:val="000F1DEF"/>
    <w:rsid w:val="000F2053"/>
    <w:rsid w:val="000F258F"/>
    <w:rsid w:val="000F3257"/>
    <w:rsid w:val="000F35EE"/>
    <w:rsid w:val="000F3840"/>
    <w:rsid w:val="000F40BD"/>
    <w:rsid w:val="000F4A6E"/>
    <w:rsid w:val="000F4AAB"/>
    <w:rsid w:val="000F4DFC"/>
    <w:rsid w:val="000F64A2"/>
    <w:rsid w:val="00100895"/>
    <w:rsid w:val="00100DE5"/>
    <w:rsid w:val="00101426"/>
    <w:rsid w:val="00101503"/>
    <w:rsid w:val="00101A7F"/>
    <w:rsid w:val="00101D21"/>
    <w:rsid w:val="00102536"/>
    <w:rsid w:val="00102AA5"/>
    <w:rsid w:val="00102D46"/>
    <w:rsid w:val="00102F72"/>
    <w:rsid w:val="001034B8"/>
    <w:rsid w:val="00104165"/>
    <w:rsid w:val="001054B7"/>
    <w:rsid w:val="00106317"/>
    <w:rsid w:val="0010646E"/>
    <w:rsid w:val="00106601"/>
    <w:rsid w:val="00106B28"/>
    <w:rsid w:val="00110C1F"/>
    <w:rsid w:val="0011115E"/>
    <w:rsid w:val="0011198F"/>
    <w:rsid w:val="001123C4"/>
    <w:rsid w:val="0011298B"/>
    <w:rsid w:val="00112C05"/>
    <w:rsid w:val="00112CD1"/>
    <w:rsid w:val="00112EDD"/>
    <w:rsid w:val="00112F43"/>
    <w:rsid w:val="0011335B"/>
    <w:rsid w:val="0011338A"/>
    <w:rsid w:val="001138E0"/>
    <w:rsid w:val="001141D6"/>
    <w:rsid w:val="0011440C"/>
    <w:rsid w:val="001147C3"/>
    <w:rsid w:val="00114BA1"/>
    <w:rsid w:val="00114CA9"/>
    <w:rsid w:val="00114CCA"/>
    <w:rsid w:val="00114D10"/>
    <w:rsid w:val="00114D18"/>
    <w:rsid w:val="001158EF"/>
    <w:rsid w:val="00115DAB"/>
    <w:rsid w:val="00115DB5"/>
    <w:rsid w:val="00115F4C"/>
    <w:rsid w:val="00116012"/>
    <w:rsid w:val="00116DF0"/>
    <w:rsid w:val="001179CE"/>
    <w:rsid w:val="001179E6"/>
    <w:rsid w:val="001200DA"/>
    <w:rsid w:val="00121E1A"/>
    <w:rsid w:val="001226D5"/>
    <w:rsid w:val="0012289F"/>
    <w:rsid w:val="001229E3"/>
    <w:rsid w:val="00122AD3"/>
    <w:rsid w:val="001234C8"/>
    <w:rsid w:val="00123628"/>
    <w:rsid w:val="001237B3"/>
    <w:rsid w:val="00123993"/>
    <w:rsid w:val="00124963"/>
    <w:rsid w:val="00124A8E"/>
    <w:rsid w:val="00125159"/>
    <w:rsid w:val="001251B6"/>
    <w:rsid w:val="00125B8F"/>
    <w:rsid w:val="00126B0D"/>
    <w:rsid w:val="00126B80"/>
    <w:rsid w:val="00130BB0"/>
    <w:rsid w:val="0013116E"/>
    <w:rsid w:val="001314D0"/>
    <w:rsid w:val="0013280A"/>
    <w:rsid w:val="00132D42"/>
    <w:rsid w:val="00133156"/>
    <w:rsid w:val="00133747"/>
    <w:rsid w:val="00134E47"/>
    <w:rsid w:val="0013514A"/>
    <w:rsid w:val="00135AD2"/>
    <w:rsid w:val="00135B60"/>
    <w:rsid w:val="001361BB"/>
    <w:rsid w:val="00136766"/>
    <w:rsid w:val="0013791C"/>
    <w:rsid w:val="001411DD"/>
    <w:rsid w:val="00141D88"/>
    <w:rsid w:val="00142044"/>
    <w:rsid w:val="0014238D"/>
    <w:rsid w:val="0014261D"/>
    <w:rsid w:val="00142677"/>
    <w:rsid w:val="00142ADC"/>
    <w:rsid w:val="00142E18"/>
    <w:rsid w:val="00144250"/>
    <w:rsid w:val="001444A3"/>
    <w:rsid w:val="0014484F"/>
    <w:rsid w:val="0014497D"/>
    <w:rsid w:val="0014523F"/>
    <w:rsid w:val="00145628"/>
    <w:rsid w:val="0014585B"/>
    <w:rsid w:val="00145A83"/>
    <w:rsid w:val="00146745"/>
    <w:rsid w:val="0014675F"/>
    <w:rsid w:val="00147ACD"/>
    <w:rsid w:val="001501C7"/>
    <w:rsid w:val="001506B4"/>
    <w:rsid w:val="00150A13"/>
    <w:rsid w:val="001516F9"/>
    <w:rsid w:val="001517BA"/>
    <w:rsid w:val="00151868"/>
    <w:rsid w:val="00152135"/>
    <w:rsid w:val="00152285"/>
    <w:rsid w:val="001525E0"/>
    <w:rsid w:val="001541E1"/>
    <w:rsid w:val="001543CB"/>
    <w:rsid w:val="00155375"/>
    <w:rsid w:val="00156096"/>
    <w:rsid w:val="001568B3"/>
    <w:rsid w:val="00156D84"/>
    <w:rsid w:val="00156E56"/>
    <w:rsid w:val="001576CA"/>
    <w:rsid w:val="001609C9"/>
    <w:rsid w:val="0016134F"/>
    <w:rsid w:val="0016286B"/>
    <w:rsid w:val="00162CAE"/>
    <w:rsid w:val="0016322E"/>
    <w:rsid w:val="00164E35"/>
    <w:rsid w:val="00164F34"/>
    <w:rsid w:val="00165289"/>
    <w:rsid w:val="00166E7B"/>
    <w:rsid w:val="0016736A"/>
    <w:rsid w:val="001677FA"/>
    <w:rsid w:val="00167F6A"/>
    <w:rsid w:val="00167FF8"/>
    <w:rsid w:val="001700CB"/>
    <w:rsid w:val="00170153"/>
    <w:rsid w:val="00170C38"/>
    <w:rsid w:val="00170D0D"/>
    <w:rsid w:val="00171089"/>
    <w:rsid w:val="001711D4"/>
    <w:rsid w:val="001716A5"/>
    <w:rsid w:val="00171B72"/>
    <w:rsid w:val="00171E74"/>
    <w:rsid w:val="00171E7E"/>
    <w:rsid w:val="00171E9C"/>
    <w:rsid w:val="0017288B"/>
    <w:rsid w:val="00173254"/>
    <w:rsid w:val="0017356A"/>
    <w:rsid w:val="00173838"/>
    <w:rsid w:val="00173CE8"/>
    <w:rsid w:val="0017416A"/>
    <w:rsid w:val="00175052"/>
    <w:rsid w:val="001759CE"/>
    <w:rsid w:val="00175CB4"/>
    <w:rsid w:val="00177391"/>
    <w:rsid w:val="00177580"/>
    <w:rsid w:val="00177D60"/>
    <w:rsid w:val="00177DDA"/>
    <w:rsid w:val="00180932"/>
    <w:rsid w:val="00181378"/>
    <w:rsid w:val="00182186"/>
    <w:rsid w:val="00182ED6"/>
    <w:rsid w:val="001831DB"/>
    <w:rsid w:val="00184671"/>
    <w:rsid w:val="00184A15"/>
    <w:rsid w:val="00184BEE"/>
    <w:rsid w:val="00186834"/>
    <w:rsid w:val="00186957"/>
    <w:rsid w:val="00187D1C"/>
    <w:rsid w:val="0019132B"/>
    <w:rsid w:val="00191A22"/>
    <w:rsid w:val="001923FC"/>
    <w:rsid w:val="0019357F"/>
    <w:rsid w:val="001937A0"/>
    <w:rsid w:val="00194075"/>
    <w:rsid w:val="001944E4"/>
    <w:rsid w:val="00194F2C"/>
    <w:rsid w:val="00194F79"/>
    <w:rsid w:val="00195EA8"/>
    <w:rsid w:val="00195FDA"/>
    <w:rsid w:val="001966A9"/>
    <w:rsid w:val="00196FD2"/>
    <w:rsid w:val="00197539"/>
    <w:rsid w:val="00197C42"/>
    <w:rsid w:val="001A0961"/>
    <w:rsid w:val="001A13AF"/>
    <w:rsid w:val="001A1548"/>
    <w:rsid w:val="001A1DBE"/>
    <w:rsid w:val="001A3530"/>
    <w:rsid w:val="001A41DD"/>
    <w:rsid w:val="001A5BB7"/>
    <w:rsid w:val="001A66F5"/>
    <w:rsid w:val="001A6915"/>
    <w:rsid w:val="001A6B41"/>
    <w:rsid w:val="001A7635"/>
    <w:rsid w:val="001B0366"/>
    <w:rsid w:val="001B0F6E"/>
    <w:rsid w:val="001B132F"/>
    <w:rsid w:val="001B1D26"/>
    <w:rsid w:val="001B35F6"/>
    <w:rsid w:val="001B39B2"/>
    <w:rsid w:val="001B4C5E"/>
    <w:rsid w:val="001B5BB2"/>
    <w:rsid w:val="001B649C"/>
    <w:rsid w:val="001B6C47"/>
    <w:rsid w:val="001B7AC5"/>
    <w:rsid w:val="001C0EB6"/>
    <w:rsid w:val="001C18E2"/>
    <w:rsid w:val="001C193D"/>
    <w:rsid w:val="001C1ACF"/>
    <w:rsid w:val="001C408C"/>
    <w:rsid w:val="001C47FE"/>
    <w:rsid w:val="001C4FE7"/>
    <w:rsid w:val="001C576C"/>
    <w:rsid w:val="001C780B"/>
    <w:rsid w:val="001C7D40"/>
    <w:rsid w:val="001C7EE8"/>
    <w:rsid w:val="001D016D"/>
    <w:rsid w:val="001D21E3"/>
    <w:rsid w:val="001D237B"/>
    <w:rsid w:val="001D353D"/>
    <w:rsid w:val="001D39F5"/>
    <w:rsid w:val="001D3F95"/>
    <w:rsid w:val="001D4180"/>
    <w:rsid w:val="001D4F84"/>
    <w:rsid w:val="001D53B4"/>
    <w:rsid w:val="001D6200"/>
    <w:rsid w:val="001D7E90"/>
    <w:rsid w:val="001E03BD"/>
    <w:rsid w:val="001E04EF"/>
    <w:rsid w:val="001E0DA3"/>
    <w:rsid w:val="001E192D"/>
    <w:rsid w:val="001E385E"/>
    <w:rsid w:val="001E3D1A"/>
    <w:rsid w:val="001E3ECD"/>
    <w:rsid w:val="001E4183"/>
    <w:rsid w:val="001E452C"/>
    <w:rsid w:val="001E4EC5"/>
    <w:rsid w:val="001E4FB8"/>
    <w:rsid w:val="001E51AD"/>
    <w:rsid w:val="001E52B3"/>
    <w:rsid w:val="001E6823"/>
    <w:rsid w:val="001E7905"/>
    <w:rsid w:val="001E7975"/>
    <w:rsid w:val="001E7EF4"/>
    <w:rsid w:val="001F0D14"/>
    <w:rsid w:val="001F1CDD"/>
    <w:rsid w:val="001F2CAA"/>
    <w:rsid w:val="001F371F"/>
    <w:rsid w:val="001F3AFE"/>
    <w:rsid w:val="001F4DC8"/>
    <w:rsid w:val="001F4F13"/>
    <w:rsid w:val="001F58E8"/>
    <w:rsid w:val="001F5941"/>
    <w:rsid w:val="001F5D79"/>
    <w:rsid w:val="001F63AF"/>
    <w:rsid w:val="001F679D"/>
    <w:rsid w:val="001F74B3"/>
    <w:rsid w:val="001F7B98"/>
    <w:rsid w:val="00200326"/>
    <w:rsid w:val="002003C8"/>
    <w:rsid w:val="00200BE1"/>
    <w:rsid w:val="0020105C"/>
    <w:rsid w:val="00201147"/>
    <w:rsid w:val="002011C6"/>
    <w:rsid w:val="0020191F"/>
    <w:rsid w:val="002024E4"/>
    <w:rsid w:val="002028BC"/>
    <w:rsid w:val="00202DDF"/>
    <w:rsid w:val="00203895"/>
    <w:rsid w:val="00203FA6"/>
    <w:rsid w:val="00204284"/>
    <w:rsid w:val="002054AC"/>
    <w:rsid w:val="00205514"/>
    <w:rsid w:val="002069AA"/>
    <w:rsid w:val="002069C4"/>
    <w:rsid w:val="00206CF4"/>
    <w:rsid w:val="002076ED"/>
    <w:rsid w:val="0021153C"/>
    <w:rsid w:val="002115F2"/>
    <w:rsid w:val="00211C5D"/>
    <w:rsid w:val="00212353"/>
    <w:rsid w:val="0021256E"/>
    <w:rsid w:val="002127D5"/>
    <w:rsid w:val="00212E9A"/>
    <w:rsid w:val="00212EDF"/>
    <w:rsid w:val="0021329D"/>
    <w:rsid w:val="002132E5"/>
    <w:rsid w:val="0021387F"/>
    <w:rsid w:val="002138B2"/>
    <w:rsid w:val="00214755"/>
    <w:rsid w:val="00214AFD"/>
    <w:rsid w:val="002150A4"/>
    <w:rsid w:val="00217885"/>
    <w:rsid w:val="00217A7A"/>
    <w:rsid w:val="00220A32"/>
    <w:rsid w:val="002213E1"/>
    <w:rsid w:val="0022178C"/>
    <w:rsid w:val="002217E5"/>
    <w:rsid w:val="00221E42"/>
    <w:rsid w:val="002237A0"/>
    <w:rsid w:val="00223E29"/>
    <w:rsid w:val="00224421"/>
    <w:rsid w:val="0022489E"/>
    <w:rsid w:val="00225117"/>
    <w:rsid w:val="00225D56"/>
    <w:rsid w:val="00226701"/>
    <w:rsid w:val="002269B6"/>
    <w:rsid w:val="00226AD4"/>
    <w:rsid w:val="002275E7"/>
    <w:rsid w:val="002275F1"/>
    <w:rsid w:val="002302D7"/>
    <w:rsid w:val="00231543"/>
    <w:rsid w:val="00231CC5"/>
    <w:rsid w:val="00232123"/>
    <w:rsid w:val="0023304F"/>
    <w:rsid w:val="0023381D"/>
    <w:rsid w:val="0023464F"/>
    <w:rsid w:val="0023484F"/>
    <w:rsid w:val="00234C8D"/>
    <w:rsid w:val="00235711"/>
    <w:rsid w:val="00235B6B"/>
    <w:rsid w:val="002372A8"/>
    <w:rsid w:val="00237EBD"/>
    <w:rsid w:val="002402B4"/>
    <w:rsid w:val="002405AB"/>
    <w:rsid w:val="00241160"/>
    <w:rsid w:val="002418A1"/>
    <w:rsid w:val="00241B9A"/>
    <w:rsid w:val="002420A1"/>
    <w:rsid w:val="002432C3"/>
    <w:rsid w:val="002435B0"/>
    <w:rsid w:val="00243C55"/>
    <w:rsid w:val="00243F9F"/>
    <w:rsid w:val="00244434"/>
    <w:rsid w:val="00244939"/>
    <w:rsid w:val="00244C70"/>
    <w:rsid w:val="00245496"/>
    <w:rsid w:val="002454FB"/>
    <w:rsid w:val="00245A3B"/>
    <w:rsid w:val="00245D4B"/>
    <w:rsid w:val="0024697A"/>
    <w:rsid w:val="00247D7D"/>
    <w:rsid w:val="00250F97"/>
    <w:rsid w:val="0025162D"/>
    <w:rsid w:val="002516E1"/>
    <w:rsid w:val="00251891"/>
    <w:rsid w:val="00251BB4"/>
    <w:rsid w:val="00251DF4"/>
    <w:rsid w:val="00252888"/>
    <w:rsid w:val="00252B6A"/>
    <w:rsid w:val="00253C6C"/>
    <w:rsid w:val="00254B26"/>
    <w:rsid w:val="00255053"/>
    <w:rsid w:val="0025591A"/>
    <w:rsid w:val="00255F71"/>
    <w:rsid w:val="002561BE"/>
    <w:rsid w:val="00257683"/>
    <w:rsid w:val="0025792E"/>
    <w:rsid w:val="00257A32"/>
    <w:rsid w:val="00257EF7"/>
    <w:rsid w:val="00260BED"/>
    <w:rsid w:val="00260C9E"/>
    <w:rsid w:val="00261B79"/>
    <w:rsid w:val="00261C71"/>
    <w:rsid w:val="00262896"/>
    <w:rsid w:val="00262A36"/>
    <w:rsid w:val="00262B99"/>
    <w:rsid w:val="00262F05"/>
    <w:rsid w:val="002645E0"/>
    <w:rsid w:val="00264C35"/>
    <w:rsid w:val="00264E49"/>
    <w:rsid w:val="002650A7"/>
    <w:rsid w:val="002652E3"/>
    <w:rsid w:val="00267B43"/>
    <w:rsid w:val="00270820"/>
    <w:rsid w:val="00270A4F"/>
    <w:rsid w:val="00270BF3"/>
    <w:rsid w:val="00271839"/>
    <w:rsid w:val="00271DD9"/>
    <w:rsid w:val="002721F6"/>
    <w:rsid w:val="002726CE"/>
    <w:rsid w:val="002731CB"/>
    <w:rsid w:val="00273E7B"/>
    <w:rsid w:val="0027419F"/>
    <w:rsid w:val="00274D31"/>
    <w:rsid w:val="00274DA8"/>
    <w:rsid w:val="00275E6F"/>
    <w:rsid w:val="002763AA"/>
    <w:rsid w:val="002764D7"/>
    <w:rsid w:val="002766C6"/>
    <w:rsid w:val="0027699B"/>
    <w:rsid w:val="00276BD8"/>
    <w:rsid w:val="0027723E"/>
    <w:rsid w:val="00277CA3"/>
    <w:rsid w:val="002806DD"/>
    <w:rsid w:val="00280761"/>
    <w:rsid w:val="00280FA3"/>
    <w:rsid w:val="0028234F"/>
    <w:rsid w:val="00282736"/>
    <w:rsid w:val="00282D3F"/>
    <w:rsid w:val="002843A5"/>
    <w:rsid w:val="002844D9"/>
    <w:rsid w:val="00284B60"/>
    <w:rsid w:val="00284D93"/>
    <w:rsid w:val="00285003"/>
    <w:rsid w:val="00285735"/>
    <w:rsid w:val="00285A73"/>
    <w:rsid w:val="002869A9"/>
    <w:rsid w:val="00286C74"/>
    <w:rsid w:val="00286CA3"/>
    <w:rsid w:val="00287772"/>
    <w:rsid w:val="00290037"/>
    <w:rsid w:val="0029095A"/>
    <w:rsid w:val="00290B33"/>
    <w:rsid w:val="00290ECD"/>
    <w:rsid w:val="0029169B"/>
    <w:rsid w:val="0029199A"/>
    <w:rsid w:val="00292088"/>
    <w:rsid w:val="00292A92"/>
    <w:rsid w:val="00292CFA"/>
    <w:rsid w:val="00293150"/>
    <w:rsid w:val="002932FB"/>
    <w:rsid w:val="00293DBD"/>
    <w:rsid w:val="00293E33"/>
    <w:rsid w:val="00294099"/>
    <w:rsid w:val="00294147"/>
    <w:rsid w:val="002942FC"/>
    <w:rsid w:val="002946AE"/>
    <w:rsid w:val="002948C0"/>
    <w:rsid w:val="00295487"/>
    <w:rsid w:val="0029588D"/>
    <w:rsid w:val="00295E40"/>
    <w:rsid w:val="00296CD1"/>
    <w:rsid w:val="002979AB"/>
    <w:rsid w:val="00297D6A"/>
    <w:rsid w:val="002A01E9"/>
    <w:rsid w:val="002A1E67"/>
    <w:rsid w:val="002A2465"/>
    <w:rsid w:val="002A24FD"/>
    <w:rsid w:val="002A2753"/>
    <w:rsid w:val="002A286F"/>
    <w:rsid w:val="002A2CC6"/>
    <w:rsid w:val="002A32A8"/>
    <w:rsid w:val="002A334E"/>
    <w:rsid w:val="002A360A"/>
    <w:rsid w:val="002A3BD4"/>
    <w:rsid w:val="002A3C62"/>
    <w:rsid w:val="002A5061"/>
    <w:rsid w:val="002A5427"/>
    <w:rsid w:val="002A5EB1"/>
    <w:rsid w:val="002A749B"/>
    <w:rsid w:val="002B0944"/>
    <w:rsid w:val="002B1482"/>
    <w:rsid w:val="002B1598"/>
    <w:rsid w:val="002B1920"/>
    <w:rsid w:val="002B2A4D"/>
    <w:rsid w:val="002B2B89"/>
    <w:rsid w:val="002B2DF0"/>
    <w:rsid w:val="002B3C25"/>
    <w:rsid w:val="002B3CE6"/>
    <w:rsid w:val="002B3F1B"/>
    <w:rsid w:val="002B4337"/>
    <w:rsid w:val="002B4736"/>
    <w:rsid w:val="002B4B0F"/>
    <w:rsid w:val="002B4C08"/>
    <w:rsid w:val="002B5102"/>
    <w:rsid w:val="002B6951"/>
    <w:rsid w:val="002B74A5"/>
    <w:rsid w:val="002B7FD5"/>
    <w:rsid w:val="002C115F"/>
    <w:rsid w:val="002C3876"/>
    <w:rsid w:val="002C4394"/>
    <w:rsid w:val="002C45AC"/>
    <w:rsid w:val="002C49F9"/>
    <w:rsid w:val="002C58FC"/>
    <w:rsid w:val="002C5A0F"/>
    <w:rsid w:val="002C5BF7"/>
    <w:rsid w:val="002C6591"/>
    <w:rsid w:val="002C6AF9"/>
    <w:rsid w:val="002C6D6B"/>
    <w:rsid w:val="002C7007"/>
    <w:rsid w:val="002C7217"/>
    <w:rsid w:val="002C76FE"/>
    <w:rsid w:val="002D19F0"/>
    <w:rsid w:val="002D1D9F"/>
    <w:rsid w:val="002D231A"/>
    <w:rsid w:val="002D271F"/>
    <w:rsid w:val="002D3C61"/>
    <w:rsid w:val="002D3C84"/>
    <w:rsid w:val="002D409D"/>
    <w:rsid w:val="002D5130"/>
    <w:rsid w:val="002D5ED6"/>
    <w:rsid w:val="002D6137"/>
    <w:rsid w:val="002D758B"/>
    <w:rsid w:val="002E2119"/>
    <w:rsid w:val="002E3264"/>
    <w:rsid w:val="002E3FAC"/>
    <w:rsid w:val="002E4436"/>
    <w:rsid w:val="002E4748"/>
    <w:rsid w:val="002E4B91"/>
    <w:rsid w:val="002E4E39"/>
    <w:rsid w:val="002E50CB"/>
    <w:rsid w:val="002E5378"/>
    <w:rsid w:val="002E5634"/>
    <w:rsid w:val="002E56C5"/>
    <w:rsid w:val="002E5C45"/>
    <w:rsid w:val="002E6C17"/>
    <w:rsid w:val="002E6EFB"/>
    <w:rsid w:val="002E703D"/>
    <w:rsid w:val="002E7282"/>
    <w:rsid w:val="002E73FF"/>
    <w:rsid w:val="002E7CA3"/>
    <w:rsid w:val="002F0268"/>
    <w:rsid w:val="002F27B9"/>
    <w:rsid w:val="002F2C06"/>
    <w:rsid w:val="002F3903"/>
    <w:rsid w:val="002F3B0D"/>
    <w:rsid w:val="002F3F3D"/>
    <w:rsid w:val="002F4725"/>
    <w:rsid w:val="002F474F"/>
    <w:rsid w:val="002F59DB"/>
    <w:rsid w:val="002F5F40"/>
    <w:rsid w:val="002F7712"/>
    <w:rsid w:val="00300A54"/>
    <w:rsid w:val="00301347"/>
    <w:rsid w:val="003015FB"/>
    <w:rsid w:val="003016C5"/>
    <w:rsid w:val="0030262E"/>
    <w:rsid w:val="00302C79"/>
    <w:rsid w:val="00303128"/>
    <w:rsid w:val="00304055"/>
    <w:rsid w:val="003042C4"/>
    <w:rsid w:val="003044FE"/>
    <w:rsid w:val="00304EB2"/>
    <w:rsid w:val="003055CA"/>
    <w:rsid w:val="00305C0E"/>
    <w:rsid w:val="00305D76"/>
    <w:rsid w:val="00305FA7"/>
    <w:rsid w:val="003068E3"/>
    <w:rsid w:val="003069A9"/>
    <w:rsid w:val="00306C4B"/>
    <w:rsid w:val="00306CDB"/>
    <w:rsid w:val="003073AB"/>
    <w:rsid w:val="00307E45"/>
    <w:rsid w:val="003105CD"/>
    <w:rsid w:val="00311B7E"/>
    <w:rsid w:val="00311D10"/>
    <w:rsid w:val="00311EA7"/>
    <w:rsid w:val="00312BFC"/>
    <w:rsid w:val="00314257"/>
    <w:rsid w:val="003143E7"/>
    <w:rsid w:val="003153F6"/>
    <w:rsid w:val="003174EE"/>
    <w:rsid w:val="00320466"/>
    <w:rsid w:val="003204A1"/>
    <w:rsid w:val="0032068F"/>
    <w:rsid w:val="00320783"/>
    <w:rsid w:val="00320CCF"/>
    <w:rsid w:val="003212F6"/>
    <w:rsid w:val="0032207B"/>
    <w:rsid w:val="003223E4"/>
    <w:rsid w:val="00323987"/>
    <w:rsid w:val="003245CB"/>
    <w:rsid w:val="00324CAF"/>
    <w:rsid w:val="0032570F"/>
    <w:rsid w:val="003263B9"/>
    <w:rsid w:val="00327CC2"/>
    <w:rsid w:val="00331F28"/>
    <w:rsid w:val="00331FD3"/>
    <w:rsid w:val="00332023"/>
    <w:rsid w:val="00332341"/>
    <w:rsid w:val="00332374"/>
    <w:rsid w:val="0033256C"/>
    <w:rsid w:val="00332C13"/>
    <w:rsid w:val="00334695"/>
    <w:rsid w:val="0033766D"/>
    <w:rsid w:val="00337B12"/>
    <w:rsid w:val="003400AD"/>
    <w:rsid w:val="00340391"/>
    <w:rsid w:val="0034081E"/>
    <w:rsid w:val="00340BA8"/>
    <w:rsid w:val="0034137B"/>
    <w:rsid w:val="00341486"/>
    <w:rsid w:val="00341E45"/>
    <w:rsid w:val="0034213D"/>
    <w:rsid w:val="00342487"/>
    <w:rsid w:val="003429D6"/>
    <w:rsid w:val="00343165"/>
    <w:rsid w:val="003435B0"/>
    <w:rsid w:val="0034375F"/>
    <w:rsid w:val="00343D80"/>
    <w:rsid w:val="003441DF"/>
    <w:rsid w:val="00344677"/>
    <w:rsid w:val="00344AD0"/>
    <w:rsid w:val="0034568C"/>
    <w:rsid w:val="003456A9"/>
    <w:rsid w:val="00345F91"/>
    <w:rsid w:val="003468D9"/>
    <w:rsid w:val="00346AF6"/>
    <w:rsid w:val="00346D28"/>
    <w:rsid w:val="00346DEB"/>
    <w:rsid w:val="0034729D"/>
    <w:rsid w:val="0035041B"/>
    <w:rsid w:val="00350B41"/>
    <w:rsid w:val="00350F83"/>
    <w:rsid w:val="00351408"/>
    <w:rsid w:val="00351F39"/>
    <w:rsid w:val="00351F96"/>
    <w:rsid w:val="00351FC1"/>
    <w:rsid w:val="0035286D"/>
    <w:rsid w:val="00353967"/>
    <w:rsid w:val="00353E91"/>
    <w:rsid w:val="00355A75"/>
    <w:rsid w:val="003560DD"/>
    <w:rsid w:val="003560F6"/>
    <w:rsid w:val="003562FE"/>
    <w:rsid w:val="003565C7"/>
    <w:rsid w:val="003568B4"/>
    <w:rsid w:val="00357790"/>
    <w:rsid w:val="003579E6"/>
    <w:rsid w:val="00357A8B"/>
    <w:rsid w:val="00357B42"/>
    <w:rsid w:val="00357D5D"/>
    <w:rsid w:val="003609A2"/>
    <w:rsid w:val="00360F2D"/>
    <w:rsid w:val="00361406"/>
    <w:rsid w:val="0036173A"/>
    <w:rsid w:val="00362354"/>
    <w:rsid w:val="00362C8D"/>
    <w:rsid w:val="003630EC"/>
    <w:rsid w:val="003633E3"/>
    <w:rsid w:val="00363FDA"/>
    <w:rsid w:val="00365903"/>
    <w:rsid w:val="00365D61"/>
    <w:rsid w:val="00366953"/>
    <w:rsid w:val="003670E7"/>
    <w:rsid w:val="00367127"/>
    <w:rsid w:val="0036738A"/>
    <w:rsid w:val="003678F9"/>
    <w:rsid w:val="00367A20"/>
    <w:rsid w:val="0037014B"/>
    <w:rsid w:val="00371394"/>
    <w:rsid w:val="0037179B"/>
    <w:rsid w:val="003725C4"/>
    <w:rsid w:val="0037265F"/>
    <w:rsid w:val="003726D6"/>
    <w:rsid w:val="00374450"/>
    <w:rsid w:val="0037466C"/>
    <w:rsid w:val="00376051"/>
    <w:rsid w:val="0037626C"/>
    <w:rsid w:val="00376AB7"/>
    <w:rsid w:val="003773A0"/>
    <w:rsid w:val="0038045E"/>
    <w:rsid w:val="00380EFA"/>
    <w:rsid w:val="00381C3A"/>
    <w:rsid w:val="0038202C"/>
    <w:rsid w:val="003827CC"/>
    <w:rsid w:val="003834D1"/>
    <w:rsid w:val="0038375F"/>
    <w:rsid w:val="003843C3"/>
    <w:rsid w:val="003845AA"/>
    <w:rsid w:val="00384924"/>
    <w:rsid w:val="00384B3F"/>
    <w:rsid w:val="003855B0"/>
    <w:rsid w:val="00385B25"/>
    <w:rsid w:val="00386E03"/>
    <w:rsid w:val="003879CA"/>
    <w:rsid w:val="003879F2"/>
    <w:rsid w:val="003902A8"/>
    <w:rsid w:val="003907EC"/>
    <w:rsid w:val="00390809"/>
    <w:rsid w:val="003914B4"/>
    <w:rsid w:val="00391616"/>
    <w:rsid w:val="003917F4"/>
    <w:rsid w:val="00391BC8"/>
    <w:rsid w:val="00391D11"/>
    <w:rsid w:val="0039217D"/>
    <w:rsid w:val="003922B0"/>
    <w:rsid w:val="003923B9"/>
    <w:rsid w:val="00392827"/>
    <w:rsid w:val="00392CA0"/>
    <w:rsid w:val="00394507"/>
    <w:rsid w:val="0039479B"/>
    <w:rsid w:val="00394995"/>
    <w:rsid w:val="00394A71"/>
    <w:rsid w:val="003958E9"/>
    <w:rsid w:val="0039695C"/>
    <w:rsid w:val="00397B04"/>
    <w:rsid w:val="003A0288"/>
    <w:rsid w:val="003A0EDE"/>
    <w:rsid w:val="003A2A95"/>
    <w:rsid w:val="003A30DF"/>
    <w:rsid w:val="003A3151"/>
    <w:rsid w:val="003A37B1"/>
    <w:rsid w:val="003A3943"/>
    <w:rsid w:val="003A3DB9"/>
    <w:rsid w:val="003A4C64"/>
    <w:rsid w:val="003A5F84"/>
    <w:rsid w:val="003A61AC"/>
    <w:rsid w:val="003A689C"/>
    <w:rsid w:val="003A69FD"/>
    <w:rsid w:val="003A6D98"/>
    <w:rsid w:val="003A723F"/>
    <w:rsid w:val="003A7369"/>
    <w:rsid w:val="003A787E"/>
    <w:rsid w:val="003B02F1"/>
    <w:rsid w:val="003B0361"/>
    <w:rsid w:val="003B03E7"/>
    <w:rsid w:val="003B043D"/>
    <w:rsid w:val="003B0A23"/>
    <w:rsid w:val="003B128E"/>
    <w:rsid w:val="003B1698"/>
    <w:rsid w:val="003B2519"/>
    <w:rsid w:val="003B2A87"/>
    <w:rsid w:val="003B308E"/>
    <w:rsid w:val="003B3156"/>
    <w:rsid w:val="003B3902"/>
    <w:rsid w:val="003B3B1B"/>
    <w:rsid w:val="003B3B42"/>
    <w:rsid w:val="003B40F4"/>
    <w:rsid w:val="003B4101"/>
    <w:rsid w:val="003B4D38"/>
    <w:rsid w:val="003B4F5A"/>
    <w:rsid w:val="003B5136"/>
    <w:rsid w:val="003B566D"/>
    <w:rsid w:val="003B58C2"/>
    <w:rsid w:val="003B5BAC"/>
    <w:rsid w:val="003B6665"/>
    <w:rsid w:val="003B6C72"/>
    <w:rsid w:val="003B6FF0"/>
    <w:rsid w:val="003B769C"/>
    <w:rsid w:val="003B7938"/>
    <w:rsid w:val="003C03C2"/>
    <w:rsid w:val="003C03C6"/>
    <w:rsid w:val="003C1390"/>
    <w:rsid w:val="003C19AD"/>
    <w:rsid w:val="003C26DF"/>
    <w:rsid w:val="003C27D3"/>
    <w:rsid w:val="003C3069"/>
    <w:rsid w:val="003C37E3"/>
    <w:rsid w:val="003C3E37"/>
    <w:rsid w:val="003C4127"/>
    <w:rsid w:val="003C4526"/>
    <w:rsid w:val="003C4531"/>
    <w:rsid w:val="003C4B19"/>
    <w:rsid w:val="003D04F8"/>
    <w:rsid w:val="003D0E76"/>
    <w:rsid w:val="003D132D"/>
    <w:rsid w:val="003D13EC"/>
    <w:rsid w:val="003D1B78"/>
    <w:rsid w:val="003D2684"/>
    <w:rsid w:val="003D2BDD"/>
    <w:rsid w:val="003D2D9D"/>
    <w:rsid w:val="003D30B4"/>
    <w:rsid w:val="003D34AC"/>
    <w:rsid w:val="003D397C"/>
    <w:rsid w:val="003D47A6"/>
    <w:rsid w:val="003D47CA"/>
    <w:rsid w:val="003D4869"/>
    <w:rsid w:val="003D4F2D"/>
    <w:rsid w:val="003D4F73"/>
    <w:rsid w:val="003E1158"/>
    <w:rsid w:val="003E12E2"/>
    <w:rsid w:val="003E2B59"/>
    <w:rsid w:val="003E2C59"/>
    <w:rsid w:val="003E321A"/>
    <w:rsid w:val="003E355A"/>
    <w:rsid w:val="003E3D9C"/>
    <w:rsid w:val="003E4448"/>
    <w:rsid w:val="003E4A1D"/>
    <w:rsid w:val="003E4D14"/>
    <w:rsid w:val="003E4FC4"/>
    <w:rsid w:val="003E6F6C"/>
    <w:rsid w:val="003E7341"/>
    <w:rsid w:val="003F0596"/>
    <w:rsid w:val="003F0841"/>
    <w:rsid w:val="003F084B"/>
    <w:rsid w:val="003F0B99"/>
    <w:rsid w:val="003F0FDE"/>
    <w:rsid w:val="003F13C1"/>
    <w:rsid w:val="003F1439"/>
    <w:rsid w:val="003F2B6A"/>
    <w:rsid w:val="003F3DF8"/>
    <w:rsid w:val="003F419D"/>
    <w:rsid w:val="003F611D"/>
    <w:rsid w:val="003F6CD6"/>
    <w:rsid w:val="003F797A"/>
    <w:rsid w:val="003F7AC0"/>
    <w:rsid w:val="0040041E"/>
    <w:rsid w:val="0040111C"/>
    <w:rsid w:val="004019C0"/>
    <w:rsid w:val="00402520"/>
    <w:rsid w:val="00402A14"/>
    <w:rsid w:val="00402ADF"/>
    <w:rsid w:val="00402BA6"/>
    <w:rsid w:val="004030FA"/>
    <w:rsid w:val="0040339D"/>
    <w:rsid w:val="00403F90"/>
    <w:rsid w:val="004053A3"/>
    <w:rsid w:val="0040600B"/>
    <w:rsid w:val="00406DD1"/>
    <w:rsid w:val="00407A73"/>
    <w:rsid w:val="0041053A"/>
    <w:rsid w:val="00410C0B"/>
    <w:rsid w:val="00411619"/>
    <w:rsid w:val="0041228E"/>
    <w:rsid w:val="00412591"/>
    <w:rsid w:val="00412A6D"/>
    <w:rsid w:val="00412E8B"/>
    <w:rsid w:val="00412F0C"/>
    <w:rsid w:val="00414E57"/>
    <w:rsid w:val="0041574A"/>
    <w:rsid w:val="00416671"/>
    <w:rsid w:val="00416ECE"/>
    <w:rsid w:val="004172F1"/>
    <w:rsid w:val="0041739C"/>
    <w:rsid w:val="004174D6"/>
    <w:rsid w:val="00417591"/>
    <w:rsid w:val="0042073A"/>
    <w:rsid w:val="0042080E"/>
    <w:rsid w:val="00421183"/>
    <w:rsid w:val="00421782"/>
    <w:rsid w:val="00421D7A"/>
    <w:rsid w:val="00422174"/>
    <w:rsid w:val="00422A78"/>
    <w:rsid w:val="00423DFC"/>
    <w:rsid w:val="0042483D"/>
    <w:rsid w:val="00424B54"/>
    <w:rsid w:val="00424DA9"/>
    <w:rsid w:val="004255A1"/>
    <w:rsid w:val="004257B1"/>
    <w:rsid w:val="00425D04"/>
    <w:rsid w:val="00426A05"/>
    <w:rsid w:val="00430C59"/>
    <w:rsid w:val="00430DE1"/>
    <w:rsid w:val="00431316"/>
    <w:rsid w:val="00431E39"/>
    <w:rsid w:val="00431EDC"/>
    <w:rsid w:val="0043291A"/>
    <w:rsid w:val="00432FC1"/>
    <w:rsid w:val="00433856"/>
    <w:rsid w:val="00434387"/>
    <w:rsid w:val="0043568F"/>
    <w:rsid w:val="00435C34"/>
    <w:rsid w:val="00435C70"/>
    <w:rsid w:val="00436383"/>
    <w:rsid w:val="004363A6"/>
    <w:rsid w:val="00436D35"/>
    <w:rsid w:val="00436E33"/>
    <w:rsid w:val="00437455"/>
    <w:rsid w:val="00437547"/>
    <w:rsid w:val="004375E7"/>
    <w:rsid w:val="0043779C"/>
    <w:rsid w:val="00440218"/>
    <w:rsid w:val="00440720"/>
    <w:rsid w:val="00440FF2"/>
    <w:rsid w:val="004412B5"/>
    <w:rsid w:val="0044393E"/>
    <w:rsid w:val="00443EA1"/>
    <w:rsid w:val="00444BE4"/>
    <w:rsid w:val="00444D52"/>
    <w:rsid w:val="00445E46"/>
    <w:rsid w:val="004460A2"/>
    <w:rsid w:val="00446838"/>
    <w:rsid w:val="00446BDC"/>
    <w:rsid w:val="004470D9"/>
    <w:rsid w:val="00447280"/>
    <w:rsid w:val="00447297"/>
    <w:rsid w:val="00450327"/>
    <w:rsid w:val="004511EC"/>
    <w:rsid w:val="00451AE2"/>
    <w:rsid w:val="0045241B"/>
    <w:rsid w:val="00452837"/>
    <w:rsid w:val="00454238"/>
    <w:rsid w:val="0045433A"/>
    <w:rsid w:val="004555B7"/>
    <w:rsid w:val="00455831"/>
    <w:rsid w:val="0045587E"/>
    <w:rsid w:val="00455B34"/>
    <w:rsid w:val="00455BFE"/>
    <w:rsid w:val="00455E75"/>
    <w:rsid w:val="004569AE"/>
    <w:rsid w:val="004569C2"/>
    <w:rsid w:val="00457A49"/>
    <w:rsid w:val="00457E08"/>
    <w:rsid w:val="00457F2F"/>
    <w:rsid w:val="004601E7"/>
    <w:rsid w:val="00461B6B"/>
    <w:rsid w:val="00462188"/>
    <w:rsid w:val="00462A7C"/>
    <w:rsid w:val="0046330D"/>
    <w:rsid w:val="004641C0"/>
    <w:rsid w:val="00464211"/>
    <w:rsid w:val="0046440F"/>
    <w:rsid w:val="00465882"/>
    <w:rsid w:val="00465A20"/>
    <w:rsid w:val="00465EA7"/>
    <w:rsid w:val="00466CC6"/>
    <w:rsid w:val="0046771C"/>
    <w:rsid w:val="004678E9"/>
    <w:rsid w:val="00473260"/>
    <w:rsid w:val="00473E25"/>
    <w:rsid w:val="00474433"/>
    <w:rsid w:val="00474870"/>
    <w:rsid w:val="004748B0"/>
    <w:rsid w:val="00474A2F"/>
    <w:rsid w:val="004756DC"/>
    <w:rsid w:val="0047765D"/>
    <w:rsid w:val="00480230"/>
    <w:rsid w:val="004806B7"/>
    <w:rsid w:val="00482892"/>
    <w:rsid w:val="00483542"/>
    <w:rsid w:val="004837F1"/>
    <w:rsid w:val="00483C44"/>
    <w:rsid w:val="00483FE4"/>
    <w:rsid w:val="00484E04"/>
    <w:rsid w:val="0048534B"/>
    <w:rsid w:val="00486000"/>
    <w:rsid w:val="004861A5"/>
    <w:rsid w:val="004874BA"/>
    <w:rsid w:val="004875F5"/>
    <w:rsid w:val="00490DDC"/>
    <w:rsid w:val="00490F04"/>
    <w:rsid w:val="0049105B"/>
    <w:rsid w:val="00491086"/>
    <w:rsid w:val="00492B78"/>
    <w:rsid w:val="00492C70"/>
    <w:rsid w:val="004930B7"/>
    <w:rsid w:val="004934AE"/>
    <w:rsid w:val="0049356D"/>
    <w:rsid w:val="004950F2"/>
    <w:rsid w:val="00495E02"/>
    <w:rsid w:val="004967C4"/>
    <w:rsid w:val="00496EC7"/>
    <w:rsid w:val="004970F9"/>
    <w:rsid w:val="004972AC"/>
    <w:rsid w:val="004975B1"/>
    <w:rsid w:val="00497807"/>
    <w:rsid w:val="004A02AB"/>
    <w:rsid w:val="004A05BF"/>
    <w:rsid w:val="004A0609"/>
    <w:rsid w:val="004A1C1E"/>
    <w:rsid w:val="004A270A"/>
    <w:rsid w:val="004A2DD9"/>
    <w:rsid w:val="004A2F4D"/>
    <w:rsid w:val="004A4175"/>
    <w:rsid w:val="004A488F"/>
    <w:rsid w:val="004A5582"/>
    <w:rsid w:val="004A61C5"/>
    <w:rsid w:val="004A66C2"/>
    <w:rsid w:val="004A7E96"/>
    <w:rsid w:val="004B0FC6"/>
    <w:rsid w:val="004B1EBF"/>
    <w:rsid w:val="004B238B"/>
    <w:rsid w:val="004B2B83"/>
    <w:rsid w:val="004B2BA6"/>
    <w:rsid w:val="004B3A23"/>
    <w:rsid w:val="004B4513"/>
    <w:rsid w:val="004B47D8"/>
    <w:rsid w:val="004B4F78"/>
    <w:rsid w:val="004B5659"/>
    <w:rsid w:val="004B5EF0"/>
    <w:rsid w:val="004B75B5"/>
    <w:rsid w:val="004B798C"/>
    <w:rsid w:val="004B7B31"/>
    <w:rsid w:val="004B7DB0"/>
    <w:rsid w:val="004C02DD"/>
    <w:rsid w:val="004C0E0F"/>
    <w:rsid w:val="004C1420"/>
    <w:rsid w:val="004C18A8"/>
    <w:rsid w:val="004C283B"/>
    <w:rsid w:val="004C2AFD"/>
    <w:rsid w:val="004C2B3F"/>
    <w:rsid w:val="004C3327"/>
    <w:rsid w:val="004C3F77"/>
    <w:rsid w:val="004C441B"/>
    <w:rsid w:val="004C4C73"/>
    <w:rsid w:val="004C60BE"/>
    <w:rsid w:val="004C78C2"/>
    <w:rsid w:val="004D00B8"/>
    <w:rsid w:val="004D03A5"/>
    <w:rsid w:val="004D0FFA"/>
    <w:rsid w:val="004D1619"/>
    <w:rsid w:val="004D174F"/>
    <w:rsid w:val="004D1FEB"/>
    <w:rsid w:val="004D2A20"/>
    <w:rsid w:val="004D4037"/>
    <w:rsid w:val="004D4B9C"/>
    <w:rsid w:val="004D53FF"/>
    <w:rsid w:val="004D546C"/>
    <w:rsid w:val="004D54BA"/>
    <w:rsid w:val="004D5E69"/>
    <w:rsid w:val="004D620B"/>
    <w:rsid w:val="004D6226"/>
    <w:rsid w:val="004D6A15"/>
    <w:rsid w:val="004D7DFE"/>
    <w:rsid w:val="004E06A7"/>
    <w:rsid w:val="004E119F"/>
    <w:rsid w:val="004E1480"/>
    <w:rsid w:val="004E217B"/>
    <w:rsid w:val="004E39CE"/>
    <w:rsid w:val="004E3F25"/>
    <w:rsid w:val="004E46BA"/>
    <w:rsid w:val="004E49D4"/>
    <w:rsid w:val="004E565F"/>
    <w:rsid w:val="004E6917"/>
    <w:rsid w:val="004E6BBF"/>
    <w:rsid w:val="004E71EC"/>
    <w:rsid w:val="004E7E0E"/>
    <w:rsid w:val="004F00B1"/>
    <w:rsid w:val="004F017E"/>
    <w:rsid w:val="004F10FE"/>
    <w:rsid w:val="004F169C"/>
    <w:rsid w:val="004F1C56"/>
    <w:rsid w:val="004F1CED"/>
    <w:rsid w:val="004F231E"/>
    <w:rsid w:val="004F2A69"/>
    <w:rsid w:val="004F2D90"/>
    <w:rsid w:val="004F34B2"/>
    <w:rsid w:val="004F3639"/>
    <w:rsid w:val="004F3B8A"/>
    <w:rsid w:val="004F5DAC"/>
    <w:rsid w:val="004F689C"/>
    <w:rsid w:val="004F7928"/>
    <w:rsid w:val="004F79AD"/>
    <w:rsid w:val="0050093D"/>
    <w:rsid w:val="005016D9"/>
    <w:rsid w:val="00501D16"/>
    <w:rsid w:val="005025F5"/>
    <w:rsid w:val="005036D6"/>
    <w:rsid w:val="00503822"/>
    <w:rsid w:val="00504B55"/>
    <w:rsid w:val="00504B57"/>
    <w:rsid w:val="00504BA7"/>
    <w:rsid w:val="00505447"/>
    <w:rsid w:val="00505499"/>
    <w:rsid w:val="0050679D"/>
    <w:rsid w:val="005071CB"/>
    <w:rsid w:val="00507480"/>
    <w:rsid w:val="00507A34"/>
    <w:rsid w:val="00510990"/>
    <w:rsid w:val="00510D35"/>
    <w:rsid w:val="00511A4C"/>
    <w:rsid w:val="00511DF1"/>
    <w:rsid w:val="00512E85"/>
    <w:rsid w:val="00513672"/>
    <w:rsid w:val="00513945"/>
    <w:rsid w:val="00513B5C"/>
    <w:rsid w:val="00514452"/>
    <w:rsid w:val="0051464D"/>
    <w:rsid w:val="00514CA0"/>
    <w:rsid w:val="00514DD3"/>
    <w:rsid w:val="00515088"/>
    <w:rsid w:val="00515D1E"/>
    <w:rsid w:val="00515E0F"/>
    <w:rsid w:val="00516760"/>
    <w:rsid w:val="00517759"/>
    <w:rsid w:val="00517EAD"/>
    <w:rsid w:val="00520918"/>
    <w:rsid w:val="00520A21"/>
    <w:rsid w:val="005216C0"/>
    <w:rsid w:val="005242BF"/>
    <w:rsid w:val="00524491"/>
    <w:rsid w:val="00524D1C"/>
    <w:rsid w:val="00526EE8"/>
    <w:rsid w:val="00527C71"/>
    <w:rsid w:val="00531C1B"/>
    <w:rsid w:val="00532CEE"/>
    <w:rsid w:val="0053325C"/>
    <w:rsid w:val="00533B60"/>
    <w:rsid w:val="00533CD3"/>
    <w:rsid w:val="00534138"/>
    <w:rsid w:val="00534549"/>
    <w:rsid w:val="005345BF"/>
    <w:rsid w:val="005358E1"/>
    <w:rsid w:val="00535E7A"/>
    <w:rsid w:val="00535FAB"/>
    <w:rsid w:val="00536062"/>
    <w:rsid w:val="00536AF4"/>
    <w:rsid w:val="00536B48"/>
    <w:rsid w:val="00540B6B"/>
    <w:rsid w:val="005410BF"/>
    <w:rsid w:val="00541206"/>
    <w:rsid w:val="005412BC"/>
    <w:rsid w:val="005414FE"/>
    <w:rsid w:val="00541D0B"/>
    <w:rsid w:val="005424F7"/>
    <w:rsid w:val="00542546"/>
    <w:rsid w:val="00542760"/>
    <w:rsid w:val="00542DE8"/>
    <w:rsid w:val="00542F16"/>
    <w:rsid w:val="00544089"/>
    <w:rsid w:val="005444E6"/>
    <w:rsid w:val="0054462B"/>
    <w:rsid w:val="00545712"/>
    <w:rsid w:val="0054616B"/>
    <w:rsid w:val="00546493"/>
    <w:rsid w:val="005464FC"/>
    <w:rsid w:val="00546DB6"/>
    <w:rsid w:val="0054781C"/>
    <w:rsid w:val="00547BA5"/>
    <w:rsid w:val="00550B95"/>
    <w:rsid w:val="00550BD3"/>
    <w:rsid w:val="00550C69"/>
    <w:rsid w:val="005512F9"/>
    <w:rsid w:val="0055174C"/>
    <w:rsid w:val="00551846"/>
    <w:rsid w:val="0055203D"/>
    <w:rsid w:val="0055435C"/>
    <w:rsid w:val="0055534D"/>
    <w:rsid w:val="00555D36"/>
    <w:rsid w:val="0055646F"/>
    <w:rsid w:val="005573CB"/>
    <w:rsid w:val="00560026"/>
    <w:rsid w:val="0056006D"/>
    <w:rsid w:val="00560DCF"/>
    <w:rsid w:val="005613A0"/>
    <w:rsid w:val="00562A26"/>
    <w:rsid w:val="00562B2F"/>
    <w:rsid w:val="005636B3"/>
    <w:rsid w:val="005636B4"/>
    <w:rsid w:val="00563786"/>
    <w:rsid w:val="00564017"/>
    <w:rsid w:val="005643F9"/>
    <w:rsid w:val="00564999"/>
    <w:rsid w:val="00564DC3"/>
    <w:rsid w:val="00564EAA"/>
    <w:rsid w:val="00565480"/>
    <w:rsid w:val="00565B6E"/>
    <w:rsid w:val="005661CE"/>
    <w:rsid w:val="00566DCC"/>
    <w:rsid w:val="00567C7D"/>
    <w:rsid w:val="00567D2F"/>
    <w:rsid w:val="00567DF5"/>
    <w:rsid w:val="00567E4F"/>
    <w:rsid w:val="005701BB"/>
    <w:rsid w:val="0057098E"/>
    <w:rsid w:val="00571DFF"/>
    <w:rsid w:val="00571E8A"/>
    <w:rsid w:val="0057299B"/>
    <w:rsid w:val="00572ED7"/>
    <w:rsid w:val="005731EE"/>
    <w:rsid w:val="00573524"/>
    <w:rsid w:val="005735D3"/>
    <w:rsid w:val="005738A7"/>
    <w:rsid w:val="00575CBA"/>
    <w:rsid w:val="005766DB"/>
    <w:rsid w:val="00576C46"/>
    <w:rsid w:val="0057739B"/>
    <w:rsid w:val="00577417"/>
    <w:rsid w:val="0057763C"/>
    <w:rsid w:val="00577DAA"/>
    <w:rsid w:val="00581D10"/>
    <w:rsid w:val="00581F21"/>
    <w:rsid w:val="0058382A"/>
    <w:rsid w:val="00583C1C"/>
    <w:rsid w:val="00583E53"/>
    <w:rsid w:val="00584415"/>
    <w:rsid w:val="00584726"/>
    <w:rsid w:val="005847DD"/>
    <w:rsid w:val="0058567A"/>
    <w:rsid w:val="00585AD5"/>
    <w:rsid w:val="005871B5"/>
    <w:rsid w:val="00590BDD"/>
    <w:rsid w:val="00590F06"/>
    <w:rsid w:val="00591A03"/>
    <w:rsid w:val="00592AF7"/>
    <w:rsid w:val="00592C6A"/>
    <w:rsid w:val="0059339E"/>
    <w:rsid w:val="005936B3"/>
    <w:rsid w:val="00594951"/>
    <w:rsid w:val="00594A1B"/>
    <w:rsid w:val="00594A33"/>
    <w:rsid w:val="005952DA"/>
    <w:rsid w:val="005958B0"/>
    <w:rsid w:val="00595975"/>
    <w:rsid w:val="00596EA6"/>
    <w:rsid w:val="00597B8B"/>
    <w:rsid w:val="00597ECB"/>
    <w:rsid w:val="005A00AD"/>
    <w:rsid w:val="005A030C"/>
    <w:rsid w:val="005A05F3"/>
    <w:rsid w:val="005A0A49"/>
    <w:rsid w:val="005A0A65"/>
    <w:rsid w:val="005A1246"/>
    <w:rsid w:val="005A1879"/>
    <w:rsid w:val="005A1D41"/>
    <w:rsid w:val="005A1D93"/>
    <w:rsid w:val="005A2008"/>
    <w:rsid w:val="005A22F3"/>
    <w:rsid w:val="005A25AE"/>
    <w:rsid w:val="005A2EA1"/>
    <w:rsid w:val="005A45A4"/>
    <w:rsid w:val="005A4C20"/>
    <w:rsid w:val="005A5103"/>
    <w:rsid w:val="005A56FE"/>
    <w:rsid w:val="005A5AF4"/>
    <w:rsid w:val="005A6196"/>
    <w:rsid w:val="005A6208"/>
    <w:rsid w:val="005A7777"/>
    <w:rsid w:val="005B010A"/>
    <w:rsid w:val="005B06F3"/>
    <w:rsid w:val="005B1082"/>
    <w:rsid w:val="005B175F"/>
    <w:rsid w:val="005B1AF5"/>
    <w:rsid w:val="005B1BC2"/>
    <w:rsid w:val="005B2820"/>
    <w:rsid w:val="005B2823"/>
    <w:rsid w:val="005B3598"/>
    <w:rsid w:val="005B4095"/>
    <w:rsid w:val="005B4507"/>
    <w:rsid w:val="005B4C4D"/>
    <w:rsid w:val="005B4D28"/>
    <w:rsid w:val="005B55B1"/>
    <w:rsid w:val="005B5C57"/>
    <w:rsid w:val="005B6D81"/>
    <w:rsid w:val="005B6D91"/>
    <w:rsid w:val="005B6FC4"/>
    <w:rsid w:val="005B7502"/>
    <w:rsid w:val="005B7B83"/>
    <w:rsid w:val="005B7EE0"/>
    <w:rsid w:val="005C0560"/>
    <w:rsid w:val="005C0631"/>
    <w:rsid w:val="005C0F1C"/>
    <w:rsid w:val="005C105D"/>
    <w:rsid w:val="005C127C"/>
    <w:rsid w:val="005C17DE"/>
    <w:rsid w:val="005C20FB"/>
    <w:rsid w:val="005C31C9"/>
    <w:rsid w:val="005C41AB"/>
    <w:rsid w:val="005C46CB"/>
    <w:rsid w:val="005C4B28"/>
    <w:rsid w:val="005C4CB8"/>
    <w:rsid w:val="005C558F"/>
    <w:rsid w:val="005C587B"/>
    <w:rsid w:val="005C58CD"/>
    <w:rsid w:val="005C5F15"/>
    <w:rsid w:val="005C6308"/>
    <w:rsid w:val="005C7C42"/>
    <w:rsid w:val="005D048D"/>
    <w:rsid w:val="005D105A"/>
    <w:rsid w:val="005D1699"/>
    <w:rsid w:val="005D1D9A"/>
    <w:rsid w:val="005D4150"/>
    <w:rsid w:val="005D57BC"/>
    <w:rsid w:val="005D733A"/>
    <w:rsid w:val="005E02C0"/>
    <w:rsid w:val="005E0304"/>
    <w:rsid w:val="005E0396"/>
    <w:rsid w:val="005E04F7"/>
    <w:rsid w:val="005E0C8E"/>
    <w:rsid w:val="005E10C1"/>
    <w:rsid w:val="005E10F8"/>
    <w:rsid w:val="005E1EE8"/>
    <w:rsid w:val="005E21A8"/>
    <w:rsid w:val="005E2B29"/>
    <w:rsid w:val="005E2D40"/>
    <w:rsid w:val="005E3373"/>
    <w:rsid w:val="005E3906"/>
    <w:rsid w:val="005E3A5B"/>
    <w:rsid w:val="005E420E"/>
    <w:rsid w:val="005E4C3F"/>
    <w:rsid w:val="005E52B3"/>
    <w:rsid w:val="005E5A76"/>
    <w:rsid w:val="005E5DC1"/>
    <w:rsid w:val="005E6C89"/>
    <w:rsid w:val="005E7978"/>
    <w:rsid w:val="005F22FF"/>
    <w:rsid w:val="005F2428"/>
    <w:rsid w:val="005F3130"/>
    <w:rsid w:val="005F338B"/>
    <w:rsid w:val="005F4FE2"/>
    <w:rsid w:val="005F5C70"/>
    <w:rsid w:val="005F6904"/>
    <w:rsid w:val="005F6BF3"/>
    <w:rsid w:val="005F6ED2"/>
    <w:rsid w:val="006006E9"/>
    <w:rsid w:val="00601513"/>
    <w:rsid w:val="00601B7B"/>
    <w:rsid w:val="0060275A"/>
    <w:rsid w:val="00602D41"/>
    <w:rsid w:val="00603131"/>
    <w:rsid w:val="006031C5"/>
    <w:rsid w:val="00603659"/>
    <w:rsid w:val="00603AEC"/>
    <w:rsid w:val="006044DB"/>
    <w:rsid w:val="00604E55"/>
    <w:rsid w:val="00605735"/>
    <w:rsid w:val="00605798"/>
    <w:rsid w:val="00605B21"/>
    <w:rsid w:val="00606B52"/>
    <w:rsid w:val="00606C54"/>
    <w:rsid w:val="006070C5"/>
    <w:rsid w:val="00607FFA"/>
    <w:rsid w:val="0061049E"/>
    <w:rsid w:val="006107DD"/>
    <w:rsid w:val="00611D6A"/>
    <w:rsid w:val="006120EE"/>
    <w:rsid w:val="006125C3"/>
    <w:rsid w:val="00612DF6"/>
    <w:rsid w:val="006131A5"/>
    <w:rsid w:val="006141F9"/>
    <w:rsid w:val="00614F53"/>
    <w:rsid w:val="006157BC"/>
    <w:rsid w:val="00615F7A"/>
    <w:rsid w:val="00617A56"/>
    <w:rsid w:val="00620ACC"/>
    <w:rsid w:val="00621716"/>
    <w:rsid w:val="00621C4C"/>
    <w:rsid w:val="00621F7B"/>
    <w:rsid w:val="006224D0"/>
    <w:rsid w:val="00622649"/>
    <w:rsid w:val="00622C07"/>
    <w:rsid w:val="00623274"/>
    <w:rsid w:val="006237CE"/>
    <w:rsid w:val="00625571"/>
    <w:rsid w:val="00625B36"/>
    <w:rsid w:val="00625BAC"/>
    <w:rsid w:val="006262C4"/>
    <w:rsid w:val="00627754"/>
    <w:rsid w:val="006279AE"/>
    <w:rsid w:val="00627B5C"/>
    <w:rsid w:val="00627D1A"/>
    <w:rsid w:val="00627D34"/>
    <w:rsid w:val="00630C8F"/>
    <w:rsid w:val="0063115C"/>
    <w:rsid w:val="006313D4"/>
    <w:rsid w:val="00631A97"/>
    <w:rsid w:val="00631C66"/>
    <w:rsid w:val="00632E2C"/>
    <w:rsid w:val="0063316E"/>
    <w:rsid w:val="00633312"/>
    <w:rsid w:val="00633DBA"/>
    <w:rsid w:val="00634AAE"/>
    <w:rsid w:val="0063529E"/>
    <w:rsid w:val="006357F7"/>
    <w:rsid w:val="006359EB"/>
    <w:rsid w:val="00635C27"/>
    <w:rsid w:val="00636560"/>
    <w:rsid w:val="006368A8"/>
    <w:rsid w:val="00636F25"/>
    <w:rsid w:val="00637120"/>
    <w:rsid w:val="00637264"/>
    <w:rsid w:val="0063759A"/>
    <w:rsid w:val="006375A2"/>
    <w:rsid w:val="00637883"/>
    <w:rsid w:val="00637FE7"/>
    <w:rsid w:val="006401C6"/>
    <w:rsid w:val="00640792"/>
    <w:rsid w:val="00640A17"/>
    <w:rsid w:val="00641C41"/>
    <w:rsid w:val="0064397D"/>
    <w:rsid w:val="0064429C"/>
    <w:rsid w:val="00644316"/>
    <w:rsid w:val="006444C2"/>
    <w:rsid w:val="00650250"/>
    <w:rsid w:val="00650A0C"/>
    <w:rsid w:val="00650E9E"/>
    <w:rsid w:val="00651187"/>
    <w:rsid w:val="00653F10"/>
    <w:rsid w:val="00654626"/>
    <w:rsid w:val="00654DD1"/>
    <w:rsid w:val="00655076"/>
    <w:rsid w:val="00655A95"/>
    <w:rsid w:val="00655ACE"/>
    <w:rsid w:val="00655BE5"/>
    <w:rsid w:val="00655D0B"/>
    <w:rsid w:val="00655FEE"/>
    <w:rsid w:val="0065657F"/>
    <w:rsid w:val="00656CF9"/>
    <w:rsid w:val="00657FEC"/>
    <w:rsid w:val="00660062"/>
    <w:rsid w:val="00660CD7"/>
    <w:rsid w:val="00660F9E"/>
    <w:rsid w:val="006613CC"/>
    <w:rsid w:val="00662A52"/>
    <w:rsid w:val="00662C98"/>
    <w:rsid w:val="00662EA2"/>
    <w:rsid w:val="006637B3"/>
    <w:rsid w:val="00663D34"/>
    <w:rsid w:val="00664F4E"/>
    <w:rsid w:val="00665092"/>
    <w:rsid w:val="00665902"/>
    <w:rsid w:val="00665EF4"/>
    <w:rsid w:val="00665F08"/>
    <w:rsid w:val="006660DA"/>
    <w:rsid w:val="0066641B"/>
    <w:rsid w:val="00666ACE"/>
    <w:rsid w:val="00666E23"/>
    <w:rsid w:val="00666E30"/>
    <w:rsid w:val="00667568"/>
    <w:rsid w:val="006675CD"/>
    <w:rsid w:val="00667D3D"/>
    <w:rsid w:val="00667E5C"/>
    <w:rsid w:val="00670BBA"/>
    <w:rsid w:val="0067122D"/>
    <w:rsid w:val="006715BB"/>
    <w:rsid w:val="00671DD3"/>
    <w:rsid w:val="00672277"/>
    <w:rsid w:val="00672321"/>
    <w:rsid w:val="00672A5B"/>
    <w:rsid w:val="00672AF5"/>
    <w:rsid w:val="00673567"/>
    <w:rsid w:val="00673AB8"/>
    <w:rsid w:val="00673AF0"/>
    <w:rsid w:val="00673EBE"/>
    <w:rsid w:val="0067435D"/>
    <w:rsid w:val="0067446C"/>
    <w:rsid w:val="00674775"/>
    <w:rsid w:val="00674A24"/>
    <w:rsid w:val="00674F46"/>
    <w:rsid w:val="00676465"/>
    <w:rsid w:val="00676AB1"/>
    <w:rsid w:val="006771AB"/>
    <w:rsid w:val="006777DF"/>
    <w:rsid w:val="00677B17"/>
    <w:rsid w:val="006801A1"/>
    <w:rsid w:val="00680966"/>
    <w:rsid w:val="00680F19"/>
    <w:rsid w:val="00682858"/>
    <w:rsid w:val="00682893"/>
    <w:rsid w:val="006833EE"/>
    <w:rsid w:val="00683D7C"/>
    <w:rsid w:val="0068406A"/>
    <w:rsid w:val="006840B7"/>
    <w:rsid w:val="006850CF"/>
    <w:rsid w:val="006856C7"/>
    <w:rsid w:val="006857B7"/>
    <w:rsid w:val="00685B6F"/>
    <w:rsid w:val="006868F8"/>
    <w:rsid w:val="00687774"/>
    <w:rsid w:val="00687CAD"/>
    <w:rsid w:val="006900E6"/>
    <w:rsid w:val="006910CC"/>
    <w:rsid w:val="0069174A"/>
    <w:rsid w:val="006926FD"/>
    <w:rsid w:val="00692EAB"/>
    <w:rsid w:val="00693274"/>
    <w:rsid w:val="006935C0"/>
    <w:rsid w:val="00693B23"/>
    <w:rsid w:val="006942E0"/>
    <w:rsid w:val="006943A1"/>
    <w:rsid w:val="00694426"/>
    <w:rsid w:val="00694DCB"/>
    <w:rsid w:val="00695396"/>
    <w:rsid w:val="00695E41"/>
    <w:rsid w:val="00696405"/>
    <w:rsid w:val="00696684"/>
    <w:rsid w:val="0069772B"/>
    <w:rsid w:val="0069782C"/>
    <w:rsid w:val="006A0203"/>
    <w:rsid w:val="006A0500"/>
    <w:rsid w:val="006A0BCD"/>
    <w:rsid w:val="006A0D4D"/>
    <w:rsid w:val="006A0F98"/>
    <w:rsid w:val="006A0FB0"/>
    <w:rsid w:val="006A1333"/>
    <w:rsid w:val="006A209C"/>
    <w:rsid w:val="006A223A"/>
    <w:rsid w:val="006A2875"/>
    <w:rsid w:val="006A2943"/>
    <w:rsid w:val="006A2B7D"/>
    <w:rsid w:val="006A3BE2"/>
    <w:rsid w:val="006A3E74"/>
    <w:rsid w:val="006A53D7"/>
    <w:rsid w:val="006A57E3"/>
    <w:rsid w:val="006A5ED5"/>
    <w:rsid w:val="006A62AD"/>
    <w:rsid w:val="006A62B9"/>
    <w:rsid w:val="006A6D37"/>
    <w:rsid w:val="006A7944"/>
    <w:rsid w:val="006B026E"/>
    <w:rsid w:val="006B0672"/>
    <w:rsid w:val="006B084D"/>
    <w:rsid w:val="006B0DF4"/>
    <w:rsid w:val="006B14D8"/>
    <w:rsid w:val="006B27FD"/>
    <w:rsid w:val="006B3150"/>
    <w:rsid w:val="006B379F"/>
    <w:rsid w:val="006B38E3"/>
    <w:rsid w:val="006B3C2E"/>
    <w:rsid w:val="006B40BF"/>
    <w:rsid w:val="006B494B"/>
    <w:rsid w:val="006B5290"/>
    <w:rsid w:val="006B6B44"/>
    <w:rsid w:val="006B7004"/>
    <w:rsid w:val="006B7548"/>
    <w:rsid w:val="006C03FA"/>
    <w:rsid w:val="006C0C26"/>
    <w:rsid w:val="006C14AB"/>
    <w:rsid w:val="006C1534"/>
    <w:rsid w:val="006C22CA"/>
    <w:rsid w:val="006C2C0B"/>
    <w:rsid w:val="006C2E63"/>
    <w:rsid w:val="006C3372"/>
    <w:rsid w:val="006C44EE"/>
    <w:rsid w:val="006C58E0"/>
    <w:rsid w:val="006C5A43"/>
    <w:rsid w:val="006C640D"/>
    <w:rsid w:val="006C677C"/>
    <w:rsid w:val="006C68F4"/>
    <w:rsid w:val="006C7983"/>
    <w:rsid w:val="006D0E76"/>
    <w:rsid w:val="006D11D3"/>
    <w:rsid w:val="006D1633"/>
    <w:rsid w:val="006D181F"/>
    <w:rsid w:val="006D20BC"/>
    <w:rsid w:val="006D24B2"/>
    <w:rsid w:val="006D28D5"/>
    <w:rsid w:val="006D3BDD"/>
    <w:rsid w:val="006D4D5A"/>
    <w:rsid w:val="006D4FE6"/>
    <w:rsid w:val="006D52EF"/>
    <w:rsid w:val="006D5346"/>
    <w:rsid w:val="006D5947"/>
    <w:rsid w:val="006D5CBE"/>
    <w:rsid w:val="006D5DED"/>
    <w:rsid w:val="006D600C"/>
    <w:rsid w:val="006D61A2"/>
    <w:rsid w:val="006D64B8"/>
    <w:rsid w:val="006D68AD"/>
    <w:rsid w:val="006D7159"/>
    <w:rsid w:val="006E0992"/>
    <w:rsid w:val="006E0BFF"/>
    <w:rsid w:val="006E1DC9"/>
    <w:rsid w:val="006E20B6"/>
    <w:rsid w:val="006E27D8"/>
    <w:rsid w:val="006E2DEB"/>
    <w:rsid w:val="006E4023"/>
    <w:rsid w:val="006E46E9"/>
    <w:rsid w:val="006E4C61"/>
    <w:rsid w:val="006E6454"/>
    <w:rsid w:val="006E770D"/>
    <w:rsid w:val="006E7F7E"/>
    <w:rsid w:val="006F0515"/>
    <w:rsid w:val="006F0597"/>
    <w:rsid w:val="006F0D65"/>
    <w:rsid w:val="006F12AC"/>
    <w:rsid w:val="006F16CD"/>
    <w:rsid w:val="006F183D"/>
    <w:rsid w:val="006F22D5"/>
    <w:rsid w:val="006F24B9"/>
    <w:rsid w:val="006F268C"/>
    <w:rsid w:val="006F2B49"/>
    <w:rsid w:val="006F2FCC"/>
    <w:rsid w:val="006F33C7"/>
    <w:rsid w:val="006F3C0B"/>
    <w:rsid w:val="006F3C59"/>
    <w:rsid w:val="006F4015"/>
    <w:rsid w:val="006F422E"/>
    <w:rsid w:val="006F485B"/>
    <w:rsid w:val="006F5DFA"/>
    <w:rsid w:val="006F5E9C"/>
    <w:rsid w:val="006F6675"/>
    <w:rsid w:val="006F6907"/>
    <w:rsid w:val="006F7105"/>
    <w:rsid w:val="006F7FF3"/>
    <w:rsid w:val="00700AA4"/>
    <w:rsid w:val="00700FDB"/>
    <w:rsid w:val="007014CC"/>
    <w:rsid w:val="00701AA4"/>
    <w:rsid w:val="00701CE1"/>
    <w:rsid w:val="00702BA8"/>
    <w:rsid w:val="00702D50"/>
    <w:rsid w:val="00703644"/>
    <w:rsid w:val="00703898"/>
    <w:rsid w:val="00703EE4"/>
    <w:rsid w:val="007040FA"/>
    <w:rsid w:val="00704D46"/>
    <w:rsid w:val="00704F6D"/>
    <w:rsid w:val="00705C10"/>
    <w:rsid w:val="0070729C"/>
    <w:rsid w:val="00707BF1"/>
    <w:rsid w:val="00710726"/>
    <w:rsid w:val="007107BE"/>
    <w:rsid w:val="00710E6D"/>
    <w:rsid w:val="00711521"/>
    <w:rsid w:val="00711616"/>
    <w:rsid w:val="00711D0D"/>
    <w:rsid w:val="00711F52"/>
    <w:rsid w:val="00713634"/>
    <w:rsid w:val="00713D64"/>
    <w:rsid w:val="0071459B"/>
    <w:rsid w:val="00714751"/>
    <w:rsid w:val="0071510E"/>
    <w:rsid w:val="00715955"/>
    <w:rsid w:val="007164E3"/>
    <w:rsid w:val="00716922"/>
    <w:rsid w:val="007206E5"/>
    <w:rsid w:val="0072166E"/>
    <w:rsid w:val="00721A44"/>
    <w:rsid w:val="00721A6D"/>
    <w:rsid w:val="00721F59"/>
    <w:rsid w:val="007223AC"/>
    <w:rsid w:val="0072277B"/>
    <w:rsid w:val="0072322E"/>
    <w:rsid w:val="007232D5"/>
    <w:rsid w:val="00723CB9"/>
    <w:rsid w:val="00724A8F"/>
    <w:rsid w:val="00724D23"/>
    <w:rsid w:val="007257C9"/>
    <w:rsid w:val="007262B5"/>
    <w:rsid w:val="00726487"/>
    <w:rsid w:val="007265A2"/>
    <w:rsid w:val="007266C2"/>
    <w:rsid w:val="00726DBD"/>
    <w:rsid w:val="007270F8"/>
    <w:rsid w:val="00727537"/>
    <w:rsid w:val="00727BC9"/>
    <w:rsid w:val="0073002D"/>
    <w:rsid w:val="00731A9A"/>
    <w:rsid w:val="00731B26"/>
    <w:rsid w:val="00732096"/>
    <w:rsid w:val="00732311"/>
    <w:rsid w:val="00732D0F"/>
    <w:rsid w:val="00734819"/>
    <w:rsid w:val="007364EC"/>
    <w:rsid w:val="00736E39"/>
    <w:rsid w:val="00736F34"/>
    <w:rsid w:val="00740379"/>
    <w:rsid w:val="00740586"/>
    <w:rsid w:val="00740595"/>
    <w:rsid w:val="0074066E"/>
    <w:rsid w:val="00740808"/>
    <w:rsid w:val="00740E12"/>
    <w:rsid w:val="00741555"/>
    <w:rsid w:val="007416EB"/>
    <w:rsid w:val="00741A4A"/>
    <w:rsid w:val="00741B47"/>
    <w:rsid w:val="00741CF8"/>
    <w:rsid w:val="00742C24"/>
    <w:rsid w:val="00742F21"/>
    <w:rsid w:val="007435A9"/>
    <w:rsid w:val="00744400"/>
    <w:rsid w:val="007444EE"/>
    <w:rsid w:val="00745968"/>
    <w:rsid w:val="0074630E"/>
    <w:rsid w:val="007463FB"/>
    <w:rsid w:val="007473FE"/>
    <w:rsid w:val="0075027D"/>
    <w:rsid w:val="007503EE"/>
    <w:rsid w:val="0075085D"/>
    <w:rsid w:val="00750C56"/>
    <w:rsid w:val="007511FB"/>
    <w:rsid w:val="0075227F"/>
    <w:rsid w:val="007522D9"/>
    <w:rsid w:val="00752585"/>
    <w:rsid w:val="00752846"/>
    <w:rsid w:val="007528BD"/>
    <w:rsid w:val="007537EC"/>
    <w:rsid w:val="0075397A"/>
    <w:rsid w:val="00753DD7"/>
    <w:rsid w:val="007551E5"/>
    <w:rsid w:val="0075520F"/>
    <w:rsid w:val="00755830"/>
    <w:rsid w:val="00755E2C"/>
    <w:rsid w:val="007562C6"/>
    <w:rsid w:val="00756962"/>
    <w:rsid w:val="0076075D"/>
    <w:rsid w:val="007607C5"/>
    <w:rsid w:val="00760913"/>
    <w:rsid w:val="00760B02"/>
    <w:rsid w:val="00760E53"/>
    <w:rsid w:val="00762CEE"/>
    <w:rsid w:val="00763B71"/>
    <w:rsid w:val="00763BCC"/>
    <w:rsid w:val="00764120"/>
    <w:rsid w:val="00764AC0"/>
    <w:rsid w:val="00765BF4"/>
    <w:rsid w:val="007675C4"/>
    <w:rsid w:val="0077003D"/>
    <w:rsid w:val="007707CD"/>
    <w:rsid w:val="007716DE"/>
    <w:rsid w:val="00771723"/>
    <w:rsid w:val="00771F48"/>
    <w:rsid w:val="007725C1"/>
    <w:rsid w:val="00773371"/>
    <w:rsid w:val="00773532"/>
    <w:rsid w:val="0077366F"/>
    <w:rsid w:val="00773CB8"/>
    <w:rsid w:val="007743E1"/>
    <w:rsid w:val="00774C87"/>
    <w:rsid w:val="00775268"/>
    <w:rsid w:val="007754C2"/>
    <w:rsid w:val="00776E7E"/>
    <w:rsid w:val="00777C83"/>
    <w:rsid w:val="00780374"/>
    <w:rsid w:val="00780C04"/>
    <w:rsid w:val="007816D1"/>
    <w:rsid w:val="007819F7"/>
    <w:rsid w:val="00781D77"/>
    <w:rsid w:val="007821F5"/>
    <w:rsid w:val="0078228F"/>
    <w:rsid w:val="007827EB"/>
    <w:rsid w:val="00782D75"/>
    <w:rsid w:val="007831B8"/>
    <w:rsid w:val="007831E5"/>
    <w:rsid w:val="007838FE"/>
    <w:rsid w:val="00783DB6"/>
    <w:rsid w:val="00783E66"/>
    <w:rsid w:val="007844DC"/>
    <w:rsid w:val="00784759"/>
    <w:rsid w:val="00784C69"/>
    <w:rsid w:val="00784E14"/>
    <w:rsid w:val="00785672"/>
    <w:rsid w:val="00785AD6"/>
    <w:rsid w:val="00785C48"/>
    <w:rsid w:val="00786271"/>
    <w:rsid w:val="007864B7"/>
    <w:rsid w:val="007865B7"/>
    <w:rsid w:val="007868C9"/>
    <w:rsid w:val="007876FA"/>
    <w:rsid w:val="00787EEA"/>
    <w:rsid w:val="00790A91"/>
    <w:rsid w:val="00790D98"/>
    <w:rsid w:val="0079102C"/>
    <w:rsid w:val="00791474"/>
    <w:rsid w:val="00791640"/>
    <w:rsid w:val="00792C66"/>
    <w:rsid w:val="007931D9"/>
    <w:rsid w:val="007931DB"/>
    <w:rsid w:val="00794CB7"/>
    <w:rsid w:val="007955C2"/>
    <w:rsid w:val="0079577F"/>
    <w:rsid w:val="00796CFE"/>
    <w:rsid w:val="007974B4"/>
    <w:rsid w:val="007A04F8"/>
    <w:rsid w:val="007A060C"/>
    <w:rsid w:val="007A0AA6"/>
    <w:rsid w:val="007A12EE"/>
    <w:rsid w:val="007A22C9"/>
    <w:rsid w:val="007A24B3"/>
    <w:rsid w:val="007A2D94"/>
    <w:rsid w:val="007A2FF1"/>
    <w:rsid w:val="007A49B0"/>
    <w:rsid w:val="007A4B8C"/>
    <w:rsid w:val="007A506E"/>
    <w:rsid w:val="007A5674"/>
    <w:rsid w:val="007A5F92"/>
    <w:rsid w:val="007A62C4"/>
    <w:rsid w:val="007A6385"/>
    <w:rsid w:val="007A7406"/>
    <w:rsid w:val="007A7C88"/>
    <w:rsid w:val="007A7C8C"/>
    <w:rsid w:val="007B0C8F"/>
    <w:rsid w:val="007B0FEC"/>
    <w:rsid w:val="007B1B22"/>
    <w:rsid w:val="007B1F55"/>
    <w:rsid w:val="007B28C1"/>
    <w:rsid w:val="007B30B0"/>
    <w:rsid w:val="007B34A4"/>
    <w:rsid w:val="007B3996"/>
    <w:rsid w:val="007B3FA2"/>
    <w:rsid w:val="007B4EC0"/>
    <w:rsid w:val="007B511E"/>
    <w:rsid w:val="007B533A"/>
    <w:rsid w:val="007B6A69"/>
    <w:rsid w:val="007B73B7"/>
    <w:rsid w:val="007B752C"/>
    <w:rsid w:val="007B76BC"/>
    <w:rsid w:val="007C096F"/>
    <w:rsid w:val="007C133A"/>
    <w:rsid w:val="007C148C"/>
    <w:rsid w:val="007C17E4"/>
    <w:rsid w:val="007C26BC"/>
    <w:rsid w:val="007C3329"/>
    <w:rsid w:val="007C3D56"/>
    <w:rsid w:val="007C4160"/>
    <w:rsid w:val="007C5185"/>
    <w:rsid w:val="007C5490"/>
    <w:rsid w:val="007C6D85"/>
    <w:rsid w:val="007C7057"/>
    <w:rsid w:val="007D0052"/>
    <w:rsid w:val="007D0CC1"/>
    <w:rsid w:val="007D0F33"/>
    <w:rsid w:val="007D0FFE"/>
    <w:rsid w:val="007D1534"/>
    <w:rsid w:val="007D1C04"/>
    <w:rsid w:val="007D3347"/>
    <w:rsid w:val="007D4B6E"/>
    <w:rsid w:val="007D5368"/>
    <w:rsid w:val="007D5F0B"/>
    <w:rsid w:val="007D6CC6"/>
    <w:rsid w:val="007D76F0"/>
    <w:rsid w:val="007D7EF7"/>
    <w:rsid w:val="007E0DEE"/>
    <w:rsid w:val="007E24B5"/>
    <w:rsid w:val="007E3BD1"/>
    <w:rsid w:val="007E4A70"/>
    <w:rsid w:val="007E4D06"/>
    <w:rsid w:val="007E5169"/>
    <w:rsid w:val="007E54B8"/>
    <w:rsid w:val="007E59BA"/>
    <w:rsid w:val="007E5C32"/>
    <w:rsid w:val="007E5E87"/>
    <w:rsid w:val="007E63CE"/>
    <w:rsid w:val="007E7CAB"/>
    <w:rsid w:val="007F02E0"/>
    <w:rsid w:val="007F054F"/>
    <w:rsid w:val="007F0A62"/>
    <w:rsid w:val="007F1362"/>
    <w:rsid w:val="007F14FE"/>
    <w:rsid w:val="007F1514"/>
    <w:rsid w:val="007F2961"/>
    <w:rsid w:val="007F2DB9"/>
    <w:rsid w:val="007F3968"/>
    <w:rsid w:val="007F3D51"/>
    <w:rsid w:val="007F3ECD"/>
    <w:rsid w:val="007F44A2"/>
    <w:rsid w:val="007F4797"/>
    <w:rsid w:val="007F506D"/>
    <w:rsid w:val="007F5A85"/>
    <w:rsid w:val="007F60FE"/>
    <w:rsid w:val="007F7457"/>
    <w:rsid w:val="008000EC"/>
    <w:rsid w:val="008001CC"/>
    <w:rsid w:val="008003B3"/>
    <w:rsid w:val="00800577"/>
    <w:rsid w:val="00800E0B"/>
    <w:rsid w:val="00800F45"/>
    <w:rsid w:val="008013D7"/>
    <w:rsid w:val="00801505"/>
    <w:rsid w:val="008015E3"/>
    <w:rsid w:val="00802707"/>
    <w:rsid w:val="00802A07"/>
    <w:rsid w:val="00802B0E"/>
    <w:rsid w:val="0080489A"/>
    <w:rsid w:val="00804E70"/>
    <w:rsid w:val="008050FA"/>
    <w:rsid w:val="008052B5"/>
    <w:rsid w:val="008056C8"/>
    <w:rsid w:val="00805BFA"/>
    <w:rsid w:val="00805E5B"/>
    <w:rsid w:val="008071B7"/>
    <w:rsid w:val="008075A8"/>
    <w:rsid w:val="00807A77"/>
    <w:rsid w:val="00810578"/>
    <w:rsid w:val="008108DD"/>
    <w:rsid w:val="008110F8"/>
    <w:rsid w:val="008122BF"/>
    <w:rsid w:val="008122CC"/>
    <w:rsid w:val="008123D1"/>
    <w:rsid w:val="00812BB9"/>
    <w:rsid w:val="00813527"/>
    <w:rsid w:val="00813D25"/>
    <w:rsid w:val="00814F49"/>
    <w:rsid w:val="00815191"/>
    <w:rsid w:val="00815A9E"/>
    <w:rsid w:val="008160E6"/>
    <w:rsid w:val="00817019"/>
    <w:rsid w:val="008171A1"/>
    <w:rsid w:val="00817555"/>
    <w:rsid w:val="00817714"/>
    <w:rsid w:val="00817C29"/>
    <w:rsid w:val="00817CB6"/>
    <w:rsid w:val="00820204"/>
    <w:rsid w:val="0082058C"/>
    <w:rsid w:val="00821F21"/>
    <w:rsid w:val="008225FF"/>
    <w:rsid w:val="008236C0"/>
    <w:rsid w:val="00823FAD"/>
    <w:rsid w:val="00824C3C"/>
    <w:rsid w:val="00824D5F"/>
    <w:rsid w:val="0082513D"/>
    <w:rsid w:val="00825610"/>
    <w:rsid w:val="00825D3D"/>
    <w:rsid w:val="00826006"/>
    <w:rsid w:val="00826266"/>
    <w:rsid w:val="0082798A"/>
    <w:rsid w:val="00827F25"/>
    <w:rsid w:val="00831286"/>
    <w:rsid w:val="0083162B"/>
    <w:rsid w:val="00832056"/>
    <w:rsid w:val="00832B33"/>
    <w:rsid w:val="00832B36"/>
    <w:rsid w:val="00832C16"/>
    <w:rsid w:val="00832F8C"/>
    <w:rsid w:val="00833146"/>
    <w:rsid w:val="008332D5"/>
    <w:rsid w:val="00833C03"/>
    <w:rsid w:val="00833FC1"/>
    <w:rsid w:val="00834017"/>
    <w:rsid w:val="008343B7"/>
    <w:rsid w:val="00834853"/>
    <w:rsid w:val="00836731"/>
    <w:rsid w:val="00836E89"/>
    <w:rsid w:val="00837277"/>
    <w:rsid w:val="00837C7F"/>
    <w:rsid w:val="00837D06"/>
    <w:rsid w:val="008412DB"/>
    <w:rsid w:val="008417F6"/>
    <w:rsid w:val="00841E1F"/>
    <w:rsid w:val="008427AF"/>
    <w:rsid w:val="008433B5"/>
    <w:rsid w:val="00843513"/>
    <w:rsid w:val="00843CFA"/>
    <w:rsid w:val="00844ACE"/>
    <w:rsid w:val="00844BA9"/>
    <w:rsid w:val="00844F50"/>
    <w:rsid w:val="00845759"/>
    <w:rsid w:val="00845848"/>
    <w:rsid w:val="00847E34"/>
    <w:rsid w:val="00847F68"/>
    <w:rsid w:val="00850543"/>
    <w:rsid w:val="0085054B"/>
    <w:rsid w:val="00850748"/>
    <w:rsid w:val="0085157D"/>
    <w:rsid w:val="0085197D"/>
    <w:rsid w:val="00851BA8"/>
    <w:rsid w:val="00851F80"/>
    <w:rsid w:val="00852446"/>
    <w:rsid w:val="00852A30"/>
    <w:rsid w:val="00854131"/>
    <w:rsid w:val="008549BE"/>
    <w:rsid w:val="0085559E"/>
    <w:rsid w:val="00855B3B"/>
    <w:rsid w:val="00855FED"/>
    <w:rsid w:val="008560CA"/>
    <w:rsid w:val="008561EC"/>
    <w:rsid w:val="008563F6"/>
    <w:rsid w:val="0085752B"/>
    <w:rsid w:val="0085770B"/>
    <w:rsid w:val="00860FC2"/>
    <w:rsid w:val="008610FD"/>
    <w:rsid w:val="008613F6"/>
    <w:rsid w:val="0086319F"/>
    <w:rsid w:val="008637ED"/>
    <w:rsid w:val="00863D34"/>
    <w:rsid w:val="00864882"/>
    <w:rsid w:val="00865139"/>
    <w:rsid w:val="008659D3"/>
    <w:rsid w:val="00865A21"/>
    <w:rsid w:val="0086707D"/>
    <w:rsid w:val="0086755E"/>
    <w:rsid w:val="0087020B"/>
    <w:rsid w:val="0087031E"/>
    <w:rsid w:val="00870D1D"/>
    <w:rsid w:val="00870F8B"/>
    <w:rsid w:val="0087104F"/>
    <w:rsid w:val="00871089"/>
    <w:rsid w:val="008710FA"/>
    <w:rsid w:val="00871866"/>
    <w:rsid w:val="00871D1F"/>
    <w:rsid w:val="00871FC1"/>
    <w:rsid w:val="00872FB5"/>
    <w:rsid w:val="00872FD2"/>
    <w:rsid w:val="00873243"/>
    <w:rsid w:val="0087407C"/>
    <w:rsid w:val="00874E57"/>
    <w:rsid w:val="0087529B"/>
    <w:rsid w:val="0087529D"/>
    <w:rsid w:val="00876D8A"/>
    <w:rsid w:val="00877A9A"/>
    <w:rsid w:val="00877F4A"/>
    <w:rsid w:val="00880B75"/>
    <w:rsid w:val="00880D0A"/>
    <w:rsid w:val="0088158C"/>
    <w:rsid w:val="00881A3B"/>
    <w:rsid w:val="00882022"/>
    <w:rsid w:val="008828D4"/>
    <w:rsid w:val="008828E6"/>
    <w:rsid w:val="00884808"/>
    <w:rsid w:val="00884F98"/>
    <w:rsid w:val="0088573F"/>
    <w:rsid w:val="00885EB9"/>
    <w:rsid w:val="00885EC5"/>
    <w:rsid w:val="0088601A"/>
    <w:rsid w:val="00886025"/>
    <w:rsid w:val="00887FB3"/>
    <w:rsid w:val="0089054F"/>
    <w:rsid w:val="00890C6E"/>
    <w:rsid w:val="00890F5C"/>
    <w:rsid w:val="0089249E"/>
    <w:rsid w:val="008933E0"/>
    <w:rsid w:val="0089375D"/>
    <w:rsid w:val="00893E10"/>
    <w:rsid w:val="00896A23"/>
    <w:rsid w:val="00896A78"/>
    <w:rsid w:val="00896AD9"/>
    <w:rsid w:val="00896BF4"/>
    <w:rsid w:val="008A0213"/>
    <w:rsid w:val="008A0694"/>
    <w:rsid w:val="008A0F2D"/>
    <w:rsid w:val="008A1493"/>
    <w:rsid w:val="008A157B"/>
    <w:rsid w:val="008A159E"/>
    <w:rsid w:val="008A1EAC"/>
    <w:rsid w:val="008A2F03"/>
    <w:rsid w:val="008A327A"/>
    <w:rsid w:val="008A35C3"/>
    <w:rsid w:val="008A3ABA"/>
    <w:rsid w:val="008A4747"/>
    <w:rsid w:val="008A4D65"/>
    <w:rsid w:val="008A63CA"/>
    <w:rsid w:val="008A6B76"/>
    <w:rsid w:val="008A79AB"/>
    <w:rsid w:val="008B0037"/>
    <w:rsid w:val="008B1A11"/>
    <w:rsid w:val="008B2168"/>
    <w:rsid w:val="008B2878"/>
    <w:rsid w:val="008B2C71"/>
    <w:rsid w:val="008B3339"/>
    <w:rsid w:val="008B3538"/>
    <w:rsid w:val="008B3819"/>
    <w:rsid w:val="008B3A20"/>
    <w:rsid w:val="008B3BBD"/>
    <w:rsid w:val="008B702B"/>
    <w:rsid w:val="008B7553"/>
    <w:rsid w:val="008B79DE"/>
    <w:rsid w:val="008B7D44"/>
    <w:rsid w:val="008B7D77"/>
    <w:rsid w:val="008B7E79"/>
    <w:rsid w:val="008C03C0"/>
    <w:rsid w:val="008C05A6"/>
    <w:rsid w:val="008C0A4B"/>
    <w:rsid w:val="008C0CCF"/>
    <w:rsid w:val="008C0D2B"/>
    <w:rsid w:val="008C0F34"/>
    <w:rsid w:val="008C0FAE"/>
    <w:rsid w:val="008C10BD"/>
    <w:rsid w:val="008C14CD"/>
    <w:rsid w:val="008C1689"/>
    <w:rsid w:val="008C203D"/>
    <w:rsid w:val="008C21D5"/>
    <w:rsid w:val="008C2957"/>
    <w:rsid w:val="008C2999"/>
    <w:rsid w:val="008C343E"/>
    <w:rsid w:val="008C353C"/>
    <w:rsid w:val="008C3B4A"/>
    <w:rsid w:val="008C3C11"/>
    <w:rsid w:val="008C3E24"/>
    <w:rsid w:val="008C42F2"/>
    <w:rsid w:val="008C48ED"/>
    <w:rsid w:val="008C54E6"/>
    <w:rsid w:val="008C5723"/>
    <w:rsid w:val="008C62FF"/>
    <w:rsid w:val="008C6814"/>
    <w:rsid w:val="008C70C6"/>
    <w:rsid w:val="008C7B80"/>
    <w:rsid w:val="008C7C93"/>
    <w:rsid w:val="008D0732"/>
    <w:rsid w:val="008D10F5"/>
    <w:rsid w:val="008D157D"/>
    <w:rsid w:val="008D1C7D"/>
    <w:rsid w:val="008D242C"/>
    <w:rsid w:val="008D244C"/>
    <w:rsid w:val="008D251A"/>
    <w:rsid w:val="008D29DC"/>
    <w:rsid w:val="008D2BC6"/>
    <w:rsid w:val="008D30FE"/>
    <w:rsid w:val="008D4708"/>
    <w:rsid w:val="008D4ADB"/>
    <w:rsid w:val="008D62E3"/>
    <w:rsid w:val="008D6C04"/>
    <w:rsid w:val="008D7340"/>
    <w:rsid w:val="008D7B20"/>
    <w:rsid w:val="008E0253"/>
    <w:rsid w:val="008E04C7"/>
    <w:rsid w:val="008E06B3"/>
    <w:rsid w:val="008E1DC3"/>
    <w:rsid w:val="008E1DEC"/>
    <w:rsid w:val="008E1F84"/>
    <w:rsid w:val="008E2186"/>
    <w:rsid w:val="008E28D3"/>
    <w:rsid w:val="008E3316"/>
    <w:rsid w:val="008E36DD"/>
    <w:rsid w:val="008E3B36"/>
    <w:rsid w:val="008E47BC"/>
    <w:rsid w:val="008E4CC3"/>
    <w:rsid w:val="008E56CE"/>
    <w:rsid w:val="008E5A33"/>
    <w:rsid w:val="008E6042"/>
    <w:rsid w:val="008E6C65"/>
    <w:rsid w:val="008E73F1"/>
    <w:rsid w:val="008E7F47"/>
    <w:rsid w:val="008F00E4"/>
    <w:rsid w:val="008F06CB"/>
    <w:rsid w:val="008F0791"/>
    <w:rsid w:val="008F0B9B"/>
    <w:rsid w:val="008F18EF"/>
    <w:rsid w:val="008F2303"/>
    <w:rsid w:val="008F2A19"/>
    <w:rsid w:val="008F33AC"/>
    <w:rsid w:val="008F3A42"/>
    <w:rsid w:val="008F4097"/>
    <w:rsid w:val="008F493A"/>
    <w:rsid w:val="008F5A03"/>
    <w:rsid w:val="008F6512"/>
    <w:rsid w:val="008F659C"/>
    <w:rsid w:val="008F7B04"/>
    <w:rsid w:val="009004CC"/>
    <w:rsid w:val="009009E2"/>
    <w:rsid w:val="00900F55"/>
    <w:rsid w:val="00900FAB"/>
    <w:rsid w:val="00901122"/>
    <w:rsid w:val="009014BC"/>
    <w:rsid w:val="00901A55"/>
    <w:rsid w:val="009023DF"/>
    <w:rsid w:val="00902771"/>
    <w:rsid w:val="00902B93"/>
    <w:rsid w:val="00902DEB"/>
    <w:rsid w:val="0090310A"/>
    <w:rsid w:val="00903FC8"/>
    <w:rsid w:val="009058CA"/>
    <w:rsid w:val="009058E7"/>
    <w:rsid w:val="00905ABD"/>
    <w:rsid w:val="00905BC7"/>
    <w:rsid w:val="00906548"/>
    <w:rsid w:val="0090678E"/>
    <w:rsid w:val="009069FF"/>
    <w:rsid w:val="00906FDE"/>
    <w:rsid w:val="00907067"/>
    <w:rsid w:val="00907632"/>
    <w:rsid w:val="00907C29"/>
    <w:rsid w:val="00910533"/>
    <w:rsid w:val="00912059"/>
    <w:rsid w:val="009125FC"/>
    <w:rsid w:val="009129A1"/>
    <w:rsid w:val="0091333E"/>
    <w:rsid w:val="00913628"/>
    <w:rsid w:val="00913B81"/>
    <w:rsid w:val="00913EC2"/>
    <w:rsid w:val="009154C3"/>
    <w:rsid w:val="0091777B"/>
    <w:rsid w:val="00917AE8"/>
    <w:rsid w:val="00917C2F"/>
    <w:rsid w:val="00920DCA"/>
    <w:rsid w:val="0092173A"/>
    <w:rsid w:val="00921E5A"/>
    <w:rsid w:val="0092250D"/>
    <w:rsid w:val="00922B46"/>
    <w:rsid w:val="00922EAD"/>
    <w:rsid w:val="0092303F"/>
    <w:rsid w:val="0092321F"/>
    <w:rsid w:val="009239B2"/>
    <w:rsid w:val="00923E96"/>
    <w:rsid w:val="009248E5"/>
    <w:rsid w:val="00924C4A"/>
    <w:rsid w:val="00925CE4"/>
    <w:rsid w:val="00926658"/>
    <w:rsid w:val="00926CFE"/>
    <w:rsid w:val="00927560"/>
    <w:rsid w:val="00930478"/>
    <w:rsid w:val="00930880"/>
    <w:rsid w:val="00930BE7"/>
    <w:rsid w:val="00930E5A"/>
    <w:rsid w:val="0093109E"/>
    <w:rsid w:val="009317B6"/>
    <w:rsid w:val="00931FD7"/>
    <w:rsid w:val="00932247"/>
    <w:rsid w:val="0093266C"/>
    <w:rsid w:val="00932764"/>
    <w:rsid w:val="00932FC0"/>
    <w:rsid w:val="00933660"/>
    <w:rsid w:val="00934D41"/>
    <w:rsid w:val="00934FBD"/>
    <w:rsid w:val="009365C4"/>
    <w:rsid w:val="00936734"/>
    <w:rsid w:val="009368E4"/>
    <w:rsid w:val="009372BC"/>
    <w:rsid w:val="00940482"/>
    <w:rsid w:val="00940BC8"/>
    <w:rsid w:val="0094104F"/>
    <w:rsid w:val="009415C8"/>
    <w:rsid w:val="0094192D"/>
    <w:rsid w:val="00943E9E"/>
    <w:rsid w:val="009449AC"/>
    <w:rsid w:val="00944E29"/>
    <w:rsid w:val="009467FC"/>
    <w:rsid w:val="00947B40"/>
    <w:rsid w:val="009500D0"/>
    <w:rsid w:val="009502FA"/>
    <w:rsid w:val="00950C84"/>
    <w:rsid w:val="00950E5F"/>
    <w:rsid w:val="00950F24"/>
    <w:rsid w:val="00951755"/>
    <w:rsid w:val="00951947"/>
    <w:rsid w:val="00952394"/>
    <w:rsid w:val="0095241C"/>
    <w:rsid w:val="00952898"/>
    <w:rsid w:val="00952C01"/>
    <w:rsid w:val="00953AE7"/>
    <w:rsid w:val="0095498F"/>
    <w:rsid w:val="00954EAA"/>
    <w:rsid w:val="00954F86"/>
    <w:rsid w:val="0095521B"/>
    <w:rsid w:val="0095551D"/>
    <w:rsid w:val="009561F1"/>
    <w:rsid w:val="009563BC"/>
    <w:rsid w:val="00956547"/>
    <w:rsid w:val="0095691A"/>
    <w:rsid w:val="00957620"/>
    <w:rsid w:val="0096079E"/>
    <w:rsid w:val="009609CF"/>
    <w:rsid w:val="00960C50"/>
    <w:rsid w:val="00961417"/>
    <w:rsid w:val="009615F9"/>
    <w:rsid w:val="00961A58"/>
    <w:rsid w:val="00961E1B"/>
    <w:rsid w:val="00962ACF"/>
    <w:rsid w:val="00962F66"/>
    <w:rsid w:val="00962FD5"/>
    <w:rsid w:val="00964008"/>
    <w:rsid w:val="00965304"/>
    <w:rsid w:val="009654C4"/>
    <w:rsid w:val="009658DC"/>
    <w:rsid w:val="00965FF8"/>
    <w:rsid w:val="00966137"/>
    <w:rsid w:val="00966747"/>
    <w:rsid w:val="00970725"/>
    <w:rsid w:val="0097077B"/>
    <w:rsid w:val="00972144"/>
    <w:rsid w:val="00973634"/>
    <w:rsid w:val="00973DD2"/>
    <w:rsid w:val="00974504"/>
    <w:rsid w:val="009746AA"/>
    <w:rsid w:val="00975019"/>
    <w:rsid w:val="0097513B"/>
    <w:rsid w:val="009751E5"/>
    <w:rsid w:val="00975C8A"/>
    <w:rsid w:val="009775EC"/>
    <w:rsid w:val="009778D7"/>
    <w:rsid w:val="0098072D"/>
    <w:rsid w:val="00981DA6"/>
    <w:rsid w:val="00982F9E"/>
    <w:rsid w:val="00983314"/>
    <w:rsid w:val="00983391"/>
    <w:rsid w:val="00983E5B"/>
    <w:rsid w:val="00983E88"/>
    <w:rsid w:val="00984803"/>
    <w:rsid w:val="00984959"/>
    <w:rsid w:val="009849DF"/>
    <w:rsid w:val="00984CD5"/>
    <w:rsid w:val="00984F68"/>
    <w:rsid w:val="0098565F"/>
    <w:rsid w:val="00985774"/>
    <w:rsid w:val="0098660A"/>
    <w:rsid w:val="00987348"/>
    <w:rsid w:val="0098796D"/>
    <w:rsid w:val="00987CE7"/>
    <w:rsid w:val="00990E9D"/>
    <w:rsid w:val="009913F2"/>
    <w:rsid w:val="009914B5"/>
    <w:rsid w:val="00991E6C"/>
    <w:rsid w:val="0099239A"/>
    <w:rsid w:val="00994013"/>
    <w:rsid w:val="0099425D"/>
    <w:rsid w:val="00994FE0"/>
    <w:rsid w:val="00996E1A"/>
    <w:rsid w:val="00996F47"/>
    <w:rsid w:val="00997DBC"/>
    <w:rsid w:val="009A12A6"/>
    <w:rsid w:val="009A14FC"/>
    <w:rsid w:val="009A18E0"/>
    <w:rsid w:val="009A225D"/>
    <w:rsid w:val="009A36C6"/>
    <w:rsid w:val="009A399C"/>
    <w:rsid w:val="009A422C"/>
    <w:rsid w:val="009A50F3"/>
    <w:rsid w:val="009A569A"/>
    <w:rsid w:val="009A5DE7"/>
    <w:rsid w:val="009A696B"/>
    <w:rsid w:val="009A6CD8"/>
    <w:rsid w:val="009A72DE"/>
    <w:rsid w:val="009A7A9A"/>
    <w:rsid w:val="009B0084"/>
    <w:rsid w:val="009B094C"/>
    <w:rsid w:val="009B0A93"/>
    <w:rsid w:val="009B0ED6"/>
    <w:rsid w:val="009B19F7"/>
    <w:rsid w:val="009B1AF9"/>
    <w:rsid w:val="009B24CF"/>
    <w:rsid w:val="009B29CD"/>
    <w:rsid w:val="009B2D57"/>
    <w:rsid w:val="009B30E8"/>
    <w:rsid w:val="009B3E76"/>
    <w:rsid w:val="009B4878"/>
    <w:rsid w:val="009B4C76"/>
    <w:rsid w:val="009B6429"/>
    <w:rsid w:val="009B68E1"/>
    <w:rsid w:val="009B6BDB"/>
    <w:rsid w:val="009B6E29"/>
    <w:rsid w:val="009B765C"/>
    <w:rsid w:val="009B7EB8"/>
    <w:rsid w:val="009C018C"/>
    <w:rsid w:val="009C11E0"/>
    <w:rsid w:val="009C13A7"/>
    <w:rsid w:val="009C1D9A"/>
    <w:rsid w:val="009C2ED6"/>
    <w:rsid w:val="009C36D2"/>
    <w:rsid w:val="009C3AE3"/>
    <w:rsid w:val="009C42B7"/>
    <w:rsid w:val="009C42C5"/>
    <w:rsid w:val="009C610C"/>
    <w:rsid w:val="009C6F32"/>
    <w:rsid w:val="009C6FEA"/>
    <w:rsid w:val="009D003D"/>
    <w:rsid w:val="009D06D3"/>
    <w:rsid w:val="009D0858"/>
    <w:rsid w:val="009D090B"/>
    <w:rsid w:val="009D0F0A"/>
    <w:rsid w:val="009D1347"/>
    <w:rsid w:val="009D1768"/>
    <w:rsid w:val="009D1D1B"/>
    <w:rsid w:val="009D2578"/>
    <w:rsid w:val="009D2C8C"/>
    <w:rsid w:val="009D37DD"/>
    <w:rsid w:val="009D4F4B"/>
    <w:rsid w:val="009D5E45"/>
    <w:rsid w:val="009D6986"/>
    <w:rsid w:val="009D6FB3"/>
    <w:rsid w:val="009E0165"/>
    <w:rsid w:val="009E059C"/>
    <w:rsid w:val="009E0BCC"/>
    <w:rsid w:val="009E173B"/>
    <w:rsid w:val="009E1BC7"/>
    <w:rsid w:val="009E222C"/>
    <w:rsid w:val="009E2700"/>
    <w:rsid w:val="009E3DE6"/>
    <w:rsid w:val="009E48C0"/>
    <w:rsid w:val="009E4C40"/>
    <w:rsid w:val="009E4C98"/>
    <w:rsid w:val="009E5063"/>
    <w:rsid w:val="009E5374"/>
    <w:rsid w:val="009E5497"/>
    <w:rsid w:val="009E5CD1"/>
    <w:rsid w:val="009E6393"/>
    <w:rsid w:val="009E663D"/>
    <w:rsid w:val="009E7044"/>
    <w:rsid w:val="009E7BFB"/>
    <w:rsid w:val="009F0DF2"/>
    <w:rsid w:val="009F17CC"/>
    <w:rsid w:val="009F1DDB"/>
    <w:rsid w:val="009F1F13"/>
    <w:rsid w:val="009F1FE4"/>
    <w:rsid w:val="009F2C97"/>
    <w:rsid w:val="009F2E6D"/>
    <w:rsid w:val="009F2FCD"/>
    <w:rsid w:val="009F3DD6"/>
    <w:rsid w:val="009F3F4B"/>
    <w:rsid w:val="009F40EC"/>
    <w:rsid w:val="009F4743"/>
    <w:rsid w:val="009F522D"/>
    <w:rsid w:val="009F6A34"/>
    <w:rsid w:val="009F6E62"/>
    <w:rsid w:val="009F6F57"/>
    <w:rsid w:val="009F76FA"/>
    <w:rsid w:val="009F7851"/>
    <w:rsid w:val="00A001FF"/>
    <w:rsid w:val="00A00464"/>
    <w:rsid w:val="00A008AE"/>
    <w:rsid w:val="00A009A1"/>
    <w:rsid w:val="00A00BF5"/>
    <w:rsid w:val="00A0137C"/>
    <w:rsid w:val="00A01445"/>
    <w:rsid w:val="00A019EB"/>
    <w:rsid w:val="00A027EC"/>
    <w:rsid w:val="00A02B42"/>
    <w:rsid w:val="00A03172"/>
    <w:rsid w:val="00A03AB9"/>
    <w:rsid w:val="00A048F9"/>
    <w:rsid w:val="00A04C02"/>
    <w:rsid w:val="00A053FF"/>
    <w:rsid w:val="00A059B8"/>
    <w:rsid w:val="00A06F9D"/>
    <w:rsid w:val="00A070A3"/>
    <w:rsid w:val="00A07182"/>
    <w:rsid w:val="00A07BB9"/>
    <w:rsid w:val="00A10EA4"/>
    <w:rsid w:val="00A112A8"/>
    <w:rsid w:val="00A11EC3"/>
    <w:rsid w:val="00A12F72"/>
    <w:rsid w:val="00A133B9"/>
    <w:rsid w:val="00A13AE7"/>
    <w:rsid w:val="00A148BA"/>
    <w:rsid w:val="00A15D9F"/>
    <w:rsid w:val="00A17322"/>
    <w:rsid w:val="00A20C79"/>
    <w:rsid w:val="00A21131"/>
    <w:rsid w:val="00A213C1"/>
    <w:rsid w:val="00A21F18"/>
    <w:rsid w:val="00A224AD"/>
    <w:rsid w:val="00A22B4F"/>
    <w:rsid w:val="00A23084"/>
    <w:rsid w:val="00A2362D"/>
    <w:rsid w:val="00A23D4F"/>
    <w:rsid w:val="00A25967"/>
    <w:rsid w:val="00A26980"/>
    <w:rsid w:val="00A2719A"/>
    <w:rsid w:val="00A30E8B"/>
    <w:rsid w:val="00A30FE0"/>
    <w:rsid w:val="00A3136C"/>
    <w:rsid w:val="00A313AF"/>
    <w:rsid w:val="00A3187F"/>
    <w:rsid w:val="00A31ABF"/>
    <w:rsid w:val="00A32BD1"/>
    <w:rsid w:val="00A330A2"/>
    <w:rsid w:val="00A33265"/>
    <w:rsid w:val="00A34400"/>
    <w:rsid w:val="00A34412"/>
    <w:rsid w:val="00A34D23"/>
    <w:rsid w:val="00A34F0A"/>
    <w:rsid w:val="00A35283"/>
    <w:rsid w:val="00A3546C"/>
    <w:rsid w:val="00A3696F"/>
    <w:rsid w:val="00A373B3"/>
    <w:rsid w:val="00A37B25"/>
    <w:rsid w:val="00A4060D"/>
    <w:rsid w:val="00A40AE7"/>
    <w:rsid w:val="00A41012"/>
    <w:rsid w:val="00A41719"/>
    <w:rsid w:val="00A41FBA"/>
    <w:rsid w:val="00A42035"/>
    <w:rsid w:val="00A4272F"/>
    <w:rsid w:val="00A427E0"/>
    <w:rsid w:val="00A4475B"/>
    <w:rsid w:val="00A448C1"/>
    <w:rsid w:val="00A45437"/>
    <w:rsid w:val="00A45852"/>
    <w:rsid w:val="00A45C0A"/>
    <w:rsid w:val="00A46A78"/>
    <w:rsid w:val="00A46DA3"/>
    <w:rsid w:val="00A46FC2"/>
    <w:rsid w:val="00A47BE3"/>
    <w:rsid w:val="00A47D77"/>
    <w:rsid w:val="00A47F40"/>
    <w:rsid w:val="00A500B1"/>
    <w:rsid w:val="00A503FA"/>
    <w:rsid w:val="00A50836"/>
    <w:rsid w:val="00A51BAF"/>
    <w:rsid w:val="00A529FC"/>
    <w:rsid w:val="00A53D73"/>
    <w:rsid w:val="00A54E20"/>
    <w:rsid w:val="00A55493"/>
    <w:rsid w:val="00A55530"/>
    <w:rsid w:val="00A5556C"/>
    <w:rsid w:val="00A5581A"/>
    <w:rsid w:val="00A55B6B"/>
    <w:rsid w:val="00A55E7A"/>
    <w:rsid w:val="00A5617C"/>
    <w:rsid w:val="00A565D7"/>
    <w:rsid w:val="00A56AFB"/>
    <w:rsid w:val="00A56D1C"/>
    <w:rsid w:val="00A612D4"/>
    <w:rsid w:val="00A61A0B"/>
    <w:rsid w:val="00A61FAD"/>
    <w:rsid w:val="00A620B9"/>
    <w:rsid w:val="00A620CE"/>
    <w:rsid w:val="00A628B5"/>
    <w:rsid w:val="00A62950"/>
    <w:rsid w:val="00A63CFC"/>
    <w:rsid w:val="00A63FF9"/>
    <w:rsid w:val="00A64C8F"/>
    <w:rsid w:val="00A64E3C"/>
    <w:rsid w:val="00A65592"/>
    <w:rsid w:val="00A65972"/>
    <w:rsid w:val="00A6677A"/>
    <w:rsid w:val="00A667A2"/>
    <w:rsid w:val="00A668B0"/>
    <w:rsid w:val="00A66D7E"/>
    <w:rsid w:val="00A70C2C"/>
    <w:rsid w:val="00A70F30"/>
    <w:rsid w:val="00A71040"/>
    <w:rsid w:val="00A71B0A"/>
    <w:rsid w:val="00A71D65"/>
    <w:rsid w:val="00A727A3"/>
    <w:rsid w:val="00A73006"/>
    <w:rsid w:val="00A73FB3"/>
    <w:rsid w:val="00A7455E"/>
    <w:rsid w:val="00A74DF9"/>
    <w:rsid w:val="00A77D81"/>
    <w:rsid w:val="00A81A77"/>
    <w:rsid w:val="00A8294D"/>
    <w:rsid w:val="00A82E07"/>
    <w:rsid w:val="00A831EF"/>
    <w:rsid w:val="00A83A55"/>
    <w:rsid w:val="00A83E9D"/>
    <w:rsid w:val="00A842B0"/>
    <w:rsid w:val="00A85328"/>
    <w:rsid w:val="00A85DA5"/>
    <w:rsid w:val="00A86021"/>
    <w:rsid w:val="00A86DB7"/>
    <w:rsid w:val="00A86DFB"/>
    <w:rsid w:val="00A877B8"/>
    <w:rsid w:val="00A87D06"/>
    <w:rsid w:val="00A901E1"/>
    <w:rsid w:val="00A9089D"/>
    <w:rsid w:val="00A90AA1"/>
    <w:rsid w:val="00A90BE0"/>
    <w:rsid w:val="00A90F9F"/>
    <w:rsid w:val="00A91924"/>
    <w:rsid w:val="00A91A4E"/>
    <w:rsid w:val="00A91CE5"/>
    <w:rsid w:val="00A9243D"/>
    <w:rsid w:val="00A92EE2"/>
    <w:rsid w:val="00A92F7B"/>
    <w:rsid w:val="00A93D34"/>
    <w:rsid w:val="00A93FCF"/>
    <w:rsid w:val="00A941D9"/>
    <w:rsid w:val="00A954C4"/>
    <w:rsid w:val="00A964B6"/>
    <w:rsid w:val="00A96745"/>
    <w:rsid w:val="00A96FF2"/>
    <w:rsid w:val="00A97286"/>
    <w:rsid w:val="00A974F0"/>
    <w:rsid w:val="00AA0571"/>
    <w:rsid w:val="00AA0992"/>
    <w:rsid w:val="00AA115E"/>
    <w:rsid w:val="00AA1C6D"/>
    <w:rsid w:val="00AA2D6E"/>
    <w:rsid w:val="00AA3206"/>
    <w:rsid w:val="00AA32BF"/>
    <w:rsid w:val="00AA33D8"/>
    <w:rsid w:val="00AA403A"/>
    <w:rsid w:val="00AA4542"/>
    <w:rsid w:val="00AA4C0F"/>
    <w:rsid w:val="00AA527D"/>
    <w:rsid w:val="00AA5AB9"/>
    <w:rsid w:val="00AA5D30"/>
    <w:rsid w:val="00AA5F7F"/>
    <w:rsid w:val="00AA5FF8"/>
    <w:rsid w:val="00AA620C"/>
    <w:rsid w:val="00AA654E"/>
    <w:rsid w:val="00AA6593"/>
    <w:rsid w:val="00AA7E4E"/>
    <w:rsid w:val="00AB00CC"/>
    <w:rsid w:val="00AB0A0B"/>
    <w:rsid w:val="00AB0F2F"/>
    <w:rsid w:val="00AB1DBF"/>
    <w:rsid w:val="00AB2939"/>
    <w:rsid w:val="00AB35A7"/>
    <w:rsid w:val="00AB364A"/>
    <w:rsid w:val="00AB36FF"/>
    <w:rsid w:val="00AB4AC6"/>
    <w:rsid w:val="00AB5F69"/>
    <w:rsid w:val="00AB7029"/>
    <w:rsid w:val="00AB7E78"/>
    <w:rsid w:val="00AC0110"/>
    <w:rsid w:val="00AC02DB"/>
    <w:rsid w:val="00AC08FC"/>
    <w:rsid w:val="00AC13B5"/>
    <w:rsid w:val="00AC192F"/>
    <w:rsid w:val="00AC2D8D"/>
    <w:rsid w:val="00AC332A"/>
    <w:rsid w:val="00AC37A7"/>
    <w:rsid w:val="00AC4088"/>
    <w:rsid w:val="00AC48BE"/>
    <w:rsid w:val="00AC4B3D"/>
    <w:rsid w:val="00AC58FE"/>
    <w:rsid w:val="00AC5DDB"/>
    <w:rsid w:val="00AC63EF"/>
    <w:rsid w:val="00AC77BF"/>
    <w:rsid w:val="00AC79ED"/>
    <w:rsid w:val="00AC7C0B"/>
    <w:rsid w:val="00AD024E"/>
    <w:rsid w:val="00AD06D1"/>
    <w:rsid w:val="00AD0FCB"/>
    <w:rsid w:val="00AD1C67"/>
    <w:rsid w:val="00AD1DE5"/>
    <w:rsid w:val="00AD24B4"/>
    <w:rsid w:val="00AD2756"/>
    <w:rsid w:val="00AD33E8"/>
    <w:rsid w:val="00AD383B"/>
    <w:rsid w:val="00AD43D9"/>
    <w:rsid w:val="00AD486C"/>
    <w:rsid w:val="00AD49C1"/>
    <w:rsid w:val="00AD5374"/>
    <w:rsid w:val="00AD5603"/>
    <w:rsid w:val="00AD6051"/>
    <w:rsid w:val="00AD6B3E"/>
    <w:rsid w:val="00AD7348"/>
    <w:rsid w:val="00AD78C2"/>
    <w:rsid w:val="00AD7901"/>
    <w:rsid w:val="00AD7C91"/>
    <w:rsid w:val="00AE0C87"/>
    <w:rsid w:val="00AE13F6"/>
    <w:rsid w:val="00AE19A7"/>
    <w:rsid w:val="00AE1EFF"/>
    <w:rsid w:val="00AE247B"/>
    <w:rsid w:val="00AE2701"/>
    <w:rsid w:val="00AE2708"/>
    <w:rsid w:val="00AE2902"/>
    <w:rsid w:val="00AE31A5"/>
    <w:rsid w:val="00AE35F0"/>
    <w:rsid w:val="00AE396D"/>
    <w:rsid w:val="00AE39AA"/>
    <w:rsid w:val="00AE3A65"/>
    <w:rsid w:val="00AE3E93"/>
    <w:rsid w:val="00AE54FB"/>
    <w:rsid w:val="00AE5E9C"/>
    <w:rsid w:val="00AE73B0"/>
    <w:rsid w:val="00AE741F"/>
    <w:rsid w:val="00AE7752"/>
    <w:rsid w:val="00AF0AF2"/>
    <w:rsid w:val="00AF0F4C"/>
    <w:rsid w:val="00AF2C2E"/>
    <w:rsid w:val="00AF2D1D"/>
    <w:rsid w:val="00AF3A42"/>
    <w:rsid w:val="00AF487B"/>
    <w:rsid w:val="00AF48C9"/>
    <w:rsid w:val="00AF503E"/>
    <w:rsid w:val="00AF5582"/>
    <w:rsid w:val="00AF58EE"/>
    <w:rsid w:val="00AF5913"/>
    <w:rsid w:val="00AF5916"/>
    <w:rsid w:val="00AF5A91"/>
    <w:rsid w:val="00AF5E17"/>
    <w:rsid w:val="00AF6594"/>
    <w:rsid w:val="00AF666D"/>
    <w:rsid w:val="00AF6EF9"/>
    <w:rsid w:val="00AF6FCF"/>
    <w:rsid w:val="00AF7F93"/>
    <w:rsid w:val="00B00581"/>
    <w:rsid w:val="00B00CDD"/>
    <w:rsid w:val="00B00D6A"/>
    <w:rsid w:val="00B01610"/>
    <w:rsid w:val="00B01FE4"/>
    <w:rsid w:val="00B02C64"/>
    <w:rsid w:val="00B02E08"/>
    <w:rsid w:val="00B03453"/>
    <w:rsid w:val="00B0391E"/>
    <w:rsid w:val="00B04EB6"/>
    <w:rsid w:val="00B0530A"/>
    <w:rsid w:val="00B05333"/>
    <w:rsid w:val="00B05B00"/>
    <w:rsid w:val="00B05FA1"/>
    <w:rsid w:val="00B061EC"/>
    <w:rsid w:val="00B062A9"/>
    <w:rsid w:val="00B0732A"/>
    <w:rsid w:val="00B07785"/>
    <w:rsid w:val="00B07CA8"/>
    <w:rsid w:val="00B07D9C"/>
    <w:rsid w:val="00B07EB6"/>
    <w:rsid w:val="00B10608"/>
    <w:rsid w:val="00B106CC"/>
    <w:rsid w:val="00B1075A"/>
    <w:rsid w:val="00B10D14"/>
    <w:rsid w:val="00B111F8"/>
    <w:rsid w:val="00B11904"/>
    <w:rsid w:val="00B12749"/>
    <w:rsid w:val="00B1311E"/>
    <w:rsid w:val="00B135F6"/>
    <w:rsid w:val="00B13868"/>
    <w:rsid w:val="00B1398F"/>
    <w:rsid w:val="00B14591"/>
    <w:rsid w:val="00B15596"/>
    <w:rsid w:val="00B15B04"/>
    <w:rsid w:val="00B160D2"/>
    <w:rsid w:val="00B164B8"/>
    <w:rsid w:val="00B1672E"/>
    <w:rsid w:val="00B175BD"/>
    <w:rsid w:val="00B178CA"/>
    <w:rsid w:val="00B21F4F"/>
    <w:rsid w:val="00B2242D"/>
    <w:rsid w:val="00B22B3E"/>
    <w:rsid w:val="00B23228"/>
    <w:rsid w:val="00B23A55"/>
    <w:rsid w:val="00B244DD"/>
    <w:rsid w:val="00B24807"/>
    <w:rsid w:val="00B24BB5"/>
    <w:rsid w:val="00B250F5"/>
    <w:rsid w:val="00B25336"/>
    <w:rsid w:val="00B25457"/>
    <w:rsid w:val="00B255E4"/>
    <w:rsid w:val="00B25641"/>
    <w:rsid w:val="00B26424"/>
    <w:rsid w:val="00B30264"/>
    <w:rsid w:val="00B318D1"/>
    <w:rsid w:val="00B32DEB"/>
    <w:rsid w:val="00B32FC1"/>
    <w:rsid w:val="00B3304A"/>
    <w:rsid w:val="00B33437"/>
    <w:rsid w:val="00B338FF"/>
    <w:rsid w:val="00B34BCC"/>
    <w:rsid w:val="00B35703"/>
    <w:rsid w:val="00B3587C"/>
    <w:rsid w:val="00B3639F"/>
    <w:rsid w:val="00B363D2"/>
    <w:rsid w:val="00B4198D"/>
    <w:rsid w:val="00B41E49"/>
    <w:rsid w:val="00B43D3F"/>
    <w:rsid w:val="00B445DA"/>
    <w:rsid w:val="00B448B5"/>
    <w:rsid w:val="00B45C27"/>
    <w:rsid w:val="00B45CBA"/>
    <w:rsid w:val="00B467C6"/>
    <w:rsid w:val="00B476D6"/>
    <w:rsid w:val="00B50557"/>
    <w:rsid w:val="00B512BF"/>
    <w:rsid w:val="00B51A01"/>
    <w:rsid w:val="00B52C7B"/>
    <w:rsid w:val="00B52D03"/>
    <w:rsid w:val="00B532D9"/>
    <w:rsid w:val="00B53566"/>
    <w:rsid w:val="00B536B2"/>
    <w:rsid w:val="00B53C87"/>
    <w:rsid w:val="00B540FF"/>
    <w:rsid w:val="00B54576"/>
    <w:rsid w:val="00B54645"/>
    <w:rsid w:val="00B55288"/>
    <w:rsid w:val="00B55D0F"/>
    <w:rsid w:val="00B564E7"/>
    <w:rsid w:val="00B56958"/>
    <w:rsid w:val="00B579AD"/>
    <w:rsid w:val="00B57C08"/>
    <w:rsid w:val="00B600E9"/>
    <w:rsid w:val="00B603B3"/>
    <w:rsid w:val="00B609F3"/>
    <w:rsid w:val="00B60C54"/>
    <w:rsid w:val="00B60E30"/>
    <w:rsid w:val="00B60F02"/>
    <w:rsid w:val="00B62904"/>
    <w:rsid w:val="00B62D1E"/>
    <w:rsid w:val="00B636AB"/>
    <w:rsid w:val="00B63A0F"/>
    <w:rsid w:val="00B63BBB"/>
    <w:rsid w:val="00B64517"/>
    <w:rsid w:val="00B66114"/>
    <w:rsid w:val="00B66918"/>
    <w:rsid w:val="00B67594"/>
    <w:rsid w:val="00B67C3B"/>
    <w:rsid w:val="00B67D27"/>
    <w:rsid w:val="00B70A25"/>
    <w:rsid w:val="00B70F1F"/>
    <w:rsid w:val="00B712D4"/>
    <w:rsid w:val="00B72068"/>
    <w:rsid w:val="00B72076"/>
    <w:rsid w:val="00B7213F"/>
    <w:rsid w:val="00B726F9"/>
    <w:rsid w:val="00B738E2"/>
    <w:rsid w:val="00B73B71"/>
    <w:rsid w:val="00B74951"/>
    <w:rsid w:val="00B74F49"/>
    <w:rsid w:val="00B75765"/>
    <w:rsid w:val="00B758E6"/>
    <w:rsid w:val="00B759A7"/>
    <w:rsid w:val="00B75CE5"/>
    <w:rsid w:val="00B7761D"/>
    <w:rsid w:val="00B778DC"/>
    <w:rsid w:val="00B808FC"/>
    <w:rsid w:val="00B80E42"/>
    <w:rsid w:val="00B817B6"/>
    <w:rsid w:val="00B81B17"/>
    <w:rsid w:val="00B81C32"/>
    <w:rsid w:val="00B82EFF"/>
    <w:rsid w:val="00B832E3"/>
    <w:rsid w:val="00B8397F"/>
    <w:rsid w:val="00B84263"/>
    <w:rsid w:val="00B846BF"/>
    <w:rsid w:val="00B84B65"/>
    <w:rsid w:val="00B84E11"/>
    <w:rsid w:val="00B84F4E"/>
    <w:rsid w:val="00B854D0"/>
    <w:rsid w:val="00B85750"/>
    <w:rsid w:val="00B85FA8"/>
    <w:rsid w:val="00B86307"/>
    <w:rsid w:val="00B866C1"/>
    <w:rsid w:val="00B90925"/>
    <w:rsid w:val="00B909D4"/>
    <w:rsid w:val="00B913AA"/>
    <w:rsid w:val="00B925E7"/>
    <w:rsid w:val="00B9278E"/>
    <w:rsid w:val="00B93341"/>
    <w:rsid w:val="00B94E26"/>
    <w:rsid w:val="00B95577"/>
    <w:rsid w:val="00B96285"/>
    <w:rsid w:val="00B96828"/>
    <w:rsid w:val="00B97626"/>
    <w:rsid w:val="00B97AC0"/>
    <w:rsid w:val="00B97CB9"/>
    <w:rsid w:val="00BA01D3"/>
    <w:rsid w:val="00BA0491"/>
    <w:rsid w:val="00BA0D85"/>
    <w:rsid w:val="00BA0E52"/>
    <w:rsid w:val="00BA0F55"/>
    <w:rsid w:val="00BA1398"/>
    <w:rsid w:val="00BA1649"/>
    <w:rsid w:val="00BA17EE"/>
    <w:rsid w:val="00BA2C71"/>
    <w:rsid w:val="00BA37A5"/>
    <w:rsid w:val="00BA46B2"/>
    <w:rsid w:val="00BA4E63"/>
    <w:rsid w:val="00BA5106"/>
    <w:rsid w:val="00BA5758"/>
    <w:rsid w:val="00BA5D4E"/>
    <w:rsid w:val="00BA5FE9"/>
    <w:rsid w:val="00BA6D0D"/>
    <w:rsid w:val="00BA7024"/>
    <w:rsid w:val="00BA73FB"/>
    <w:rsid w:val="00BA7C2E"/>
    <w:rsid w:val="00BA7DA7"/>
    <w:rsid w:val="00BA7E56"/>
    <w:rsid w:val="00BB007D"/>
    <w:rsid w:val="00BB06FA"/>
    <w:rsid w:val="00BB0C88"/>
    <w:rsid w:val="00BB1426"/>
    <w:rsid w:val="00BB1CAA"/>
    <w:rsid w:val="00BB2353"/>
    <w:rsid w:val="00BB259A"/>
    <w:rsid w:val="00BB2B92"/>
    <w:rsid w:val="00BB3328"/>
    <w:rsid w:val="00BB3EA6"/>
    <w:rsid w:val="00BB5620"/>
    <w:rsid w:val="00BB5771"/>
    <w:rsid w:val="00BC1C7F"/>
    <w:rsid w:val="00BC20CA"/>
    <w:rsid w:val="00BC2642"/>
    <w:rsid w:val="00BC2B3E"/>
    <w:rsid w:val="00BC2CFC"/>
    <w:rsid w:val="00BC3269"/>
    <w:rsid w:val="00BC434A"/>
    <w:rsid w:val="00BC4F40"/>
    <w:rsid w:val="00BC5054"/>
    <w:rsid w:val="00BC5C47"/>
    <w:rsid w:val="00BC603E"/>
    <w:rsid w:val="00BC62D9"/>
    <w:rsid w:val="00BC6B55"/>
    <w:rsid w:val="00BC6DCF"/>
    <w:rsid w:val="00BC6E63"/>
    <w:rsid w:val="00BD01AE"/>
    <w:rsid w:val="00BD0D8B"/>
    <w:rsid w:val="00BD19B8"/>
    <w:rsid w:val="00BD1EAE"/>
    <w:rsid w:val="00BD316D"/>
    <w:rsid w:val="00BD387A"/>
    <w:rsid w:val="00BD4482"/>
    <w:rsid w:val="00BD4D3E"/>
    <w:rsid w:val="00BD5A1A"/>
    <w:rsid w:val="00BD6E1A"/>
    <w:rsid w:val="00BD760D"/>
    <w:rsid w:val="00BD7A01"/>
    <w:rsid w:val="00BD7CD1"/>
    <w:rsid w:val="00BE0B6A"/>
    <w:rsid w:val="00BE15F7"/>
    <w:rsid w:val="00BE1CA3"/>
    <w:rsid w:val="00BE288B"/>
    <w:rsid w:val="00BE2944"/>
    <w:rsid w:val="00BE4252"/>
    <w:rsid w:val="00BE4A1C"/>
    <w:rsid w:val="00BE53F4"/>
    <w:rsid w:val="00BE54A6"/>
    <w:rsid w:val="00BE61ED"/>
    <w:rsid w:val="00BE6830"/>
    <w:rsid w:val="00BE721D"/>
    <w:rsid w:val="00BE77BB"/>
    <w:rsid w:val="00BF070B"/>
    <w:rsid w:val="00BF1BDC"/>
    <w:rsid w:val="00BF2687"/>
    <w:rsid w:val="00BF38FB"/>
    <w:rsid w:val="00BF3A62"/>
    <w:rsid w:val="00BF3CB3"/>
    <w:rsid w:val="00BF3CCA"/>
    <w:rsid w:val="00BF470B"/>
    <w:rsid w:val="00BF5C62"/>
    <w:rsid w:val="00BF703F"/>
    <w:rsid w:val="00BF73E0"/>
    <w:rsid w:val="00BF7B3A"/>
    <w:rsid w:val="00C002CC"/>
    <w:rsid w:val="00C00741"/>
    <w:rsid w:val="00C00AA6"/>
    <w:rsid w:val="00C016CF"/>
    <w:rsid w:val="00C01971"/>
    <w:rsid w:val="00C01B9C"/>
    <w:rsid w:val="00C028F3"/>
    <w:rsid w:val="00C0396F"/>
    <w:rsid w:val="00C04ADA"/>
    <w:rsid w:val="00C04F97"/>
    <w:rsid w:val="00C052C9"/>
    <w:rsid w:val="00C0566F"/>
    <w:rsid w:val="00C05795"/>
    <w:rsid w:val="00C05CA2"/>
    <w:rsid w:val="00C05F71"/>
    <w:rsid w:val="00C06A8C"/>
    <w:rsid w:val="00C06CBD"/>
    <w:rsid w:val="00C06D4F"/>
    <w:rsid w:val="00C07749"/>
    <w:rsid w:val="00C07D1A"/>
    <w:rsid w:val="00C1107E"/>
    <w:rsid w:val="00C115E2"/>
    <w:rsid w:val="00C11920"/>
    <w:rsid w:val="00C11C5A"/>
    <w:rsid w:val="00C11E4F"/>
    <w:rsid w:val="00C1227A"/>
    <w:rsid w:val="00C12913"/>
    <w:rsid w:val="00C140EA"/>
    <w:rsid w:val="00C1424D"/>
    <w:rsid w:val="00C14358"/>
    <w:rsid w:val="00C143E1"/>
    <w:rsid w:val="00C145B0"/>
    <w:rsid w:val="00C1468D"/>
    <w:rsid w:val="00C15233"/>
    <w:rsid w:val="00C162E5"/>
    <w:rsid w:val="00C163E5"/>
    <w:rsid w:val="00C16E49"/>
    <w:rsid w:val="00C17336"/>
    <w:rsid w:val="00C17ED0"/>
    <w:rsid w:val="00C20626"/>
    <w:rsid w:val="00C20921"/>
    <w:rsid w:val="00C209A6"/>
    <w:rsid w:val="00C211D8"/>
    <w:rsid w:val="00C213C1"/>
    <w:rsid w:val="00C2152B"/>
    <w:rsid w:val="00C220BC"/>
    <w:rsid w:val="00C2212B"/>
    <w:rsid w:val="00C22B0B"/>
    <w:rsid w:val="00C235FE"/>
    <w:rsid w:val="00C245D9"/>
    <w:rsid w:val="00C24A02"/>
    <w:rsid w:val="00C24C1B"/>
    <w:rsid w:val="00C250C3"/>
    <w:rsid w:val="00C26205"/>
    <w:rsid w:val="00C263C9"/>
    <w:rsid w:val="00C264F8"/>
    <w:rsid w:val="00C26713"/>
    <w:rsid w:val="00C27C27"/>
    <w:rsid w:val="00C3156D"/>
    <w:rsid w:val="00C31CA6"/>
    <w:rsid w:val="00C31F81"/>
    <w:rsid w:val="00C327A8"/>
    <w:rsid w:val="00C3351C"/>
    <w:rsid w:val="00C3431D"/>
    <w:rsid w:val="00C34D5E"/>
    <w:rsid w:val="00C35B0B"/>
    <w:rsid w:val="00C3622A"/>
    <w:rsid w:val="00C3622B"/>
    <w:rsid w:val="00C36328"/>
    <w:rsid w:val="00C3644C"/>
    <w:rsid w:val="00C366BB"/>
    <w:rsid w:val="00C3683A"/>
    <w:rsid w:val="00C3699D"/>
    <w:rsid w:val="00C36F47"/>
    <w:rsid w:val="00C375EE"/>
    <w:rsid w:val="00C376F5"/>
    <w:rsid w:val="00C378C9"/>
    <w:rsid w:val="00C37A7F"/>
    <w:rsid w:val="00C37D89"/>
    <w:rsid w:val="00C37F93"/>
    <w:rsid w:val="00C4044E"/>
    <w:rsid w:val="00C405DC"/>
    <w:rsid w:val="00C409B6"/>
    <w:rsid w:val="00C40E6D"/>
    <w:rsid w:val="00C41618"/>
    <w:rsid w:val="00C42793"/>
    <w:rsid w:val="00C431A7"/>
    <w:rsid w:val="00C43C23"/>
    <w:rsid w:val="00C43DF0"/>
    <w:rsid w:val="00C44378"/>
    <w:rsid w:val="00C4441E"/>
    <w:rsid w:val="00C44646"/>
    <w:rsid w:val="00C45429"/>
    <w:rsid w:val="00C4596C"/>
    <w:rsid w:val="00C45F94"/>
    <w:rsid w:val="00C46F90"/>
    <w:rsid w:val="00C47DA3"/>
    <w:rsid w:val="00C5000A"/>
    <w:rsid w:val="00C50B8A"/>
    <w:rsid w:val="00C512A0"/>
    <w:rsid w:val="00C51A39"/>
    <w:rsid w:val="00C51D1B"/>
    <w:rsid w:val="00C5258E"/>
    <w:rsid w:val="00C52A27"/>
    <w:rsid w:val="00C53379"/>
    <w:rsid w:val="00C53C88"/>
    <w:rsid w:val="00C53EFA"/>
    <w:rsid w:val="00C53F9A"/>
    <w:rsid w:val="00C540BD"/>
    <w:rsid w:val="00C54AF9"/>
    <w:rsid w:val="00C54B5D"/>
    <w:rsid w:val="00C54E34"/>
    <w:rsid w:val="00C54F87"/>
    <w:rsid w:val="00C55175"/>
    <w:rsid w:val="00C55AF4"/>
    <w:rsid w:val="00C56233"/>
    <w:rsid w:val="00C56988"/>
    <w:rsid w:val="00C56BAD"/>
    <w:rsid w:val="00C56D1D"/>
    <w:rsid w:val="00C56D7C"/>
    <w:rsid w:val="00C57116"/>
    <w:rsid w:val="00C574C3"/>
    <w:rsid w:val="00C57705"/>
    <w:rsid w:val="00C57C3A"/>
    <w:rsid w:val="00C602F0"/>
    <w:rsid w:val="00C602F5"/>
    <w:rsid w:val="00C616C2"/>
    <w:rsid w:val="00C61FDE"/>
    <w:rsid w:val="00C635D5"/>
    <w:rsid w:val="00C63B09"/>
    <w:rsid w:val="00C6432F"/>
    <w:rsid w:val="00C652FB"/>
    <w:rsid w:val="00C65AFB"/>
    <w:rsid w:val="00C66ACC"/>
    <w:rsid w:val="00C66ECE"/>
    <w:rsid w:val="00C66FAE"/>
    <w:rsid w:val="00C675FF"/>
    <w:rsid w:val="00C67638"/>
    <w:rsid w:val="00C714F1"/>
    <w:rsid w:val="00C71E6F"/>
    <w:rsid w:val="00C7257C"/>
    <w:rsid w:val="00C733CF"/>
    <w:rsid w:val="00C73BBC"/>
    <w:rsid w:val="00C75865"/>
    <w:rsid w:val="00C75BAA"/>
    <w:rsid w:val="00C76593"/>
    <w:rsid w:val="00C765C9"/>
    <w:rsid w:val="00C768EF"/>
    <w:rsid w:val="00C7701E"/>
    <w:rsid w:val="00C80216"/>
    <w:rsid w:val="00C80B43"/>
    <w:rsid w:val="00C810F7"/>
    <w:rsid w:val="00C8137A"/>
    <w:rsid w:val="00C81BD4"/>
    <w:rsid w:val="00C830C5"/>
    <w:rsid w:val="00C835FA"/>
    <w:rsid w:val="00C84108"/>
    <w:rsid w:val="00C845E5"/>
    <w:rsid w:val="00C86826"/>
    <w:rsid w:val="00C86F98"/>
    <w:rsid w:val="00C87119"/>
    <w:rsid w:val="00C87343"/>
    <w:rsid w:val="00C877C4"/>
    <w:rsid w:val="00C9018E"/>
    <w:rsid w:val="00C906D3"/>
    <w:rsid w:val="00C90953"/>
    <w:rsid w:val="00C90E98"/>
    <w:rsid w:val="00C91F29"/>
    <w:rsid w:val="00C922EC"/>
    <w:rsid w:val="00C923D1"/>
    <w:rsid w:val="00C927C6"/>
    <w:rsid w:val="00C92CC4"/>
    <w:rsid w:val="00C931C4"/>
    <w:rsid w:val="00C936FB"/>
    <w:rsid w:val="00C93CC6"/>
    <w:rsid w:val="00C94952"/>
    <w:rsid w:val="00C94955"/>
    <w:rsid w:val="00C9697A"/>
    <w:rsid w:val="00C9718D"/>
    <w:rsid w:val="00C974EC"/>
    <w:rsid w:val="00C97866"/>
    <w:rsid w:val="00CA0328"/>
    <w:rsid w:val="00CA0456"/>
    <w:rsid w:val="00CA155E"/>
    <w:rsid w:val="00CA179B"/>
    <w:rsid w:val="00CA2339"/>
    <w:rsid w:val="00CA26CF"/>
    <w:rsid w:val="00CA28D4"/>
    <w:rsid w:val="00CA2A7C"/>
    <w:rsid w:val="00CA3DD1"/>
    <w:rsid w:val="00CA4070"/>
    <w:rsid w:val="00CA5749"/>
    <w:rsid w:val="00CA588D"/>
    <w:rsid w:val="00CA5B0C"/>
    <w:rsid w:val="00CA5FC1"/>
    <w:rsid w:val="00CA6C86"/>
    <w:rsid w:val="00CA79C1"/>
    <w:rsid w:val="00CA7F6B"/>
    <w:rsid w:val="00CB033E"/>
    <w:rsid w:val="00CB0951"/>
    <w:rsid w:val="00CB0B4B"/>
    <w:rsid w:val="00CB100C"/>
    <w:rsid w:val="00CB16F4"/>
    <w:rsid w:val="00CB1C46"/>
    <w:rsid w:val="00CB1D52"/>
    <w:rsid w:val="00CB1EC0"/>
    <w:rsid w:val="00CB1F98"/>
    <w:rsid w:val="00CB20E8"/>
    <w:rsid w:val="00CB2512"/>
    <w:rsid w:val="00CB2D08"/>
    <w:rsid w:val="00CB30A8"/>
    <w:rsid w:val="00CB32F3"/>
    <w:rsid w:val="00CB330F"/>
    <w:rsid w:val="00CB3769"/>
    <w:rsid w:val="00CB3924"/>
    <w:rsid w:val="00CB3A59"/>
    <w:rsid w:val="00CB40FB"/>
    <w:rsid w:val="00CB4AB1"/>
    <w:rsid w:val="00CB50A0"/>
    <w:rsid w:val="00CB6523"/>
    <w:rsid w:val="00CB6636"/>
    <w:rsid w:val="00CB6C2A"/>
    <w:rsid w:val="00CB77A9"/>
    <w:rsid w:val="00CC072B"/>
    <w:rsid w:val="00CC0B2B"/>
    <w:rsid w:val="00CC1FA7"/>
    <w:rsid w:val="00CC2074"/>
    <w:rsid w:val="00CC33C4"/>
    <w:rsid w:val="00CC3CE0"/>
    <w:rsid w:val="00CC4EBF"/>
    <w:rsid w:val="00CC501F"/>
    <w:rsid w:val="00CC5149"/>
    <w:rsid w:val="00CC573E"/>
    <w:rsid w:val="00CC5FD7"/>
    <w:rsid w:val="00CC6D68"/>
    <w:rsid w:val="00CC7137"/>
    <w:rsid w:val="00CC76E9"/>
    <w:rsid w:val="00CC7D9F"/>
    <w:rsid w:val="00CD065B"/>
    <w:rsid w:val="00CD0E63"/>
    <w:rsid w:val="00CD1519"/>
    <w:rsid w:val="00CD2DD0"/>
    <w:rsid w:val="00CD3D7B"/>
    <w:rsid w:val="00CD4BB7"/>
    <w:rsid w:val="00CD4F23"/>
    <w:rsid w:val="00CD5410"/>
    <w:rsid w:val="00CD6CD2"/>
    <w:rsid w:val="00CD6F91"/>
    <w:rsid w:val="00CD72BA"/>
    <w:rsid w:val="00CE0197"/>
    <w:rsid w:val="00CE01D1"/>
    <w:rsid w:val="00CE04C0"/>
    <w:rsid w:val="00CE079C"/>
    <w:rsid w:val="00CE0B9D"/>
    <w:rsid w:val="00CE1994"/>
    <w:rsid w:val="00CE1A0E"/>
    <w:rsid w:val="00CE1A88"/>
    <w:rsid w:val="00CE22DB"/>
    <w:rsid w:val="00CE3424"/>
    <w:rsid w:val="00CE3464"/>
    <w:rsid w:val="00CE39BF"/>
    <w:rsid w:val="00CE4745"/>
    <w:rsid w:val="00CE503B"/>
    <w:rsid w:val="00CE5A30"/>
    <w:rsid w:val="00CE643B"/>
    <w:rsid w:val="00CE65B7"/>
    <w:rsid w:val="00CE6766"/>
    <w:rsid w:val="00CE67CC"/>
    <w:rsid w:val="00CE6FF9"/>
    <w:rsid w:val="00CE72C1"/>
    <w:rsid w:val="00CF04D2"/>
    <w:rsid w:val="00CF05F6"/>
    <w:rsid w:val="00CF0D2F"/>
    <w:rsid w:val="00CF15EE"/>
    <w:rsid w:val="00CF1DD0"/>
    <w:rsid w:val="00CF2553"/>
    <w:rsid w:val="00CF2ECB"/>
    <w:rsid w:val="00CF3251"/>
    <w:rsid w:val="00CF3430"/>
    <w:rsid w:val="00CF3807"/>
    <w:rsid w:val="00CF42EF"/>
    <w:rsid w:val="00CF431D"/>
    <w:rsid w:val="00CF583D"/>
    <w:rsid w:val="00CF5AF5"/>
    <w:rsid w:val="00CF5E60"/>
    <w:rsid w:val="00CF6F8F"/>
    <w:rsid w:val="00D00070"/>
    <w:rsid w:val="00D005E3"/>
    <w:rsid w:val="00D019B2"/>
    <w:rsid w:val="00D03544"/>
    <w:rsid w:val="00D03796"/>
    <w:rsid w:val="00D03A57"/>
    <w:rsid w:val="00D04A86"/>
    <w:rsid w:val="00D04B8C"/>
    <w:rsid w:val="00D04C02"/>
    <w:rsid w:val="00D055CB"/>
    <w:rsid w:val="00D05CF8"/>
    <w:rsid w:val="00D05F4A"/>
    <w:rsid w:val="00D07161"/>
    <w:rsid w:val="00D07A1A"/>
    <w:rsid w:val="00D100D8"/>
    <w:rsid w:val="00D1143D"/>
    <w:rsid w:val="00D114E6"/>
    <w:rsid w:val="00D1156B"/>
    <w:rsid w:val="00D1171F"/>
    <w:rsid w:val="00D12473"/>
    <w:rsid w:val="00D128AB"/>
    <w:rsid w:val="00D133EE"/>
    <w:rsid w:val="00D14E51"/>
    <w:rsid w:val="00D15C55"/>
    <w:rsid w:val="00D163C5"/>
    <w:rsid w:val="00D17B81"/>
    <w:rsid w:val="00D17C26"/>
    <w:rsid w:val="00D17DD1"/>
    <w:rsid w:val="00D20E36"/>
    <w:rsid w:val="00D20F70"/>
    <w:rsid w:val="00D21761"/>
    <w:rsid w:val="00D21A87"/>
    <w:rsid w:val="00D21B97"/>
    <w:rsid w:val="00D21ED1"/>
    <w:rsid w:val="00D22280"/>
    <w:rsid w:val="00D22428"/>
    <w:rsid w:val="00D226F2"/>
    <w:rsid w:val="00D22C18"/>
    <w:rsid w:val="00D22E18"/>
    <w:rsid w:val="00D2379B"/>
    <w:rsid w:val="00D23B96"/>
    <w:rsid w:val="00D240DB"/>
    <w:rsid w:val="00D24FC3"/>
    <w:rsid w:val="00D25F83"/>
    <w:rsid w:val="00D25FC6"/>
    <w:rsid w:val="00D26A10"/>
    <w:rsid w:val="00D26CEC"/>
    <w:rsid w:val="00D27929"/>
    <w:rsid w:val="00D307AF"/>
    <w:rsid w:val="00D30C8B"/>
    <w:rsid w:val="00D30D86"/>
    <w:rsid w:val="00D3128D"/>
    <w:rsid w:val="00D312D9"/>
    <w:rsid w:val="00D31E9A"/>
    <w:rsid w:val="00D31FBF"/>
    <w:rsid w:val="00D32FBE"/>
    <w:rsid w:val="00D345DD"/>
    <w:rsid w:val="00D36965"/>
    <w:rsid w:val="00D36B62"/>
    <w:rsid w:val="00D36DCA"/>
    <w:rsid w:val="00D36EA6"/>
    <w:rsid w:val="00D37ABC"/>
    <w:rsid w:val="00D37BBF"/>
    <w:rsid w:val="00D409CB"/>
    <w:rsid w:val="00D40F8B"/>
    <w:rsid w:val="00D410A9"/>
    <w:rsid w:val="00D41618"/>
    <w:rsid w:val="00D41721"/>
    <w:rsid w:val="00D42089"/>
    <w:rsid w:val="00D4252B"/>
    <w:rsid w:val="00D42A6C"/>
    <w:rsid w:val="00D4312C"/>
    <w:rsid w:val="00D43A4C"/>
    <w:rsid w:val="00D449EB"/>
    <w:rsid w:val="00D44A01"/>
    <w:rsid w:val="00D44AE3"/>
    <w:rsid w:val="00D46312"/>
    <w:rsid w:val="00D46364"/>
    <w:rsid w:val="00D46760"/>
    <w:rsid w:val="00D47580"/>
    <w:rsid w:val="00D47770"/>
    <w:rsid w:val="00D47CAB"/>
    <w:rsid w:val="00D47D1D"/>
    <w:rsid w:val="00D50150"/>
    <w:rsid w:val="00D501C6"/>
    <w:rsid w:val="00D506FD"/>
    <w:rsid w:val="00D50D02"/>
    <w:rsid w:val="00D51127"/>
    <w:rsid w:val="00D512D4"/>
    <w:rsid w:val="00D522F1"/>
    <w:rsid w:val="00D524F9"/>
    <w:rsid w:val="00D54581"/>
    <w:rsid w:val="00D54725"/>
    <w:rsid w:val="00D54737"/>
    <w:rsid w:val="00D54C7D"/>
    <w:rsid w:val="00D55313"/>
    <w:rsid w:val="00D55C6D"/>
    <w:rsid w:val="00D56F11"/>
    <w:rsid w:val="00D6091A"/>
    <w:rsid w:val="00D6134D"/>
    <w:rsid w:val="00D613D1"/>
    <w:rsid w:val="00D616DE"/>
    <w:rsid w:val="00D61BA0"/>
    <w:rsid w:val="00D61D75"/>
    <w:rsid w:val="00D62CE0"/>
    <w:rsid w:val="00D631F8"/>
    <w:rsid w:val="00D635E6"/>
    <w:rsid w:val="00D64203"/>
    <w:rsid w:val="00D64FD1"/>
    <w:rsid w:val="00D65C6F"/>
    <w:rsid w:val="00D661DB"/>
    <w:rsid w:val="00D671DA"/>
    <w:rsid w:val="00D700FD"/>
    <w:rsid w:val="00D706C8"/>
    <w:rsid w:val="00D71699"/>
    <w:rsid w:val="00D72697"/>
    <w:rsid w:val="00D72B75"/>
    <w:rsid w:val="00D72E49"/>
    <w:rsid w:val="00D72EC7"/>
    <w:rsid w:val="00D72F7E"/>
    <w:rsid w:val="00D735CC"/>
    <w:rsid w:val="00D73711"/>
    <w:rsid w:val="00D7393A"/>
    <w:rsid w:val="00D73E83"/>
    <w:rsid w:val="00D7457D"/>
    <w:rsid w:val="00D747E1"/>
    <w:rsid w:val="00D74980"/>
    <w:rsid w:val="00D74D3D"/>
    <w:rsid w:val="00D75A2E"/>
    <w:rsid w:val="00D75E34"/>
    <w:rsid w:val="00D77C10"/>
    <w:rsid w:val="00D77C7B"/>
    <w:rsid w:val="00D77E28"/>
    <w:rsid w:val="00D77E61"/>
    <w:rsid w:val="00D81163"/>
    <w:rsid w:val="00D81361"/>
    <w:rsid w:val="00D8220F"/>
    <w:rsid w:val="00D8227F"/>
    <w:rsid w:val="00D827E7"/>
    <w:rsid w:val="00D82838"/>
    <w:rsid w:val="00D82D55"/>
    <w:rsid w:val="00D8318D"/>
    <w:rsid w:val="00D83840"/>
    <w:rsid w:val="00D84154"/>
    <w:rsid w:val="00D85266"/>
    <w:rsid w:val="00D85985"/>
    <w:rsid w:val="00D85A41"/>
    <w:rsid w:val="00D85B8E"/>
    <w:rsid w:val="00D860A2"/>
    <w:rsid w:val="00D86D77"/>
    <w:rsid w:val="00D87BD6"/>
    <w:rsid w:val="00D87FD4"/>
    <w:rsid w:val="00D9001F"/>
    <w:rsid w:val="00D9149C"/>
    <w:rsid w:val="00D924C3"/>
    <w:rsid w:val="00D93810"/>
    <w:rsid w:val="00D93D41"/>
    <w:rsid w:val="00D95CD7"/>
    <w:rsid w:val="00D95EEF"/>
    <w:rsid w:val="00D96524"/>
    <w:rsid w:val="00DA0677"/>
    <w:rsid w:val="00DA1F13"/>
    <w:rsid w:val="00DA37B3"/>
    <w:rsid w:val="00DA3C04"/>
    <w:rsid w:val="00DA4B7F"/>
    <w:rsid w:val="00DA5962"/>
    <w:rsid w:val="00DA5BFA"/>
    <w:rsid w:val="00DA7107"/>
    <w:rsid w:val="00DB0AFB"/>
    <w:rsid w:val="00DB196A"/>
    <w:rsid w:val="00DB1BD5"/>
    <w:rsid w:val="00DB2D4A"/>
    <w:rsid w:val="00DB2DEF"/>
    <w:rsid w:val="00DB3034"/>
    <w:rsid w:val="00DB3180"/>
    <w:rsid w:val="00DB3662"/>
    <w:rsid w:val="00DB4036"/>
    <w:rsid w:val="00DB4783"/>
    <w:rsid w:val="00DB5542"/>
    <w:rsid w:val="00DB68BF"/>
    <w:rsid w:val="00DB6A7E"/>
    <w:rsid w:val="00DB6B90"/>
    <w:rsid w:val="00DB6D7E"/>
    <w:rsid w:val="00DB6E51"/>
    <w:rsid w:val="00DB784A"/>
    <w:rsid w:val="00DB7E76"/>
    <w:rsid w:val="00DC0427"/>
    <w:rsid w:val="00DC066B"/>
    <w:rsid w:val="00DC0ABA"/>
    <w:rsid w:val="00DC21FB"/>
    <w:rsid w:val="00DC236F"/>
    <w:rsid w:val="00DC2E4A"/>
    <w:rsid w:val="00DC50D6"/>
    <w:rsid w:val="00DC5D25"/>
    <w:rsid w:val="00DC5DF7"/>
    <w:rsid w:val="00DC6076"/>
    <w:rsid w:val="00DC6E75"/>
    <w:rsid w:val="00DC737E"/>
    <w:rsid w:val="00DC749F"/>
    <w:rsid w:val="00DC7DA1"/>
    <w:rsid w:val="00DD0592"/>
    <w:rsid w:val="00DD17DB"/>
    <w:rsid w:val="00DD1A7C"/>
    <w:rsid w:val="00DD23E7"/>
    <w:rsid w:val="00DD2477"/>
    <w:rsid w:val="00DD27BE"/>
    <w:rsid w:val="00DD346A"/>
    <w:rsid w:val="00DD42BC"/>
    <w:rsid w:val="00DD4628"/>
    <w:rsid w:val="00DD4947"/>
    <w:rsid w:val="00DD5395"/>
    <w:rsid w:val="00DD5752"/>
    <w:rsid w:val="00DD5F22"/>
    <w:rsid w:val="00DD65F6"/>
    <w:rsid w:val="00DD72CF"/>
    <w:rsid w:val="00DE0224"/>
    <w:rsid w:val="00DE0F5E"/>
    <w:rsid w:val="00DE1A50"/>
    <w:rsid w:val="00DE2349"/>
    <w:rsid w:val="00DE23A4"/>
    <w:rsid w:val="00DE4B34"/>
    <w:rsid w:val="00DE4FB4"/>
    <w:rsid w:val="00DE5A75"/>
    <w:rsid w:val="00DE6A7E"/>
    <w:rsid w:val="00DE6B98"/>
    <w:rsid w:val="00DE6EAF"/>
    <w:rsid w:val="00DE757B"/>
    <w:rsid w:val="00DE7817"/>
    <w:rsid w:val="00DE7B02"/>
    <w:rsid w:val="00DF0378"/>
    <w:rsid w:val="00DF09C8"/>
    <w:rsid w:val="00DF0C88"/>
    <w:rsid w:val="00DF133A"/>
    <w:rsid w:val="00DF1500"/>
    <w:rsid w:val="00DF158C"/>
    <w:rsid w:val="00DF1E7E"/>
    <w:rsid w:val="00DF213B"/>
    <w:rsid w:val="00DF2383"/>
    <w:rsid w:val="00DF25A5"/>
    <w:rsid w:val="00DF2606"/>
    <w:rsid w:val="00DF273D"/>
    <w:rsid w:val="00DF2A64"/>
    <w:rsid w:val="00DF2BD5"/>
    <w:rsid w:val="00DF2E34"/>
    <w:rsid w:val="00DF3C8E"/>
    <w:rsid w:val="00DF40EF"/>
    <w:rsid w:val="00DF5137"/>
    <w:rsid w:val="00DF57FC"/>
    <w:rsid w:val="00DF5840"/>
    <w:rsid w:val="00DF59B8"/>
    <w:rsid w:val="00DF6962"/>
    <w:rsid w:val="00DF6F8F"/>
    <w:rsid w:val="00DF6FFE"/>
    <w:rsid w:val="00DF7497"/>
    <w:rsid w:val="00DF78C3"/>
    <w:rsid w:val="00DF7B91"/>
    <w:rsid w:val="00DF7E46"/>
    <w:rsid w:val="00E013DD"/>
    <w:rsid w:val="00E01BDF"/>
    <w:rsid w:val="00E01DA2"/>
    <w:rsid w:val="00E01E9B"/>
    <w:rsid w:val="00E02B7B"/>
    <w:rsid w:val="00E03BE8"/>
    <w:rsid w:val="00E03DCB"/>
    <w:rsid w:val="00E041CE"/>
    <w:rsid w:val="00E04648"/>
    <w:rsid w:val="00E046C8"/>
    <w:rsid w:val="00E05125"/>
    <w:rsid w:val="00E0541B"/>
    <w:rsid w:val="00E0551A"/>
    <w:rsid w:val="00E0580F"/>
    <w:rsid w:val="00E05E30"/>
    <w:rsid w:val="00E06925"/>
    <w:rsid w:val="00E06FA2"/>
    <w:rsid w:val="00E0731C"/>
    <w:rsid w:val="00E07C5F"/>
    <w:rsid w:val="00E1008D"/>
    <w:rsid w:val="00E11C2D"/>
    <w:rsid w:val="00E11FF9"/>
    <w:rsid w:val="00E12503"/>
    <w:rsid w:val="00E125F5"/>
    <w:rsid w:val="00E12FC0"/>
    <w:rsid w:val="00E1460F"/>
    <w:rsid w:val="00E151B7"/>
    <w:rsid w:val="00E152C7"/>
    <w:rsid w:val="00E15EFF"/>
    <w:rsid w:val="00E163A1"/>
    <w:rsid w:val="00E16D51"/>
    <w:rsid w:val="00E17F3F"/>
    <w:rsid w:val="00E204BD"/>
    <w:rsid w:val="00E20A14"/>
    <w:rsid w:val="00E22816"/>
    <w:rsid w:val="00E22F15"/>
    <w:rsid w:val="00E24899"/>
    <w:rsid w:val="00E253F9"/>
    <w:rsid w:val="00E258DF"/>
    <w:rsid w:val="00E2590C"/>
    <w:rsid w:val="00E2602F"/>
    <w:rsid w:val="00E261FA"/>
    <w:rsid w:val="00E26D2C"/>
    <w:rsid w:val="00E27096"/>
    <w:rsid w:val="00E27F5B"/>
    <w:rsid w:val="00E3000C"/>
    <w:rsid w:val="00E305B2"/>
    <w:rsid w:val="00E308C6"/>
    <w:rsid w:val="00E30C63"/>
    <w:rsid w:val="00E30DBF"/>
    <w:rsid w:val="00E312A6"/>
    <w:rsid w:val="00E3181E"/>
    <w:rsid w:val="00E33FE5"/>
    <w:rsid w:val="00E3425A"/>
    <w:rsid w:val="00E34DBF"/>
    <w:rsid w:val="00E352AF"/>
    <w:rsid w:val="00E35365"/>
    <w:rsid w:val="00E359A1"/>
    <w:rsid w:val="00E35C27"/>
    <w:rsid w:val="00E36113"/>
    <w:rsid w:val="00E369D5"/>
    <w:rsid w:val="00E3704E"/>
    <w:rsid w:val="00E373C7"/>
    <w:rsid w:val="00E37B78"/>
    <w:rsid w:val="00E37E47"/>
    <w:rsid w:val="00E40500"/>
    <w:rsid w:val="00E40D75"/>
    <w:rsid w:val="00E419E6"/>
    <w:rsid w:val="00E4271D"/>
    <w:rsid w:val="00E42D0D"/>
    <w:rsid w:val="00E43B16"/>
    <w:rsid w:val="00E43B30"/>
    <w:rsid w:val="00E44069"/>
    <w:rsid w:val="00E456D5"/>
    <w:rsid w:val="00E468CE"/>
    <w:rsid w:val="00E46F2E"/>
    <w:rsid w:val="00E5069C"/>
    <w:rsid w:val="00E50DB0"/>
    <w:rsid w:val="00E520B5"/>
    <w:rsid w:val="00E52102"/>
    <w:rsid w:val="00E53034"/>
    <w:rsid w:val="00E53CB0"/>
    <w:rsid w:val="00E545EA"/>
    <w:rsid w:val="00E549A6"/>
    <w:rsid w:val="00E554DD"/>
    <w:rsid w:val="00E55663"/>
    <w:rsid w:val="00E56361"/>
    <w:rsid w:val="00E57077"/>
    <w:rsid w:val="00E57345"/>
    <w:rsid w:val="00E5739C"/>
    <w:rsid w:val="00E574B9"/>
    <w:rsid w:val="00E57F32"/>
    <w:rsid w:val="00E606C0"/>
    <w:rsid w:val="00E60703"/>
    <w:rsid w:val="00E61692"/>
    <w:rsid w:val="00E619F8"/>
    <w:rsid w:val="00E62B98"/>
    <w:rsid w:val="00E64827"/>
    <w:rsid w:val="00E64A8A"/>
    <w:rsid w:val="00E6520C"/>
    <w:rsid w:val="00E65C5A"/>
    <w:rsid w:val="00E65E5C"/>
    <w:rsid w:val="00E66039"/>
    <w:rsid w:val="00E6610F"/>
    <w:rsid w:val="00E66763"/>
    <w:rsid w:val="00E6691B"/>
    <w:rsid w:val="00E670A9"/>
    <w:rsid w:val="00E673AC"/>
    <w:rsid w:val="00E67D4E"/>
    <w:rsid w:val="00E67F86"/>
    <w:rsid w:val="00E70242"/>
    <w:rsid w:val="00E70DAD"/>
    <w:rsid w:val="00E71369"/>
    <w:rsid w:val="00E71682"/>
    <w:rsid w:val="00E716DA"/>
    <w:rsid w:val="00E71CFC"/>
    <w:rsid w:val="00E721DA"/>
    <w:rsid w:val="00E73C09"/>
    <w:rsid w:val="00E73DFF"/>
    <w:rsid w:val="00E73E96"/>
    <w:rsid w:val="00E73F1D"/>
    <w:rsid w:val="00E73F23"/>
    <w:rsid w:val="00E755A2"/>
    <w:rsid w:val="00E763AD"/>
    <w:rsid w:val="00E77657"/>
    <w:rsid w:val="00E802F0"/>
    <w:rsid w:val="00E80526"/>
    <w:rsid w:val="00E80B26"/>
    <w:rsid w:val="00E80D72"/>
    <w:rsid w:val="00E8150C"/>
    <w:rsid w:val="00E818D6"/>
    <w:rsid w:val="00E82004"/>
    <w:rsid w:val="00E82CD3"/>
    <w:rsid w:val="00E82EE3"/>
    <w:rsid w:val="00E83054"/>
    <w:rsid w:val="00E83266"/>
    <w:rsid w:val="00E83514"/>
    <w:rsid w:val="00E83538"/>
    <w:rsid w:val="00E839A7"/>
    <w:rsid w:val="00E839FF"/>
    <w:rsid w:val="00E83E05"/>
    <w:rsid w:val="00E83FA2"/>
    <w:rsid w:val="00E84213"/>
    <w:rsid w:val="00E846D0"/>
    <w:rsid w:val="00E849D0"/>
    <w:rsid w:val="00E84AFA"/>
    <w:rsid w:val="00E8527E"/>
    <w:rsid w:val="00E85559"/>
    <w:rsid w:val="00E8600B"/>
    <w:rsid w:val="00E8624F"/>
    <w:rsid w:val="00E86C2B"/>
    <w:rsid w:val="00E8799B"/>
    <w:rsid w:val="00E90244"/>
    <w:rsid w:val="00E906DD"/>
    <w:rsid w:val="00E912C7"/>
    <w:rsid w:val="00E915A1"/>
    <w:rsid w:val="00E9346C"/>
    <w:rsid w:val="00E93AB5"/>
    <w:rsid w:val="00E93E94"/>
    <w:rsid w:val="00E94466"/>
    <w:rsid w:val="00E944F0"/>
    <w:rsid w:val="00E94B22"/>
    <w:rsid w:val="00E94DA0"/>
    <w:rsid w:val="00E94E4A"/>
    <w:rsid w:val="00E95065"/>
    <w:rsid w:val="00E952C8"/>
    <w:rsid w:val="00E955A7"/>
    <w:rsid w:val="00E95E6E"/>
    <w:rsid w:val="00E95F0B"/>
    <w:rsid w:val="00E95F36"/>
    <w:rsid w:val="00E968DE"/>
    <w:rsid w:val="00E96B79"/>
    <w:rsid w:val="00E977D5"/>
    <w:rsid w:val="00EA0322"/>
    <w:rsid w:val="00EA090D"/>
    <w:rsid w:val="00EA11C0"/>
    <w:rsid w:val="00EA196A"/>
    <w:rsid w:val="00EA2151"/>
    <w:rsid w:val="00EA2693"/>
    <w:rsid w:val="00EA3201"/>
    <w:rsid w:val="00EA36E8"/>
    <w:rsid w:val="00EA4F2F"/>
    <w:rsid w:val="00EA50B5"/>
    <w:rsid w:val="00EA5463"/>
    <w:rsid w:val="00EA5EA8"/>
    <w:rsid w:val="00EA6DB7"/>
    <w:rsid w:val="00EA6DD0"/>
    <w:rsid w:val="00EA7177"/>
    <w:rsid w:val="00EA73C9"/>
    <w:rsid w:val="00EB038E"/>
    <w:rsid w:val="00EB086D"/>
    <w:rsid w:val="00EB13FB"/>
    <w:rsid w:val="00EB2E94"/>
    <w:rsid w:val="00EB469B"/>
    <w:rsid w:val="00EB478D"/>
    <w:rsid w:val="00EB4F5B"/>
    <w:rsid w:val="00EB4F60"/>
    <w:rsid w:val="00EB6478"/>
    <w:rsid w:val="00EB6B78"/>
    <w:rsid w:val="00EB6D76"/>
    <w:rsid w:val="00EB74D9"/>
    <w:rsid w:val="00EB7550"/>
    <w:rsid w:val="00EC0ACF"/>
    <w:rsid w:val="00EC0C77"/>
    <w:rsid w:val="00EC1925"/>
    <w:rsid w:val="00EC3479"/>
    <w:rsid w:val="00EC3779"/>
    <w:rsid w:val="00EC3A2F"/>
    <w:rsid w:val="00EC42AE"/>
    <w:rsid w:val="00EC4B60"/>
    <w:rsid w:val="00EC5856"/>
    <w:rsid w:val="00EC6BEE"/>
    <w:rsid w:val="00EC7096"/>
    <w:rsid w:val="00EC7176"/>
    <w:rsid w:val="00EC749E"/>
    <w:rsid w:val="00EC76FF"/>
    <w:rsid w:val="00EC7C9B"/>
    <w:rsid w:val="00ED022F"/>
    <w:rsid w:val="00ED0953"/>
    <w:rsid w:val="00ED0BF1"/>
    <w:rsid w:val="00ED1394"/>
    <w:rsid w:val="00ED16F9"/>
    <w:rsid w:val="00ED2A7F"/>
    <w:rsid w:val="00ED2FBB"/>
    <w:rsid w:val="00ED2FDF"/>
    <w:rsid w:val="00ED487B"/>
    <w:rsid w:val="00ED4D5B"/>
    <w:rsid w:val="00ED5298"/>
    <w:rsid w:val="00ED52A0"/>
    <w:rsid w:val="00ED6290"/>
    <w:rsid w:val="00ED671C"/>
    <w:rsid w:val="00ED6802"/>
    <w:rsid w:val="00ED6818"/>
    <w:rsid w:val="00ED6AE2"/>
    <w:rsid w:val="00ED6AE6"/>
    <w:rsid w:val="00ED6C1A"/>
    <w:rsid w:val="00ED7466"/>
    <w:rsid w:val="00ED7501"/>
    <w:rsid w:val="00ED78E5"/>
    <w:rsid w:val="00ED7D75"/>
    <w:rsid w:val="00ED7F66"/>
    <w:rsid w:val="00EE0B4F"/>
    <w:rsid w:val="00EE2033"/>
    <w:rsid w:val="00EE2047"/>
    <w:rsid w:val="00EE21D1"/>
    <w:rsid w:val="00EE2AFF"/>
    <w:rsid w:val="00EE2C6A"/>
    <w:rsid w:val="00EE30A8"/>
    <w:rsid w:val="00EE3AE7"/>
    <w:rsid w:val="00EE4008"/>
    <w:rsid w:val="00EE5931"/>
    <w:rsid w:val="00EE5D87"/>
    <w:rsid w:val="00EE652E"/>
    <w:rsid w:val="00EE66E0"/>
    <w:rsid w:val="00EF0808"/>
    <w:rsid w:val="00EF0938"/>
    <w:rsid w:val="00EF124C"/>
    <w:rsid w:val="00EF15D7"/>
    <w:rsid w:val="00EF1661"/>
    <w:rsid w:val="00EF1860"/>
    <w:rsid w:val="00EF1E49"/>
    <w:rsid w:val="00EF2D04"/>
    <w:rsid w:val="00EF323F"/>
    <w:rsid w:val="00EF476B"/>
    <w:rsid w:val="00EF4BB7"/>
    <w:rsid w:val="00EF4E0C"/>
    <w:rsid w:val="00EF5A96"/>
    <w:rsid w:val="00EF615D"/>
    <w:rsid w:val="00EF64A3"/>
    <w:rsid w:val="00EF6905"/>
    <w:rsid w:val="00EF6DF5"/>
    <w:rsid w:val="00EF706C"/>
    <w:rsid w:val="00EF74D5"/>
    <w:rsid w:val="00EF7DE0"/>
    <w:rsid w:val="00F00377"/>
    <w:rsid w:val="00F0052E"/>
    <w:rsid w:val="00F0060A"/>
    <w:rsid w:val="00F009A9"/>
    <w:rsid w:val="00F01F16"/>
    <w:rsid w:val="00F02FFF"/>
    <w:rsid w:val="00F037B1"/>
    <w:rsid w:val="00F04D16"/>
    <w:rsid w:val="00F0606D"/>
    <w:rsid w:val="00F06CFD"/>
    <w:rsid w:val="00F06F12"/>
    <w:rsid w:val="00F0714D"/>
    <w:rsid w:val="00F07C0E"/>
    <w:rsid w:val="00F100E4"/>
    <w:rsid w:val="00F103A7"/>
    <w:rsid w:val="00F10772"/>
    <w:rsid w:val="00F10BCB"/>
    <w:rsid w:val="00F1164E"/>
    <w:rsid w:val="00F11FAF"/>
    <w:rsid w:val="00F12C1C"/>
    <w:rsid w:val="00F1332F"/>
    <w:rsid w:val="00F13370"/>
    <w:rsid w:val="00F133F0"/>
    <w:rsid w:val="00F13C8F"/>
    <w:rsid w:val="00F146EE"/>
    <w:rsid w:val="00F148CF"/>
    <w:rsid w:val="00F14A3C"/>
    <w:rsid w:val="00F14F63"/>
    <w:rsid w:val="00F15269"/>
    <w:rsid w:val="00F15506"/>
    <w:rsid w:val="00F15DAA"/>
    <w:rsid w:val="00F161B3"/>
    <w:rsid w:val="00F164E5"/>
    <w:rsid w:val="00F16711"/>
    <w:rsid w:val="00F16ABB"/>
    <w:rsid w:val="00F17F9E"/>
    <w:rsid w:val="00F20464"/>
    <w:rsid w:val="00F20755"/>
    <w:rsid w:val="00F2112F"/>
    <w:rsid w:val="00F21479"/>
    <w:rsid w:val="00F2292D"/>
    <w:rsid w:val="00F23A73"/>
    <w:rsid w:val="00F23AF8"/>
    <w:rsid w:val="00F24361"/>
    <w:rsid w:val="00F24395"/>
    <w:rsid w:val="00F24A63"/>
    <w:rsid w:val="00F25A5F"/>
    <w:rsid w:val="00F266D6"/>
    <w:rsid w:val="00F26823"/>
    <w:rsid w:val="00F269BA"/>
    <w:rsid w:val="00F26B9B"/>
    <w:rsid w:val="00F2701A"/>
    <w:rsid w:val="00F270F0"/>
    <w:rsid w:val="00F275C8"/>
    <w:rsid w:val="00F27D94"/>
    <w:rsid w:val="00F32010"/>
    <w:rsid w:val="00F324BA"/>
    <w:rsid w:val="00F32FAC"/>
    <w:rsid w:val="00F3305F"/>
    <w:rsid w:val="00F3311D"/>
    <w:rsid w:val="00F3329A"/>
    <w:rsid w:val="00F33431"/>
    <w:rsid w:val="00F337CB"/>
    <w:rsid w:val="00F338B3"/>
    <w:rsid w:val="00F33B0E"/>
    <w:rsid w:val="00F33EBB"/>
    <w:rsid w:val="00F33F3B"/>
    <w:rsid w:val="00F34E60"/>
    <w:rsid w:val="00F34EAD"/>
    <w:rsid w:val="00F34EE1"/>
    <w:rsid w:val="00F35073"/>
    <w:rsid w:val="00F35325"/>
    <w:rsid w:val="00F355AF"/>
    <w:rsid w:val="00F36E08"/>
    <w:rsid w:val="00F36E0C"/>
    <w:rsid w:val="00F36EC2"/>
    <w:rsid w:val="00F40B59"/>
    <w:rsid w:val="00F40D88"/>
    <w:rsid w:val="00F413DC"/>
    <w:rsid w:val="00F41C35"/>
    <w:rsid w:val="00F42096"/>
    <w:rsid w:val="00F433DD"/>
    <w:rsid w:val="00F43C84"/>
    <w:rsid w:val="00F43D28"/>
    <w:rsid w:val="00F43D81"/>
    <w:rsid w:val="00F44681"/>
    <w:rsid w:val="00F44A1E"/>
    <w:rsid w:val="00F44C2E"/>
    <w:rsid w:val="00F45B90"/>
    <w:rsid w:val="00F462EC"/>
    <w:rsid w:val="00F46B93"/>
    <w:rsid w:val="00F4755A"/>
    <w:rsid w:val="00F47681"/>
    <w:rsid w:val="00F5004E"/>
    <w:rsid w:val="00F51CDF"/>
    <w:rsid w:val="00F5209E"/>
    <w:rsid w:val="00F530DC"/>
    <w:rsid w:val="00F53608"/>
    <w:rsid w:val="00F5392D"/>
    <w:rsid w:val="00F53948"/>
    <w:rsid w:val="00F5444F"/>
    <w:rsid w:val="00F54BD8"/>
    <w:rsid w:val="00F55ED8"/>
    <w:rsid w:val="00F567D2"/>
    <w:rsid w:val="00F57238"/>
    <w:rsid w:val="00F578D0"/>
    <w:rsid w:val="00F606B1"/>
    <w:rsid w:val="00F61FAA"/>
    <w:rsid w:val="00F621C2"/>
    <w:rsid w:val="00F62949"/>
    <w:rsid w:val="00F62971"/>
    <w:rsid w:val="00F63B4A"/>
    <w:rsid w:val="00F6401B"/>
    <w:rsid w:val="00F6423B"/>
    <w:rsid w:val="00F645B7"/>
    <w:rsid w:val="00F64FD6"/>
    <w:rsid w:val="00F65789"/>
    <w:rsid w:val="00F65B84"/>
    <w:rsid w:val="00F66637"/>
    <w:rsid w:val="00F67362"/>
    <w:rsid w:val="00F70202"/>
    <w:rsid w:val="00F7023D"/>
    <w:rsid w:val="00F709F6"/>
    <w:rsid w:val="00F70D0F"/>
    <w:rsid w:val="00F71642"/>
    <w:rsid w:val="00F71A38"/>
    <w:rsid w:val="00F72171"/>
    <w:rsid w:val="00F7391A"/>
    <w:rsid w:val="00F74282"/>
    <w:rsid w:val="00F747B5"/>
    <w:rsid w:val="00F74D9E"/>
    <w:rsid w:val="00F74DE6"/>
    <w:rsid w:val="00F75757"/>
    <w:rsid w:val="00F75F66"/>
    <w:rsid w:val="00F76D35"/>
    <w:rsid w:val="00F76DBF"/>
    <w:rsid w:val="00F777FB"/>
    <w:rsid w:val="00F80455"/>
    <w:rsid w:val="00F80786"/>
    <w:rsid w:val="00F81E25"/>
    <w:rsid w:val="00F820A6"/>
    <w:rsid w:val="00F82B12"/>
    <w:rsid w:val="00F82B80"/>
    <w:rsid w:val="00F82C55"/>
    <w:rsid w:val="00F836BA"/>
    <w:rsid w:val="00F83FEF"/>
    <w:rsid w:val="00F84653"/>
    <w:rsid w:val="00F846AE"/>
    <w:rsid w:val="00F846CC"/>
    <w:rsid w:val="00F8549E"/>
    <w:rsid w:val="00F854C4"/>
    <w:rsid w:val="00F85551"/>
    <w:rsid w:val="00F85952"/>
    <w:rsid w:val="00F85ACC"/>
    <w:rsid w:val="00F85E84"/>
    <w:rsid w:val="00F863B1"/>
    <w:rsid w:val="00F903DE"/>
    <w:rsid w:val="00F9088B"/>
    <w:rsid w:val="00F909B5"/>
    <w:rsid w:val="00F90F63"/>
    <w:rsid w:val="00F919EE"/>
    <w:rsid w:val="00F91DAC"/>
    <w:rsid w:val="00F921D4"/>
    <w:rsid w:val="00F92633"/>
    <w:rsid w:val="00F92E03"/>
    <w:rsid w:val="00F9304A"/>
    <w:rsid w:val="00F9364F"/>
    <w:rsid w:val="00F940D4"/>
    <w:rsid w:val="00F9427A"/>
    <w:rsid w:val="00F946FA"/>
    <w:rsid w:val="00F948EC"/>
    <w:rsid w:val="00F949BE"/>
    <w:rsid w:val="00F95B5E"/>
    <w:rsid w:val="00F95D6F"/>
    <w:rsid w:val="00F976C8"/>
    <w:rsid w:val="00F97D3B"/>
    <w:rsid w:val="00F97FCF"/>
    <w:rsid w:val="00FA0CCA"/>
    <w:rsid w:val="00FA0F29"/>
    <w:rsid w:val="00FA133A"/>
    <w:rsid w:val="00FA249C"/>
    <w:rsid w:val="00FA2EBB"/>
    <w:rsid w:val="00FA2F51"/>
    <w:rsid w:val="00FA3533"/>
    <w:rsid w:val="00FA3893"/>
    <w:rsid w:val="00FA54DA"/>
    <w:rsid w:val="00FA5B14"/>
    <w:rsid w:val="00FA66A4"/>
    <w:rsid w:val="00FA7455"/>
    <w:rsid w:val="00FA7ED9"/>
    <w:rsid w:val="00FB0AB7"/>
    <w:rsid w:val="00FB0D85"/>
    <w:rsid w:val="00FB0DC0"/>
    <w:rsid w:val="00FB0E95"/>
    <w:rsid w:val="00FB13D8"/>
    <w:rsid w:val="00FB14EC"/>
    <w:rsid w:val="00FB1F05"/>
    <w:rsid w:val="00FB1FC9"/>
    <w:rsid w:val="00FB2096"/>
    <w:rsid w:val="00FB2209"/>
    <w:rsid w:val="00FB2575"/>
    <w:rsid w:val="00FB25D4"/>
    <w:rsid w:val="00FB26BF"/>
    <w:rsid w:val="00FB27E6"/>
    <w:rsid w:val="00FB3D8C"/>
    <w:rsid w:val="00FB471C"/>
    <w:rsid w:val="00FB5D1E"/>
    <w:rsid w:val="00FB5E19"/>
    <w:rsid w:val="00FB5E2E"/>
    <w:rsid w:val="00FB5E83"/>
    <w:rsid w:val="00FB62FB"/>
    <w:rsid w:val="00FB662A"/>
    <w:rsid w:val="00FB6D72"/>
    <w:rsid w:val="00FB7103"/>
    <w:rsid w:val="00FB7BD7"/>
    <w:rsid w:val="00FC001C"/>
    <w:rsid w:val="00FC032E"/>
    <w:rsid w:val="00FC03D1"/>
    <w:rsid w:val="00FC0A0D"/>
    <w:rsid w:val="00FC0FAF"/>
    <w:rsid w:val="00FC141C"/>
    <w:rsid w:val="00FC2074"/>
    <w:rsid w:val="00FC2795"/>
    <w:rsid w:val="00FC2AF9"/>
    <w:rsid w:val="00FC2D63"/>
    <w:rsid w:val="00FC304E"/>
    <w:rsid w:val="00FC308F"/>
    <w:rsid w:val="00FC3666"/>
    <w:rsid w:val="00FC4095"/>
    <w:rsid w:val="00FC4F82"/>
    <w:rsid w:val="00FC5319"/>
    <w:rsid w:val="00FC57F5"/>
    <w:rsid w:val="00FC5AEB"/>
    <w:rsid w:val="00FC5C1B"/>
    <w:rsid w:val="00FC667F"/>
    <w:rsid w:val="00FC67E0"/>
    <w:rsid w:val="00FC6FF9"/>
    <w:rsid w:val="00FC7BAE"/>
    <w:rsid w:val="00FC7FDC"/>
    <w:rsid w:val="00FD054D"/>
    <w:rsid w:val="00FD0A05"/>
    <w:rsid w:val="00FD1258"/>
    <w:rsid w:val="00FD13BE"/>
    <w:rsid w:val="00FD19DA"/>
    <w:rsid w:val="00FD1A6F"/>
    <w:rsid w:val="00FD24EC"/>
    <w:rsid w:val="00FD2540"/>
    <w:rsid w:val="00FD3002"/>
    <w:rsid w:val="00FD38FD"/>
    <w:rsid w:val="00FD3C70"/>
    <w:rsid w:val="00FD454D"/>
    <w:rsid w:val="00FD4F3F"/>
    <w:rsid w:val="00FD5153"/>
    <w:rsid w:val="00FD5722"/>
    <w:rsid w:val="00FD5A67"/>
    <w:rsid w:val="00FD78D9"/>
    <w:rsid w:val="00FD7A35"/>
    <w:rsid w:val="00FD7B81"/>
    <w:rsid w:val="00FD7F60"/>
    <w:rsid w:val="00FE0E4A"/>
    <w:rsid w:val="00FE137E"/>
    <w:rsid w:val="00FE1537"/>
    <w:rsid w:val="00FE1729"/>
    <w:rsid w:val="00FE3062"/>
    <w:rsid w:val="00FE443F"/>
    <w:rsid w:val="00FE44D4"/>
    <w:rsid w:val="00FE4DF5"/>
    <w:rsid w:val="00FE5AE6"/>
    <w:rsid w:val="00FE5F9D"/>
    <w:rsid w:val="00FE622B"/>
    <w:rsid w:val="00FE6A79"/>
    <w:rsid w:val="00FE7BF7"/>
    <w:rsid w:val="00FF1252"/>
    <w:rsid w:val="00FF1730"/>
    <w:rsid w:val="00FF17CA"/>
    <w:rsid w:val="00FF1C6F"/>
    <w:rsid w:val="00FF20C0"/>
    <w:rsid w:val="00FF3488"/>
    <w:rsid w:val="00FF3C32"/>
    <w:rsid w:val="00FF4144"/>
    <w:rsid w:val="00FF6174"/>
    <w:rsid w:val="00FF64EF"/>
    <w:rsid w:val="00FF6E5E"/>
    <w:rsid w:val="00FF7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rsid w:val="00EB7550"/>
    <w:pPr>
      <w:spacing w:after="0" w:line="240" w:lineRule="auto"/>
    </w:pPr>
    <w:rPr>
      <w:rFonts w:ascii="Calibri" w:eastAsia="Calibri" w:hAnsi="Calibri" w:cs="Times New Roman"/>
      <w:lang w:eastAsia="ru-RU"/>
    </w:rPr>
  </w:style>
  <w:style w:type="paragraph" w:customStyle="1" w:styleId="10">
    <w:name w:val="Абзац списка1"/>
    <w:basedOn w:val="a"/>
    <w:rsid w:val="00695E41"/>
    <w:pPr>
      <w:spacing w:after="0" w:line="240" w:lineRule="auto"/>
      <w:ind w:left="720"/>
      <w:contextualSpacing/>
    </w:pPr>
    <w:rPr>
      <w:rFonts w:ascii="Times New Roman" w:eastAsia="Calibri" w:hAnsi="Times New Roman" w:cs="Times New Roman"/>
      <w:sz w:val="24"/>
      <w:szCs w:val="24"/>
      <w:lang w:eastAsia="ru-RU"/>
    </w:rPr>
  </w:style>
  <w:style w:type="paragraph" w:styleId="a4">
    <w:name w:val="No Spacing"/>
    <w:uiPriority w:val="1"/>
    <w:qFormat/>
    <w:rsid w:val="008015E3"/>
    <w:pPr>
      <w:spacing w:after="0" w:line="240" w:lineRule="auto"/>
    </w:pPr>
  </w:style>
  <w:style w:type="paragraph" w:styleId="a5">
    <w:name w:val="Plain Text"/>
    <w:basedOn w:val="a"/>
    <w:link w:val="a6"/>
    <w:rsid w:val="004D5E69"/>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4D5E69"/>
    <w:rPr>
      <w:rFonts w:ascii="Courier New" w:eastAsia="Times New Roman" w:hAnsi="Courier New" w:cs="Courier New"/>
      <w:sz w:val="20"/>
      <w:szCs w:val="20"/>
      <w:lang w:eastAsia="ru-RU"/>
    </w:rPr>
  </w:style>
  <w:style w:type="paragraph" w:styleId="a7">
    <w:name w:val="List Paragraph"/>
    <w:basedOn w:val="a"/>
    <w:uiPriority w:val="34"/>
    <w:qFormat/>
    <w:rsid w:val="00DC737E"/>
    <w:pPr>
      <w:ind w:left="720"/>
      <w:contextualSpacing/>
    </w:pPr>
    <w:rPr>
      <w:rFonts w:ascii="Calibri" w:eastAsia="Arial Unicode MS" w:hAnsi="Calibri" w:cs="Times New Roman"/>
    </w:rPr>
  </w:style>
  <w:style w:type="paragraph" w:styleId="a8">
    <w:name w:val="Body Text Indent"/>
    <w:basedOn w:val="a"/>
    <w:link w:val="a9"/>
    <w:uiPriority w:val="99"/>
    <w:unhideWhenUsed/>
    <w:rsid w:val="00DC737E"/>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a9">
    <w:name w:val="Основной текст с отступом Знак"/>
    <w:basedOn w:val="a0"/>
    <w:link w:val="a8"/>
    <w:uiPriority w:val="99"/>
    <w:rsid w:val="00DC737E"/>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22</Pages>
  <Words>4531</Words>
  <Characters>25829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2013-11-04T10:24:00Z</dcterms:created>
  <dcterms:modified xsi:type="dcterms:W3CDTF">2013-11-09T14:30:00Z</dcterms:modified>
</cp:coreProperties>
</file>